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A93965" w:rsidRDefault="00A93965" w:rsidP="00A93965"/>
    <w:p w:rsidR="007E7A3C" w:rsidRDefault="007E7A3C" w:rsidP="00A93965"/>
    <w:p w:rsidR="007E7A3C" w:rsidRDefault="007E7A3C" w:rsidP="00A93965">
      <w:r>
        <w:t xml:space="preserve">After installing GIT we use the </w:t>
      </w:r>
      <w:r w:rsidRPr="007E7A3C">
        <w:rPr>
          <w:b/>
        </w:rPr>
        <w:t>‘git init’</w:t>
      </w:r>
      <w:r>
        <w:t xml:space="preserve"> command in the source location. This creates a </w:t>
      </w:r>
      <w:r w:rsidRPr="007E7A3C">
        <w:rPr>
          <w:b/>
        </w:rPr>
        <w:t>‘.git’</w:t>
      </w:r>
      <w:r>
        <w:t xml:space="preserve"> folder at the location.</w:t>
      </w:r>
    </w:p>
    <w:p w:rsidR="007E7A3C" w:rsidRDefault="007E7A3C" w:rsidP="00A93965">
      <w:r>
        <w:rPr>
          <w:noProof/>
        </w:rPr>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Fig2: .git folder is formed at the source location which contains the info on the repo</w:t>
      </w:r>
    </w:p>
    <w:p w:rsidR="007E7A3C" w:rsidRDefault="007E7A3C" w:rsidP="00A93965"/>
    <w:p w:rsidR="007E7A3C" w:rsidRDefault="007E7A3C" w:rsidP="00A93965">
      <w:r>
        <w:t xml:space="preserve">Using the </w:t>
      </w:r>
      <w:r w:rsidRPr="007E7A3C">
        <w:rPr>
          <w:b/>
        </w:rPr>
        <w:t>‘git status’</w:t>
      </w:r>
      <w:r>
        <w:t xml:space="preserve"> cmd we can see the status of the files at the location. It tells us about the changes that haven’t been committed to staging yet. (Can be seen in the pre</w:t>
      </w:r>
    </w:p>
    <w:p w:rsidR="007E7A3C" w:rsidRDefault="007E7A3C" w:rsidP="00A93965">
      <w:bookmarkStart w:id="0" w:name="_GoBack"/>
      <w:bookmarkEnd w:id="0"/>
    </w:p>
    <w:sectPr w:rsidR="007E7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1BC" w:rsidRDefault="00E601BC" w:rsidP="004112A9">
      <w:pPr>
        <w:spacing w:after="0" w:line="240" w:lineRule="auto"/>
      </w:pPr>
      <w:r>
        <w:separator/>
      </w:r>
    </w:p>
  </w:endnote>
  <w:endnote w:type="continuationSeparator" w:id="0">
    <w:p w:rsidR="00E601BC" w:rsidRDefault="00E601BC"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1BC" w:rsidRDefault="00E601BC" w:rsidP="004112A9">
      <w:pPr>
        <w:spacing w:after="0" w:line="240" w:lineRule="auto"/>
      </w:pPr>
      <w:r>
        <w:separator/>
      </w:r>
    </w:p>
  </w:footnote>
  <w:footnote w:type="continuationSeparator" w:id="0">
    <w:p w:rsidR="00E601BC" w:rsidRDefault="00E601BC"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4112A9"/>
    <w:rsid w:val="004F722B"/>
    <w:rsid w:val="005842FA"/>
    <w:rsid w:val="0064222F"/>
    <w:rsid w:val="007E7A3C"/>
    <w:rsid w:val="00903FEF"/>
    <w:rsid w:val="00954E6A"/>
    <w:rsid w:val="00A37C74"/>
    <w:rsid w:val="00A93965"/>
    <w:rsid w:val="00B06073"/>
    <w:rsid w:val="00B934BA"/>
    <w:rsid w:val="00D26CDA"/>
    <w:rsid w:val="00E601BC"/>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25481</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2</cp:revision>
  <dcterms:created xsi:type="dcterms:W3CDTF">2019-02-05T08:36:00Z</dcterms:created>
  <dcterms:modified xsi:type="dcterms:W3CDTF">2019-02-26T07:19:00Z</dcterms:modified>
</cp:coreProperties>
</file>