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864"/>
          <w:sz w:val="56"/>
          <w:szCs w:val="56"/>
        </w:rPr>
        <w:t xml:space="preserve">COLLEGE CODING PLATFORM</w:t>
      </w:r>
    </w:p>
    <w:p>
      <w:pPr>
        <w:spacing w:after="200" w:before="200"/>
        <w:jc w:val="center"/>
      </w:pPr>
      <w:r>
        <w:rPr>
          <w:color w:val="2E75B6"/>
          <w:sz w:val="32"/>
          <w:szCs w:val="32"/>
        </w:rPr>
        <w:t xml:space="preserve">Product Requirements Document (PRD)</w:t>
      </w:r>
    </w:p>
    <w:p>
      <w:pPr>
        <w:spacing w:after="800" w:before="100"/>
        <w:jc w:val="center"/>
      </w:pPr>
      <w:r>
        <w:rPr>
          <w:color w:val="666666"/>
          <w:sz w:val="24"/>
          <w:szCs w:val="24"/>
        </w:rPr>
        <w:t xml:space="preserve">Detailed Production Documentation  |  v1.0  |  2025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sz w:val="22"/>
          <w:szCs w:val="22"/>
        </w:rPr>
        <w:t xml:space="preserve">The College Coding Platform is a self-hosted, college-internal competitive coding and examination system. It supports practice contests, coding assignments, proctored exams, and auto/manual grading across five programming languages. Deployment is local on lab servers with no external cloud dependency.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CollegeCode (Internal Platform)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Lab Servers (LAN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Students, Faculty,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200+ concurrent students during exams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C, C++, Java, Python, Shell (Bash)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Grading Modes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Auto-graded &amp; Manual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2. User Roles &amp; Permissions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2.1 Student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Register/Login with college email (domain-whitelisted)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Join contests via public listing or invite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Submit code in any supported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View personal submission history and verdicts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Attempt assignments (deadline-bound)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Appear in proctored coding exams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View contest leaderboard (when enabled by faculty)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View auto-graded results instantly; await manual grading results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2.2 Faculty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Login with faculty credentials (provisioned by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Create and manage practice contests, assignments, and proctored exams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Define problems with test cases, constraints, time/memory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Choose grading mode per problem: Auto or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Review, score, and comment on manual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Download submission reports in CSV or PDF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Live monitor exam sessions with flag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View class-level analytics and performance heatmaps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2.3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Full platform access including all faculty and student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Manage users: create faculty accounts, bulk-import students via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Configure system settings: domain whitelist, sandbox parameters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View immutable audit logs for all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Monitor judge queue health and worker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Schedule database backups and restore from backup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3. Core Feature Modules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Module 1 — Authentication &amp;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College email domain-whitelisted registration (e.g., @college.edu)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Email OTP verification on account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JWT-based session management: 15-min access token + 7-day refresh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Role-based access control (RBAC): Student / Faculty /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Password reset via college email OTP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Session expiry and forced logout for exam integrity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Single active session enforcement during proctored exams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Brute-force protection: account lock after 5 failed attempts for 15 minutes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Module 2 — Problem Management</w:t>
      </w:r>
    </w:p>
    <w:p>
      <w:pPr>
        <w:spacing w:after="80" w:before="80"/>
      </w:pPr>
      <w:r>
        <w:rPr>
          <w:sz w:val="22"/>
          <w:szCs w:val="22"/>
        </w:rPr>
        <w:t xml:space="preserve">Each problem in the system contains the following fields: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Title and problem statement (rich text / Markdown with LaTeX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Input/Output format and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Sample test cases (visible to students) and hidden test cases (judge-only)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Difficulty tag: Easy / Medium / Hard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Topic tags: Arrays, DP, Graphs, Trees,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Per-language time limits (e.g., C++ 1s, Python 3s) and memory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Grading type: Auto-graded or Manual with attached rubric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Faculty can save problems to a reusable Problem Bank and reuse them across contests, assignments, and exams without duplication.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Module 3 — Contests</w:t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3.1 Student-Created Practice Contests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Students create informal contests and invite peers via a generated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Select problems from a public problem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duration; auto-graded only; leaderboard visible to all participants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3.2 Faculty-Created Practice Contests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Faculty select problems from their bank or create new 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Assign to specific batches/sections or leave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start/end time and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Mix auto and manual graded problems in the same contest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Leaderboard toggle (show/hide during contest)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Post-contest editorial upload in Markdown format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3.3 Faculty Assignments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Deadline-based (not time-boxed like a contest)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Configurable number of attempts until deadline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Late submission flag recorded; faculty decides penalty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Both auto and manual graded problems supported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Faculty can view per-student submission timeline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Module 4 — Proctored Exam Module</w:t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4.1 Exam Setup (Faculty 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Configure: title, date, start time,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Assign to specific student list by roll number or batch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Randomize problem order toggle (anti-cheating measure)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Per-student unique problem ordering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Select grading mode per problem (auto / manual)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4.2 Exam Attempt (Student 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Students can only enter within the configured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Full-screen enforced via Browser Fullscreen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Tab/window switch detection: flagged in logs + warning displayed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Copy-paste disabled in code editor during exam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leaderboard access during exam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Countdown timer always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Auto-submit triggered on timer expiry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4.3 Proctoring Features (Local / Software-Based)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Tab switch counter: logged per student, shown to faculty with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Full-screen exit events: logged and timestamped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Keystroke activity log: idle time detection (flag if idle &gt; 5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Submission timestamp: when each answer was last edited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IP address logging: each submission tagged with lab machine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Browser focus-loss events: warn and log every occurrence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4.4 Live Exam Monitoring (Faculty)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Live dashboard: students joined vs. not joined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Per-student submission status per problem (real-time)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Flag count per student: tab switches and full-screen exits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Last-active timestamp per student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Faculty can forcibly end exam for a specific student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Faculty can broadcast a message to all exam participants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Module 5 — Code Submission &amp; Judge Engine</w:t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5.1 Supported Languages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Runtime / Compiler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GCC 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C++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G++ 17+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OpenJDK 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Bash 5+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5.2 Auto-Grading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Student submits code via the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Submission queued in BullMQ (Redis-backed job queue)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Judge worker picks up job; code compiled inside isolated Docker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Run against each hidden test case with time and memory limits enforced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Verdict per test case: AC / WA / TLE / MLE / RE / 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Final verdict computed (partial or all-or-nothing, configurable per problem)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Result pushed to student browser in real time via WebSocket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5.3 Sandbox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Each submission runs in an isolated Docker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network access inside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Single CPU core, 256MB RAM cap, 64MB /tmp, PID limit 64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Filesystem read-only; writes restricted to /tmp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Execution timeout enforced; all processes killed after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Seccomp profile blocks dangerous syscalls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b/>
          <w:bCs/>
          <w:color w:val="404040"/>
          <w:sz w:val="24"/>
          <w:szCs w:val="24"/>
        </w:rPr>
        <w:t xml:space="preserve">5.4 Manual Grading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Submission stored as-is; faculty sees grading interface with code and rubric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Faculty can read code and optionally run it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Faculty assigns marks per rubric item with optional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Results released batch-wise to maintain fairness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Students see scores and comments after faculty releases results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4. Pages &amp; Navigation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4.1 Student Portal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page with college email +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/register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self-registration with OTP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Overview: upcoming contests, pending assignments, recent 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/problems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problem bank list with difficulty and topic filters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of all accessible contests (open + invite-code)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/contests/:id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Contest detail page with problem list and timer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/contests/:id/problems/:pid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 view with code editor and submission 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/assignments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of active and past assignments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/assignments/:id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Assignment detail with problems and deadline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/exams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Upcoming and past exams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/exams/:id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 entry page with pre-exam checklist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/exams/:id/attempt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Locked full-screen exam environment with editor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/submissions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submission history with filters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/leaderboard/:contestId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Contest-specific leaderboard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Profile, statistics, and change password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4.2 Faculty Portal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Overview: active contests, pending gradings, exam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/faculty/problems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 bank management (create, edit, delete)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/faculty/problems/new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 creation form with test case editor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/faculty/contests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all created contests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/faculty/contests/new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contest wizard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/faculty/assignments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assignments with deadline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/faculty/exams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exams and view proctor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/faculty/exams/:id/monitor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exam monitoring dashboard (real-time)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/faculty/grading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grading queue — pending submissions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/faculty/grading/:id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Grade individual submission with code + rubric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/faculty/analytics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and per-student analytics dashboard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4.3 Admin Portal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health, active sessions, judge queue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all users with role assignment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/admin/users/import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 import students via CSV upload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logs and proctor flag event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/admin/judge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Judge queue monitor, worker health, restart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config: domain whitelist, sandbox parameters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5. Security Requirements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5.1 Authentication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Passwords hashed with bcrypt at cost factor 12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 access tokens expire in 15 minutes; refresh tokens in 7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Refresh token rotation: new token issued on every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tokens invalidated on password change or forced logout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Brute-force protection: account locked for 15 minutes after 5 failed attempts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5.2 Code Execution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Mandatory Docker sandboxing — no submission runs on bare metal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Network completely disabled inside submission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Root privileges stripped; seccomp profile blocks dangerous syscalls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Source code file size capped at 100KB; compiler output size capped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processes killed after timeout; no zombie process leakage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Container reuse prohibited; fresh container per submission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5.3 Exam Integrity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Copy-paste disabled in code editor at browser level during exam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IP binding: session bound to the IP it started on; IP change forces re-auth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Tab-switch and full-screen-exit events logged server-side with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Exam-specific short-lived JWT; invalid outside the exam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Submissions cryptographically timestamped (HMAC) to prevent backdating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5.4 General Platform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HTTPS enforced on local network with internal CA or mkcert self-signed cert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CORS policy locked to the lab LAN IP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Rate limiting on all API endpoints: 30 requests/minute per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Input sanitization on all user inputs (prevents XSS, SQL injection)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File upload validation: type and size check on all uploads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Immutable append-only audit log for all admin and faculty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sensitive data (passwords, tokens) ever written to logs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6. Non-Functional Requirements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Concurrent exam 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200+ without performance degradation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judge latency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seconds typical, 10 seconds maximum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load time (LAN)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uptime during exam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 with auto-restart services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Judge throughput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50 submissions per minute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editor keystroke latency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backup frequency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automated backup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source file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inactivity timeout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minutes (non-exam)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7. Supported Browsers</w:t>
      </w:r>
    </w:p>
    <w:p>
      <w:pPr>
        <w:spacing w:after="80" w:before="80"/>
      </w:pPr>
      <w:r>
        <w:rPr>
          <w:sz w:val="22"/>
          <w:szCs w:val="22"/>
        </w:rPr>
        <w:t xml:space="preserve">Chrome 110+, Firefox 110+, Edge 110+. Exams must be taken on Chrome — the Fullscreen API is most reliable on Chromium-based browsers. Mobile browsers are not supported for exams or coding sessions.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2026-04-29T03:25:34.373Z</dcterms:created>
  <dcterms:modified xsi:type="dcterms:W3CDTF">2026-04-29T03:25:34.374Z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