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73CBE" w14:textId="77777777" w:rsidR="003668C5" w:rsidRDefault="0048028F">
      <w:r>
        <w:t>Wordnet:</w:t>
      </w:r>
    </w:p>
    <w:p w14:paraId="5C56AEA7" w14:textId="1871F19C" w:rsidR="00E43B32" w:rsidRDefault="0048028F">
      <w:hyperlink r:id="rId4" w:history="1">
        <w:r w:rsidRPr="001737B5">
          <w:rPr>
            <w:rStyle w:val="Hyperlink"/>
          </w:rPr>
          <w:t>https://towardsdatascience.com/%EF%B8%8Fwordnet-a-lexical-taxonomy-of-english-words-4373b541cfff#:~:text=WordNet%20is%20a%20large%20lexical,such%20as%20hyponymy%20and%20antonymy</w:t>
        </w:r>
      </w:hyperlink>
    </w:p>
    <w:p w14:paraId="0DADC981" w14:textId="46AA8079" w:rsidR="0048028F" w:rsidRDefault="0048028F"/>
    <w:p w14:paraId="160F877D" w14:textId="413DA7DA" w:rsidR="0048028F" w:rsidRDefault="00D5674C">
      <w:hyperlink r:id="rId5" w:history="1">
        <w:r w:rsidRPr="001737B5">
          <w:rPr>
            <w:rStyle w:val="Hyperlink"/>
          </w:rPr>
          <w:t>https://www.nltk.org/howto/wordnet.html</w:t>
        </w:r>
      </w:hyperlink>
    </w:p>
    <w:p w14:paraId="10F8419B" w14:textId="755D3E6B" w:rsidR="00D5674C" w:rsidRDefault="00D5674C"/>
    <w:p w14:paraId="1530821D" w14:textId="01E70D9C" w:rsidR="00D5674C" w:rsidRDefault="00D5674C">
      <w:hyperlink r:id="rId6" w:history="1">
        <w:r w:rsidRPr="001737B5">
          <w:rPr>
            <w:rStyle w:val="Hyperlink"/>
          </w:rPr>
          <w:t>https://wordnet.princeton.edu/</w:t>
        </w:r>
      </w:hyperlink>
    </w:p>
    <w:p w14:paraId="44600433" w14:textId="77777777" w:rsidR="00D5674C" w:rsidRDefault="00D5674C"/>
    <w:sectPr w:rsidR="00D567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B0D"/>
    <w:rsid w:val="003668C5"/>
    <w:rsid w:val="00375AD5"/>
    <w:rsid w:val="0048028F"/>
    <w:rsid w:val="005529C4"/>
    <w:rsid w:val="00776B0D"/>
    <w:rsid w:val="00D5674C"/>
    <w:rsid w:val="00E43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AE5A3"/>
  <w15:chartTrackingRefBased/>
  <w15:docId w15:val="{001058D8-BCD7-4FB3-8F14-E122DFDCB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02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02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ordnet.princeton.edu/" TargetMode="External"/><Relationship Id="rId5" Type="http://schemas.openxmlformats.org/officeDocument/2006/relationships/hyperlink" Target="https://www.nltk.org/howto/wordnet.html" TargetMode="External"/><Relationship Id="rId4" Type="http://schemas.openxmlformats.org/officeDocument/2006/relationships/hyperlink" Target="https://towardsdatascience.com/%EF%B8%8Fwordnet-a-lexical-taxonomy-of-english-words-4373b541cfff#:~:text=WordNet%20is%20a%20large%20lexical,such%20as%20hyponymy%20and%20antonym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Shashwat Gupta</dc:creator>
  <cp:keywords/>
  <dc:description/>
  <cp:lastModifiedBy>Shashwat Gupta</cp:lastModifiedBy>
  <cp:revision>3</cp:revision>
  <dcterms:created xsi:type="dcterms:W3CDTF">2022-05-25T05:47:00Z</dcterms:created>
  <dcterms:modified xsi:type="dcterms:W3CDTF">2022-05-25T06:41:00Z</dcterms:modified>
</cp:coreProperties>
</file>