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952" w:rsidRPr="001D45C4" w:rsidRDefault="00280952" w:rsidP="00280952">
      <w:pPr>
        <w:rPr>
          <w:rFonts w:cstheme="minorHAnsi"/>
          <w:sz w:val="32"/>
          <w:szCs w:val="32"/>
        </w:rPr>
      </w:pPr>
      <w:r w:rsidRPr="001D45C4">
        <w:rPr>
          <w:rFonts w:cstheme="minorHAnsi"/>
          <w:sz w:val="32"/>
          <w:szCs w:val="32"/>
        </w:rPr>
        <w:t>E-Commerce Site and Mobile Application for Automobile Spare Parts Manufacturer using SDLC V-Model</w:t>
      </w:r>
    </w:p>
    <w:p w:rsidR="001D45C4" w:rsidRDefault="001D45C4" w:rsidP="00280952">
      <w:pPr>
        <w:rPr>
          <w:rFonts w:cstheme="minorHAnsi"/>
          <w:sz w:val="28"/>
          <w:szCs w:val="28"/>
        </w:rPr>
      </w:pP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Project Overview: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The project involves designing and developing an e-commerce website and a mobile application for a manufacturer of automobile spare parts. The manufacturer will have control over product uploads, pricing, and will facilitate online payments through Razor</w:t>
      </w:r>
      <w:r w:rsidR="001D45C4">
        <w:rPr>
          <w:rFonts w:cstheme="minorHAnsi"/>
          <w:sz w:val="28"/>
          <w:szCs w:val="28"/>
        </w:rPr>
        <w:t>-</w:t>
      </w:r>
      <w:r w:rsidRPr="00280952">
        <w:rPr>
          <w:rFonts w:cstheme="minorHAnsi"/>
          <w:sz w:val="28"/>
          <w:szCs w:val="28"/>
        </w:rPr>
        <w:t>pay. This project will follow the SDLC V-Model, emphasizing verification and validation at each phase.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SDLC V-Model Phases: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1. Requirements Analysis: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Verification: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Goal: Gather detailed requirements from the manufacturer.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Output: Requirement Specification Document.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Activities: Conduct meetings with stakeholders to understand requirements for product management, pricing control, and payment integration.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Validation: Review requirements with stakeholders to ensure completeness and clarity.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2. System Design: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Verification: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Goal: Design the overall system architecture.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Output: High-Level Design (HLD) Document.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Activities: Define system components, data flow, and interactions between the website, mobile application, and backend server.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Validation: Review design with stakeholders to ensure it meets requirements.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3. Architecture Design: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Verification: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Goal: Detail the system's technical architecture.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lastRenderedPageBreak/>
        <w:t>Output: Low-Level Design (LLD) Document.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Activities: Define detailed design for the database schema, API endpoints, and integration points for Razor</w:t>
      </w:r>
      <w:r w:rsidR="001D45C4">
        <w:rPr>
          <w:rFonts w:cstheme="minorHAnsi"/>
          <w:sz w:val="28"/>
          <w:szCs w:val="28"/>
        </w:rPr>
        <w:t>-</w:t>
      </w:r>
      <w:r w:rsidRPr="00280952">
        <w:rPr>
          <w:rFonts w:cstheme="minorHAnsi"/>
          <w:sz w:val="28"/>
          <w:szCs w:val="28"/>
        </w:rPr>
        <w:t>pay.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Validation: Conduct design reviews and walkthroughs to ensure technical accuracy and feasibility.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4. Module Design: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Verification: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Goal: Design individual modules or components.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Output: Module Design Specifications.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Activities: Create design documents for key modules such as User Authentication, Product Management, Shopping Cart, and Payment Processing.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Validation: Validate designs through peer reviews and stakeholder feedback.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5. Coding: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Verification: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Goal: Implement the design into code.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Output: Source Code.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 xml:space="preserve">Activities: Develop frontend using React.js/Angular.js for the website and Flutter/React Native for the mobile app. Develop backend using Node.js/Express.js or Python/Django/Flask. Integrate </w:t>
      </w:r>
      <w:proofErr w:type="spellStart"/>
      <w:r w:rsidRPr="00280952">
        <w:rPr>
          <w:rFonts w:cstheme="minorHAnsi"/>
          <w:sz w:val="28"/>
          <w:szCs w:val="28"/>
        </w:rPr>
        <w:t>Razorpay</w:t>
      </w:r>
      <w:proofErr w:type="spellEnd"/>
      <w:r w:rsidRPr="00280952">
        <w:rPr>
          <w:rFonts w:cstheme="minorHAnsi"/>
          <w:sz w:val="28"/>
          <w:szCs w:val="28"/>
        </w:rPr>
        <w:t xml:space="preserve"> for payment processing.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Validation: Conduct code reviews and unit testing for each module.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Corresponding Testing Phases: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6. Unit Testing: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Verification: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Goal: Test individual components or modules.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Activities: Write and run unit tests for each module to ensure they function correctly.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lastRenderedPageBreak/>
        <w:t>Validation: Validate that each unit meets its design specifications and requirements.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7. Integration Testing: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Verification: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Goal: Test interactions between integrated modules.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Activities: Perform integration tests to ensure modules work together as expected.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Validation: Validate the system's behavio</w:t>
      </w:r>
      <w:r w:rsidR="001D45C4">
        <w:rPr>
          <w:rFonts w:cstheme="minorHAnsi"/>
          <w:sz w:val="28"/>
          <w:szCs w:val="28"/>
        </w:rPr>
        <w:t>u</w:t>
      </w:r>
      <w:r w:rsidRPr="00280952">
        <w:rPr>
          <w:rFonts w:cstheme="minorHAnsi"/>
          <w:sz w:val="28"/>
          <w:szCs w:val="28"/>
        </w:rPr>
        <w:t>r as a whole, ensuring seamless interaction between the website, mobile app, and backend.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8. System Testing: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Verification: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Goal: Test the complete system.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Activities: Conduct system testing to verify that the entire application meets the specified requirements.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Validation: Validate end-to-end functionality, including user registration, product management, shopping cart, and payment processing.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9. Acceptance Testing: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Verification: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Goal: Validate the system against user requirements.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Activities: Conduct user acceptance testing (UAT) with stakeholders.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Validation: Ensure the final system meets business needs and user expectations.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Implementation Details: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Technology Stack: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Frontend (Website): HTML, CSS, JavaScript, React.js or Angular.js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Mobile Application: Flutter or React Native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Backend: Node.js with Express.js or Python with Django/Flask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Database: MongoDB or MySQL/PostgreSQL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lastRenderedPageBreak/>
        <w:t>Payment Gateway: Razor</w:t>
      </w:r>
      <w:r w:rsidR="001D45C4">
        <w:rPr>
          <w:rFonts w:cstheme="minorHAnsi"/>
          <w:sz w:val="28"/>
          <w:szCs w:val="28"/>
        </w:rPr>
        <w:t>-</w:t>
      </w:r>
      <w:bookmarkStart w:id="0" w:name="_GoBack"/>
      <w:bookmarkEnd w:id="0"/>
      <w:r w:rsidRPr="00280952">
        <w:rPr>
          <w:rFonts w:cstheme="minorHAnsi"/>
          <w:sz w:val="28"/>
          <w:szCs w:val="28"/>
        </w:rPr>
        <w:t>pay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Development Process using V-Model: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Requirement Analysis: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Activities: Gather requirements for product upload, pricing control, and payment integration through meetings and workshops.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Output: Requirements Specification Document.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Validation: Review and approval from stakeholders.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System Design: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Activities: Create system architecture diagrams and HLD document.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Output: High-Level Design Document.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Validation: Design review with stakeholders.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Architecture Design: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Activities: Detail database schema, API design, and module interactions.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Output: Low-Level Design Document.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Validation: Technical review and approval.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Module Design: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Activities: Design individual modules and create detailed design documents.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Output: Module Design Specifications.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Validation: Peer reviews and stakeholder feedback.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Coding: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 xml:space="preserve">Activities: Develop the frontend, backend, and integrate </w:t>
      </w:r>
      <w:proofErr w:type="spellStart"/>
      <w:r w:rsidRPr="00280952">
        <w:rPr>
          <w:rFonts w:cstheme="minorHAnsi"/>
          <w:sz w:val="28"/>
          <w:szCs w:val="28"/>
        </w:rPr>
        <w:t>Razorpay</w:t>
      </w:r>
      <w:proofErr w:type="spellEnd"/>
      <w:r w:rsidRPr="00280952">
        <w:rPr>
          <w:rFonts w:cstheme="minorHAnsi"/>
          <w:sz w:val="28"/>
          <w:szCs w:val="28"/>
        </w:rPr>
        <w:t>.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Output: Source Code.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Validation: Code reviews and unit testing.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Testing Phases: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Unit Testing: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Activities: Write and run unit tests for each module.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Output: Test Results.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lastRenderedPageBreak/>
        <w:t>Validation: Ensure individual modules function correctly.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Integration Testing: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Activities: Test interactions between modules.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Output: Integration Test Results.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Validation: Verify module interactions.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System Testing: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Activities: Conduct end-to-end system testing.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Output: System Test Results.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Validation: Ensure the system meets requirements.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Acceptance Testing: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Activities: Perform UAT with stakeholders.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Output: Acceptance Test Results.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Validation: Confirm the system meets business needs.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Timeline: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Requirement Analysis: 2 weeks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System Design: 2 weeks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Architecture Design: 3 weeks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Module Design: 2 weeks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Coding: 6 weeks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Testing Phases: 5 weeks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Deployment: 1 week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Maintenance and Support: Ongoing</w:t>
      </w:r>
    </w:p>
    <w:p w:rsidR="00280952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Conclusion:</w:t>
      </w:r>
    </w:p>
    <w:p w:rsidR="0001705D" w:rsidRPr="00280952" w:rsidRDefault="00280952" w:rsidP="00280952">
      <w:pPr>
        <w:rPr>
          <w:rFonts w:cstheme="minorHAnsi"/>
          <w:sz w:val="28"/>
          <w:szCs w:val="28"/>
        </w:rPr>
      </w:pPr>
      <w:r w:rsidRPr="00280952">
        <w:rPr>
          <w:rFonts w:cstheme="minorHAnsi"/>
          <w:sz w:val="28"/>
          <w:szCs w:val="28"/>
        </w:rPr>
        <w:t>Following the SDLC V-Model ensures that each phase is thoroughly verified and validated before moving to the next, resulting in a high-quality e-commerce website and mobile application that meets the manufacturer’s needs for product management and payment processing.</w:t>
      </w:r>
    </w:p>
    <w:sectPr w:rsidR="0001705D" w:rsidRPr="00280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952"/>
    <w:rsid w:val="0001705D"/>
    <w:rsid w:val="001D45C4"/>
    <w:rsid w:val="0028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B60F6"/>
  <w15:chartTrackingRefBased/>
  <w15:docId w15:val="{BD96494B-2EAD-4A45-9307-0729708BA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AKSHAY</cp:lastModifiedBy>
  <cp:revision>2</cp:revision>
  <dcterms:created xsi:type="dcterms:W3CDTF">2024-06-04T08:24:00Z</dcterms:created>
  <dcterms:modified xsi:type="dcterms:W3CDTF">2024-06-04T12:46:00Z</dcterms:modified>
</cp:coreProperties>
</file>