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3FCE8" w14:textId="72B4F9B5" w:rsidR="005866A9" w:rsidRDefault="00C97D89">
      <w:pPr>
        <w:rPr>
          <w:rFonts w:ascii="Times New Roman" w:hAnsi="Times New Roman" w:cs="Times New Roman"/>
          <w:sz w:val="28"/>
          <w:lang w:val="en-US"/>
        </w:rPr>
      </w:pPr>
      <w:r w:rsidRPr="00C97D89">
        <w:rPr>
          <w:rFonts w:ascii="Times New Roman" w:hAnsi="Times New Roman" w:cs="Times New Roman"/>
          <w:sz w:val="28"/>
          <w:lang w:val="en-US"/>
        </w:rPr>
        <w:t>Exercise -2</w:t>
      </w:r>
    </w:p>
    <w:p w14:paraId="3917D8B9" w14:textId="3527F2A6" w:rsidR="003A0950" w:rsidRPr="003A0950" w:rsidRDefault="003A0950" w:rsidP="003A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0950">
        <w:rPr>
          <w:rFonts w:ascii="Times New Roman" w:hAnsi="Times New Roman" w:cs="Times New Roman"/>
          <w:sz w:val="24"/>
          <w:szCs w:val="24"/>
        </w:rPr>
        <w:t xml:space="preserve">Big O notation describes the </w:t>
      </w:r>
      <w:r w:rsidRPr="003A0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upper bound</w:t>
      </w:r>
      <w:r w:rsidRPr="003A0950">
        <w:rPr>
          <w:rFonts w:ascii="Times New Roman" w:hAnsi="Times New Roman" w:cs="Times New Roman"/>
          <w:sz w:val="24"/>
          <w:szCs w:val="24"/>
        </w:rPr>
        <w:t xml:space="preserve"> of an algorithm's running time in terms of input size </w:t>
      </w:r>
      <w:r w:rsidRPr="003A0950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3A0950">
        <w:rPr>
          <w:rFonts w:ascii="Times New Roman" w:hAnsi="Times New Roman" w:cs="Times New Roman"/>
          <w:sz w:val="24"/>
          <w:szCs w:val="24"/>
        </w:rPr>
        <w:t xml:space="preserve">. It helps compare algorithm efficiency by focusing on </w:t>
      </w:r>
      <w:r w:rsidRPr="003A09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growth rate</w:t>
      </w:r>
      <w:r w:rsidRPr="003A095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A0950">
        <w:rPr>
          <w:rFonts w:ascii="Times New Roman" w:hAnsi="Times New Roman" w:cs="Times New Roman"/>
          <w:sz w:val="24"/>
          <w:szCs w:val="24"/>
        </w:rPr>
        <w:t xml:space="preserve"> not exact timings.</w:t>
      </w:r>
    </w:p>
    <w:p w14:paraId="053FC523" w14:textId="76F9DB0B" w:rsidR="003A0950" w:rsidRPr="003A0950" w:rsidRDefault="003A0950" w:rsidP="003A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0950">
        <w:rPr>
          <w:rFonts w:ascii="Times New Roman" w:hAnsi="Times New Roman" w:cs="Times New Roman"/>
          <w:sz w:val="24"/>
          <w:szCs w:val="24"/>
        </w:rPr>
        <w:t>In large-scale systems like e-commerce platforms, efficiency directly affects performance and user experience. Fast search operations improve response times and scalability.</w:t>
      </w:r>
    </w:p>
    <w:p w14:paraId="58832F13" w14:textId="3F0B6D45" w:rsidR="003A0950" w:rsidRDefault="003A0950" w:rsidP="003A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 case – O(1) for both cases.</w:t>
      </w:r>
    </w:p>
    <w:p w14:paraId="27CE78C3" w14:textId="29911CD2" w:rsidR="003A0950" w:rsidRDefault="003A0950" w:rsidP="003A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case – O(n) for linear search and O(log n) for binary search.</w:t>
      </w:r>
    </w:p>
    <w:p w14:paraId="25B4E063" w14:textId="28C415B4" w:rsidR="003A0950" w:rsidRDefault="003A0950" w:rsidP="003A0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Worst case - </w:t>
      </w:r>
      <w:r>
        <w:rPr>
          <w:rFonts w:ascii="Times New Roman" w:hAnsi="Times New Roman" w:cs="Times New Roman"/>
          <w:sz w:val="24"/>
          <w:szCs w:val="24"/>
          <w:lang w:val="en-US"/>
        </w:rPr>
        <w:t>O(n) for linear 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O(log n) for binary search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D6A9D1" w14:textId="77777777" w:rsidR="003A0950" w:rsidRPr="003A0950" w:rsidRDefault="003A0950" w:rsidP="003A0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A55C7B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FD9CBE7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01702202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Product[] products = {</w:t>
      </w:r>
    </w:p>
    <w:p w14:paraId="45D545F9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Product(1, "Laptop", "Electronics"),</w:t>
      </w:r>
    </w:p>
    <w:p w14:paraId="21EA317C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Product(2, "Phone", "Electronics"),</w:t>
      </w:r>
    </w:p>
    <w:p w14:paraId="307920B0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Product(3, "Shoes", "Fashion"),</w:t>
      </w:r>
    </w:p>
    <w:p w14:paraId="31E7D415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Product(4, "Watch", "Accessories")</w:t>
      </w:r>
    </w:p>
    <w:p w14:paraId="5238056E" w14:textId="68FBB53D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14:paraId="4A352514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Product result1 = SearchOperations.linearSearch(products, "Watch");</w:t>
      </w:r>
    </w:p>
    <w:p w14:paraId="73DC3B1E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if (result1 != null) {</w:t>
      </w:r>
    </w:p>
    <w:p w14:paraId="62D4D958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System.out.println("Linear Search: Found -&gt; " + result1);</w:t>
      </w:r>
    </w:p>
    <w:p w14:paraId="1AA2F118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7807DD50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System.out.println("Linear Search: Product not found.");</w:t>
      </w:r>
    </w:p>
    <w:p w14:paraId="16C6BF32" w14:textId="49DAC671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A1A499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Product result2 = SearchOperations.binarySearch(products, "Watch");</w:t>
      </w:r>
    </w:p>
    <w:p w14:paraId="11346DB5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if (result2 != null) {</w:t>
      </w:r>
    </w:p>
    <w:p w14:paraId="2361705A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System.out.println("Binary Search: Found -&gt; " + result2);</w:t>
      </w:r>
    </w:p>
    <w:p w14:paraId="6C1FFDFD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225FD630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System.out.println("Binary Search: Product not found.");</w:t>
      </w:r>
    </w:p>
    <w:p w14:paraId="51A8ABE7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D7AD29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1ADB7B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62D280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326A05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>class Product {</w:t>
      </w:r>
    </w:p>
    <w:p w14:paraId="6319FC7C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int productId;</w:t>
      </w:r>
    </w:p>
    <w:p w14:paraId="76F80381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String productName;</w:t>
      </w:r>
    </w:p>
    <w:p w14:paraId="23AB5045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String category;</w:t>
      </w:r>
    </w:p>
    <w:p w14:paraId="7E3329D3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87DCA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public Product(int productId, String productName, String category) {</w:t>
      </w:r>
    </w:p>
    <w:p w14:paraId="0B5E64DC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this.productId = productId;</w:t>
      </w:r>
    </w:p>
    <w:p w14:paraId="3F50016C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this.productName = productName;</w:t>
      </w:r>
    </w:p>
    <w:p w14:paraId="7B535A3B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this.category = category;</w:t>
      </w:r>
    </w:p>
    <w:p w14:paraId="34635E11" w14:textId="6EF50C03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1C91EF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public String toString() {</w:t>
      </w:r>
    </w:p>
    <w:p w14:paraId="5A175CE8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return "ProductID: " + productId + ", Name: " + productName + ", Category: " + category;</w:t>
      </w:r>
    </w:p>
    <w:p w14:paraId="4D541D60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F7D7B3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E32A52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B40E9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>class SearchOperations {</w:t>
      </w:r>
    </w:p>
    <w:p w14:paraId="1A562288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Product linearSearch(Product[] products, String targetName) {</w:t>
      </w:r>
    </w:p>
    <w:p w14:paraId="757786DB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long startTime = System.nanoTime();</w:t>
      </w:r>
    </w:p>
    <w:p w14:paraId="057D7C65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for (Product product : products) {</w:t>
      </w:r>
    </w:p>
    <w:p w14:paraId="3A19D37B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if (product.productName.equalsIgnoreCase(targetName)) {</w:t>
      </w:r>
    </w:p>
    <w:p w14:paraId="0BD2F6A5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long endTime = System.currentTimeMillis();</w:t>
      </w:r>
    </w:p>
    <w:p w14:paraId="374CCD11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System.out.println("Linear Search Time: " + (endTime - startTime) + " ns");</w:t>
      </w:r>
    </w:p>
    <w:p w14:paraId="1863D6B3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product;</w:t>
      </w:r>
    </w:p>
    <w:p w14:paraId="49305C7B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F58B126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890F02B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long endTime = System.nanoTime();</w:t>
      </w:r>
    </w:p>
    <w:p w14:paraId="1B5A9B02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System.out.println("Linear Search Time: " + (endTime - startTime) + " ns");</w:t>
      </w:r>
    </w:p>
    <w:p w14:paraId="7DF95917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7D27821E" w14:textId="4F782C25" w:rsid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01D1A5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B7C4A3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Product binarySearch(Product[] products, String targetName) {</w:t>
      </w:r>
    </w:p>
    <w:p w14:paraId="77FF9846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long startTime = System.nanoTime();</w:t>
      </w:r>
    </w:p>
    <w:p w14:paraId="3FFFB22C" w14:textId="08D0DB42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java.util.Arrays.sort(products, (a, b) -&gt; a.productName.compareToIgnoreCase(b.productName));</w:t>
      </w:r>
    </w:p>
    <w:p w14:paraId="4F630BB7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int left = 0;</w:t>
      </w:r>
    </w:p>
    <w:p w14:paraId="25C53B22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int right = products.length - 1;</w:t>
      </w:r>
    </w:p>
    <w:p w14:paraId="1A7A3E0D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B4320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while (left &lt;= right) {</w:t>
      </w:r>
    </w:p>
    <w:p w14:paraId="6B3B0AA0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 = (left + right) / 2;</w:t>
      </w:r>
    </w:p>
    <w:p w14:paraId="2D4DCEB8" w14:textId="4746F925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midName = products[mid].productName;</w:t>
      </w:r>
    </w:p>
    <w:p w14:paraId="1D00381F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if (midName.equalsIgnoreCase(targetName)) {</w:t>
      </w:r>
    </w:p>
    <w:p w14:paraId="2C75B77C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long endTime = System.nanoTime();</w:t>
      </w:r>
    </w:p>
    <w:p w14:paraId="3B0CC8B1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System.out.println("Binary Search Time: " + (endTime - startTime) + " ns");</w:t>
      </w:r>
    </w:p>
    <w:p w14:paraId="747C146D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products[mid];</w:t>
      </w:r>
    </w:p>
    <w:p w14:paraId="5728898A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if (targetName.compareToIgnoreCase(midName) &lt; 0) {</w:t>
      </w:r>
    </w:p>
    <w:p w14:paraId="49315B5C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right = mid - 1;</w:t>
      </w:r>
    </w:p>
    <w:p w14:paraId="058AA54D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32F43C63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 = mid + 1;</w:t>
      </w:r>
    </w:p>
    <w:p w14:paraId="5EBD6B65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3CDDBD5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774190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long endTime = System.nanoTime();</w:t>
      </w:r>
    </w:p>
    <w:p w14:paraId="191AFA38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System.out.println("Binary Search Time: " + (endTime - startTime) + " ns");</w:t>
      </w:r>
    </w:p>
    <w:p w14:paraId="3AFE0611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3E3B9E35" w14:textId="77777777" w:rsidR="006469DA" w:rsidRP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ABCD21" w14:textId="10311D8A" w:rsidR="006469DA" w:rsidRDefault="006469DA" w:rsidP="006469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69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56D782" w14:textId="47251BDD" w:rsidR="006469DA" w:rsidRDefault="006469DA" w:rsidP="00C97D89">
      <w:pPr>
        <w:rPr>
          <w:rFonts w:ascii="Times New Roman" w:hAnsi="Times New Roman" w:cs="Times New Roman"/>
          <w:sz w:val="28"/>
          <w:lang w:val="en-US"/>
        </w:rPr>
      </w:pPr>
      <w:r w:rsidRPr="006469DA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5AAB55D" wp14:editId="13576F1E">
            <wp:extent cx="5230368" cy="1596462"/>
            <wp:effectExtent l="0" t="0" r="8890" b="3810"/>
            <wp:docPr id="45053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39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15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C0A3" w14:textId="4007CE20" w:rsidR="003A0950" w:rsidRDefault="003A0950" w:rsidP="003A0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Binary search is best suited for search purposes because of time complexity O(log n) in the worst case.</w:t>
      </w:r>
    </w:p>
    <w:p w14:paraId="4C335F45" w14:textId="32173937" w:rsidR="003A0950" w:rsidRDefault="003A0950" w:rsidP="003A0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This helps in faster search process and good user experience.</w:t>
      </w:r>
    </w:p>
    <w:p w14:paraId="140360CA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3B47787C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7857F07A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117554EF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2EA72CD4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785E4EB4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3C1DA1EF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658FA92E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47516485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05139FF5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6C31F280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197FD1E7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53BB11B3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63595928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1EA5673E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3E479869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5B46980C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4D90521C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1C61DA6A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5B9F2866" w14:textId="77777777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</w:p>
    <w:p w14:paraId="6E7570DF" w14:textId="724C31FB" w:rsidR="003A0950" w:rsidRDefault="003A0950" w:rsidP="003A09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Exercise – 7</w:t>
      </w:r>
    </w:p>
    <w:p w14:paraId="7AF8A3E6" w14:textId="20CEE164" w:rsidR="00EB7419" w:rsidRPr="00EB7419" w:rsidRDefault="00EB7419" w:rsidP="00EB74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Recursion</w:t>
      </w:r>
      <w:r w:rsidRPr="00EB7419">
        <w:rPr>
          <w:rFonts w:ascii="Times New Roman" w:hAnsi="Times New Roman" w:cs="Times New Roman"/>
          <w:sz w:val="24"/>
          <w:szCs w:val="24"/>
        </w:rPr>
        <w:t xml:space="preserve"> is a programming technique where a method calls itself to solve smaller instances of the same problem.</w:t>
      </w:r>
    </w:p>
    <w:p w14:paraId="0B94D0E8" w14:textId="23E2D5E7" w:rsidR="00EB7419" w:rsidRPr="00EB7419" w:rsidRDefault="00EB7419" w:rsidP="00EB74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</w:rPr>
        <w:t>In financial forecasting, future value often depends on previous values (like compound growth). Recursion can model this naturally.</w:t>
      </w:r>
    </w:p>
    <w:p w14:paraId="1F0F155D" w14:textId="77777777" w:rsidR="00EB7419" w:rsidRDefault="00EB7419" w:rsidP="003A0950">
      <w:pPr>
        <w:rPr>
          <w:rFonts w:ascii="Times New Roman" w:hAnsi="Times New Roman" w:cs="Times New Roman"/>
          <w:sz w:val="28"/>
          <w:lang w:val="en-US"/>
        </w:rPr>
      </w:pPr>
    </w:p>
    <w:p w14:paraId="1C37BFC9" w14:textId="19D087DF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>public class FinancialForecasting {</w:t>
      </w:r>
    </w:p>
    <w:p w14:paraId="21C5392B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calculateFutureValue(double principal, double rate, int years) {</w:t>
      </w:r>
    </w:p>
    <w:p w14:paraId="262EF479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    if (years == 0) {</w:t>
      </w:r>
    </w:p>
    <w:p w14:paraId="7265953A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principal;</w:t>
      </w:r>
    </w:p>
    <w:p w14:paraId="27044D8A" w14:textId="6FF93194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1F6DDD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    return calculateFutureValue(principal, rate, years - 1) * (1 + rate);</w:t>
      </w:r>
    </w:p>
    <w:p w14:paraId="2FC6A31C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6C2B55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744A1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09A0ABEF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    double principal = 10000; </w:t>
      </w:r>
    </w:p>
    <w:p w14:paraId="73F0A253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    double rate = 0.05;       </w:t>
      </w:r>
    </w:p>
    <w:p w14:paraId="71903453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    int years = 5;</w:t>
      </w:r>
    </w:p>
    <w:p w14:paraId="44343CD4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E616A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    double futureValue = calculateFutureValue(principal, rate, years);</w:t>
      </w:r>
    </w:p>
    <w:p w14:paraId="79BBF586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System.out.printf("Future Value after %d years = ₹%.2f\n", years, futureValue);</w:t>
      </w:r>
    </w:p>
    <w:p w14:paraId="3AC7039A" w14:textId="77777777" w:rsidR="00EB7419" w:rsidRP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16C62E" w14:textId="7FE1F066" w:rsidR="003A0950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F82862" w14:textId="58D9D7B8" w:rsidR="00EB7419" w:rsidRDefault="00EB7419" w:rsidP="00EB74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35A2F5" wp14:editId="7CB9672B">
            <wp:extent cx="4086795" cy="1324160"/>
            <wp:effectExtent l="0" t="0" r="0" b="9525"/>
            <wp:docPr id="87019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97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AF22" w14:textId="1FE7066F" w:rsidR="00EB7419" w:rsidRPr="00EB7419" w:rsidRDefault="00EB7419" w:rsidP="00EB74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7419">
        <w:rPr>
          <w:rFonts w:ascii="Times New Roman" w:hAnsi="Times New Roman" w:cs="Times New Roman"/>
          <w:sz w:val="24"/>
          <w:szCs w:val="24"/>
        </w:rPr>
        <w:t>T(n) = T(n - 1) + O(1)</w:t>
      </w:r>
    </w:p>
    <w:p w14:paraId="77A4CEA8" w14:textId="356E581B" w:rsidR="00EB7419" w:rsidRPr="00EB7419" w:rsidRDefault="00EB7419" w:rsidP="00EB74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Optimization: </w:t>
      </w:r>
      <w:r w:rsidRPr="00EB7419">
        <w:rPr>
          <w:rFonts w:ascii="Times New Roman" w:hAnsi="Times New Roman" w:cs="Times New Roman"/>
          <w:sz w:val="24"/>
          <w:szCs w:val="24"/>
        </w:rPr>
        <w:t>Replace Recursion with Iteration</w:t>
      </w:r>
      <w:r>
        <w:rPr>
          <w:rFonts w:ascii="Times New Roman" w:hAnsi="Times New Roman" w:cs="Times New Roman"/>
          <w:sz w:val="24"/>
          <w:szCs w:val="24"/>
        </w:rPr>
        <w:t xml:space="preserve"> technique for large values of data.</w:t>
      </w:r>
    </w:p>
    <w:sectPr w:rsidR="00EB7419" w:rsidRPr="00EB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C20"/>
    <w:multiLevelType w:val="hybridMultilevel"/>
    <w:tmpl w:val="BBD8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60F71"/>
    <w:multiLevelType w:val="hybridMultilevel"/>
    <w:tmpl w:val="4CFCB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73B07"/>
    <w:multiLevelType w:val="hybridMultilevel"/>
    <w:tmpl w:val="9B2C8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BDD"/>
    <w:multiLevelType w:val="hybridMultilevel"/>
    <w:tmpl w:val="303E3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0592">
    <w:abstractNumId w:val="1"/>
  </w:num>
  <w:num w:numId="2" w16cid:durableId="737673837">
    <w:abstractNumId w:val="3"/>
  </w:num>
  <w:num w:numId="3" w16cid:durableId="1165049400">
    <w:abstractNumId w:val="2"/>
  </w:num>
  <w:num w:numId="4" w16cid:durableId="63656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B8"/>
    <w:rsid w:val="003A0950"/>
    <w:rsid w:val="004273AA"/>
    <w:rsid w:val="005866A9"/>
    <w:rsid w:val="006469DA"/>
    <w:rsid w:val="00BE6BB8"/>
    <w:rsid w:val="00C97D89"/>
    <w:rsid w:val="00EB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EB0C"/>
  <w15:chartTrackingRefBased/>
  <w15:docId w15:val="{D7EDA5EE-5FC5-4461-A977-B9C30D1A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09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0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SHASHWATH D U</dc:creator>
  <cp:keywords/>
  <dc:description/>
  <cp:lastModifiedBy>SHASHWATH D U</cp:lastModifiedBy>
  <cp:revision>2</cp:revision>
  <dcterms:created xsi:type="dcterms:W3CDTF">2025-06-29T07:50:00Z</dcterms:created>
  <dcterms:modified xsi:type="dcterms:W3CDTF">2025-06-29T08:45:00Z</dcterms:modified>
</cp:coreProperties>
</file>