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418B" w14:textId="1AE759BC" w:rsidR="003165CF" w:rsidRPr="009479F0" w:rsidRDefault="00316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479F0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31E50C35" w14:textId="2898143C" w:rsidR="005866A9" w:rsidRPr="009479F0" w:rsidRDefault="003165CF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79F0">
        <w:rPr>
          <w:rFonts w:ascii="Times New Roman" w:hAnsi="Times New Roman" w:cs="Times New Roman"/>
          <w:b/>
          <w:bCs/>
          <w:sz w:val="32"/>
          <w:szCs w:val="32"/>
        </w:rPr>
        <w:t>Exercise 1: Setting Up Junit</w:t>
      </w:r>
    </w:p>
    <w:p w14:paraId="65D9A91F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A3A00B9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4E3A99B7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165CF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3165CF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927D986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165CF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3165CF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48D0AD91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9F5CE2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B0F55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4829C9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&gt;Junit&lt;/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77F22B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62920FB2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102B9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42822BA1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3165CF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&gt;21&lt;/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maven.compiler.source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D090B7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3165CF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&gt;21&lt;/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maven.compiler.target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4C6C0F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gramStart"/>
      <w:r w:rsidRPr="003165CF">
        <w:rPr>
          <w:rFonts w:ascii="Times New Roman" w:hAnsi="Times New Roman" w:cs="Times New Roman"/>
          <w:sz w:val="24"/>
          <w:szCs w:val="24"/>
          <w:lang w:val="en-US"/>
        </w:rPr>
        <w:t>project.build</w:t>
      </w:r>
      <w:proofErr w:type="gramEnd"/>
      <w:r w:rsidRPr="003165CF">
        <w:rPr>
          <w:rFonts w:ascii="Times New Roman" w:hAnsi="Times New Roman" w:cs="Times New Roman"/>
          <w:sz w:val="24"/>
          <w:szCs w:val="24"/>
          <w:lang w:val="en-US"/>
        </w:rPr>
        <w:t>.sourceEncoding&gt;UTF-8&lt;/project.build.sourceEncoding&gt;</w:t>
      </w:r>
    </w:p>
    <w:p w14:paraId="40DA6267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14FDD2ED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188D7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323B8988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3117EFB0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52FF23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165C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3165C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12D780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&lt;version&gt;4.13.2&lt;/version&gt;</w:t>
      </w:r>
    </w:p>
    <w:p w14:paraId="5AE23805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&lt;scope&gt;test&lt;/scope&gt;</w:t>
      </w:r>
    </w:p>
    <w:p w14:paraId="338BEE96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A4CB102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2F5C44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32F35B92" w14:textId="77777777" w:rsidR="003165CF" w:rsidRP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BECB3" w14:textId="3D0CB2BA" w:rsidR="003165CF" w:rsidRDefault="003165CF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5CF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617AB15E" w14:textId="4C81A99E" w:rsidR="003165CF" w:rsidRPr="009479F0" w:rsidRDefault="003165CF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79F0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3: Assertions in Junit</w:t>
      </w:r>
    </w:p>
    <w:p w14:paraId="475BBB68" w14:textId="4DDB0BE9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315CAD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D798E" w14:textId="6EF51A1E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9C187DC" w14:textId="5B3081EC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AssertionsTest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85D066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898ABDA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testAssertions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CC31F3" w14:textId="17DB126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5, 2 + 3);</w:t>
      </w:r>
    </w:p>
    <w:p w14:paraId="1D096A1F" w14:textId="4A5DBC2E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5 &gt; 3);</w:t>
      </w:r>
    </w:p>
    <w:p w14:paraId="5BFDD5DF" w14:textId="0909047C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assertFalse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5 &lt; 3);</w:t>
      </w:r>
    </w:p>
    <w:p w14:paraId="64C6CC2F" w14:textId="39FDBF5F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assertNull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3994179E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assertNotNull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new Object());</w:t>
      </w:r>
    </w:p>
    <w:p w14:paraId="015ADB80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9790CC" w14:textId="15A35B79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04D72F" w14:textId="4F99D529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1EBC887" w14:textId="3C24B64B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724172" wp14:editId="2545A954">
            <wp:extent cx="4248743" cy="1467055"/>
            <wp:effectExtent l="0" t="0" r="0" b="0"/>
            <wp:docPr id="13373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43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7EE" w14:textId="77777777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0AC72" w14:textId="4308600D" w:rsidR="00074950" w:rsidRDefault="00074950" w:rsidP="00FC00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4950">
        <w:rPr>
          <w:rFonts w:ascii="Times New Roman" w:hAnsi="Times New Roman" w:cs="Times New Roman"/>
          <w:b/>
          <w:bCs/>
          <w:sz w:val="32"/>
          <w:szCs w:val="32"/>
        </w:rPr>
        <w:t>Exercise 4: Arrange-Act-Assert (AAA) Pattern, Test Fixtures, Setup and Teardown Methods in J</w:t>
      </w:r>
      <w:r w:rsidRPr="00074950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074950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3E366594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E3A26D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B0A44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.After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257DF0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.Before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D329C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6B7406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84ECC7E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A6421" w14:textId="1356D43D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0524FEA" w14:textId="47F16906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calculator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D0A904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@Before</w:t>
      </w:r>
    </w:p>
    <w:p w14:paraId="4FF0C33D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7ECB42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new </w:t>
      </w:r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E90417" w14:textId="411933D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4EAA3E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@After</w:t>
      </w:r>
    </w:p>
    <w:p w14:paraId="53E5D5BA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3452C2B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null;</w:t>
      </w:r>
    </w:p>
    <w:p w14:paraId="741CD666" w14:textId="7EE685C2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5A07DC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5EC3FB0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testAdd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5428B1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2, 3);</w:t>
      </w:r>
    </w:p>
    <w:p w14:paraId="1EA9DB68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5, result);</w:t>
      </w:r>
    </w:p>
    <w:p w14:paraId="05B813BB" w14:textId="6CA66EB1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D9A1E9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15252B3C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testSubtract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F84A21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calculator.subtract</w:t>
      </w:r>
      <w:proofErr w:type="spellEnd"/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(5, 3);</w:t>
      </w:r>
    </w:p>
    <w:p w14:paraId="4940C0B6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2, result);</w:t>
      </w:r>
    </w:p>
    <w:p w14:paraId="542DCF19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3E1434" w14:textId="7C6EC8C5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41674B" w14:textId="77777777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DD820" w14:textId="77777777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D45322" w14:textId="77777777" w:rsid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65239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074950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0749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D1E71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57E56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1AFC864E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64B928BD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37A4ABBB" w14:textId="2A5A8604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5CF2B6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int </w:t>
      </w:r>
      <w:proofErr w:type="gramStart"/>
      <w:r w:rsidRPr="00074950">
        <w:rPr>
          <w:rFonts w:ascii="Times New Roman" w:hAnsi="Times New Roman" w:cs="Times New Roman"/>
          <w:sz w:val="24"/>
          <w:szCs w:val="24"/>
          <w:lang w:val="en-US"/>
        </w:rPr>
        <w:t>subtract(</w:t>
      </w:r>
      <w:proofErr w:type="gramEnd"/>
      <w:r w:rsidRPr="00074950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5FD7F86C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    return a - b;</w:t>
      </w:r>
    </w:p>
    <w:p w14:paraId="7B622BEF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3C74D3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60F1DB" w14:textId="77777777" w:rsidR="00074950" w:rsidRPr="00074950" w:rsidRDefault="00074950" w:rsidP="0007495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708B2" w14:textId="05310050" w:rsidR="003165CF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F7B7B3E" w14:textId="330977A6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3FF96B" wp14:editId="26252BB6">
            <wp:extent cx="5731510" cy="2028825"/>
            <wp:effectExtent l="0" t="0" r="2540" b="9525"/>
            <wp:docPr id="114411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8009" name=""/>
                    <pic:cNvPicPr/>
                  </pic:nvPicPr>
                  <pic:blipFill rotWithShape="1">
                    <a:blip r:embed="rId5"/>
                    <a:srcRect b="33851"/>
                    <a:stretch/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25EB1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CF868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B5B7B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C5DA8F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49E0C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ACBFD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3267C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341E1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D809D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1514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D920E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58671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FF890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56118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39418E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0BC28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A000A" w14:textId="77777777" w:rsidR="00074950" w:rsidRDefault="00074950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53CE24" w14:textId="03B72709" w:rsidR="00074950" w:rsidRDefault="00AC3893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89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1: Mocking and Stubbing</w:t>
      </w:r>
    </w:p>
    <w:p w14:paraId="6676739E" w14:textId="77777777" w:rsidR="00AC3893" w:rsidRPr="001517C3" w:rsidRDefault="00AC3893" w:rsidP="001517C3">
      <w:pPr>
        <w:rPr>
          <w:lang w:eastAsia="en-IN" w:bidi="ar-SA"/>
        </w:rPr>
      </w:pPr>
      <w:r w:rsidRPr="001517C3">
        <w:rPr>
          <w:lang w:eastAsia="en-IN" w:bidi="ar-SA"/>
        </w:rPr>
        <w:t xml:space="preserve">package </w:t>
      </w:r>
      <w:proofErr w:type="spellStart"/>
      <w:r w:rsidRPr="001517C3">
        <w:rPr>
          <w:lang w:eastAsia="en-IN" w:bidi="ar-SA"/>
        </w:rPr>
        <w:t>org.example</w:t>
      </w:r>
      <w:proofErr w:type="spellEnd"/>
      <w:r w:rsidRPr="001517C3">
        <w:rPr>
          <w:lang w:eastAsia="en-IN" w:bidi="ar-SA"/>
        </w:rPr>
        <w:t>;</w:t>
      </w:r>
      <w:r w:rsidRPr="001517C3">
        <w:rPr>
          <w:lang w:eastAsia="en-IN" w:bidi="ar-SA"/>
        </w:rPr>
        <w:br/>
      </w:r>
      <w:r w:rsidRPr="001517C3">
        <w:rPr>
          <w:lang w:eastAsia="en-IN" w:bidi="ar-SA"/>
        </w:rPr>
        <w:br/>
        <w:t xml:space="preserve">public class </w:t>
      </w:r>
      <w:proofErr w:type="spellStart"/>
      <w:r w:rsidRPr="001517C3">
        <w:rPr>
          <w:lang w:eastAsia="en-IN" w:bidi="ar-SA"/>
        </w:rPr>
        <w:t>MyService</w:t>
      </w:r>
      <w:proofErr w:type="spellEnd"/>
      <w:r w:rsidRPr="001517C3">
        <w:rPr>
          <w:lang w:eastAsia="en-IN" w:bidi="ar-SA"/>
        </w:rPr>
        <w:t xml:space="preserve"> {</w:t>
      </w:r>
      <w:r w:rsidRPr="001517C3">
        <w:rPr>
          <w:lang w:eastAsia="en-IN" w:bidi="ar-SA"/>
        </w:rPr>
        <w:br/>
        <w:t xml:space="preserve">    private final </w:t>
      </w:r>
      <w:proofErr w:type="spellStart"/>
      <w:r w:rsidRPr="001517C3">
        <w:rPr>
          <w:lang w:eastAsia="en-IN" w:bidi="ar-SA"/>
        </w:rPr>
        <w:t>ExternalApi</w:t>
      </w:r>
      <w:proofErr w:type="spellEnd"/>
      <w:r w:rsidRPr="001517C3">
        <w:rPr>
          <w:lang w:eastAsia="en-IN" w:bidi="ar-SA"/>
        </w:rPr>
        <w:t xml:space="preserve"> </w:t>
      </w:r>
      <w:proofErr w:type="spellStart"/>
      <w:r w:rsidRPr="001517C3">
        <w:rPr>
          <w:lang w:eastAsia="en-IN" w:bidi="ar-SA"/>
        </w:rPr>
        <w:t>api</w:t>
      </w:r>
      <w:proofErr w:type="spellEnd"/>
      <w:r w:rsidRPr="001517C3">
        <w:rPr>
          <w:lang w:eastAsia="en-IN" w:bidi="ar-SA"/>
        </w:rPr>
        <w:t>;</w:t>
      </w:r>
      <w:r w:rsidRPr="001517C3">
        <w:rPr>
          <w:lang w:eastAsia="en-IN" w:bidi="ar-SA"/>
        </w:rPr>
        <w:br/>
      </w:r>
      <w:r w:rsidRPr="001517C3">
        <w:rPr>
          <w:lang w:eastAsia="en-IN" w:bidi="ar-SA"/>
        </w:rPr>
        <w:br/>
        <w:t xml:space="preserve">    public </w:t>
      </w:r>
      <w:proofErr w:type="spellStart"/>
      <w:proofErr w:type="gramStart"/>
      <w:r w:rsidRPr="001517C3">
        <w:rPr>
          <w:lang w:eastAsia="en-IN" w:bidi="ar-SA"/>
        </w:rPr>
        <w:t>MyService</w:t>
      </w:r>
      <w:proofErr w:type="spellEnd"/>
      <w:r w:rsidRPr="001517C3">
        <w:rPr>
          <w:lang w:eastAsia="en-IN" w:bidi="ar-SA"/>
        </w:rPr>
        <w:t>(</w:t>
      </w:r>
      <w:proofErr w:type="spellStart"/>
      <w:proofErr w:type="gramEnd"/>
      <w:r w:rsidRPr="001517C3">
        <w:rPr>
          <w:lang w:eastAsia="en-IN" w:bidi="ar-SA"/>
        </w:rPr>
        <w:t>ExternalApi</w:t>
      </w:r>
      <w:proofErr w:type="spellEnd"/>
      <w:r w:rsidRPr="001517C3">
        <w:rPr>
          <w:lang w:eastAsia="en-IN" w:bidi="ar-SA"/>
        </w:rPr>
        <w:t xml:space="preserve"> </w:t>
      </w:r>
      <w:proofErr w:type="spellStart"/>
      <w:r w:rsidRPr="001517C3">
        <w:rPr>
          <w:lang w:eastAsia="en-IN" w:bidi="ar-SA"/>
        </w:rPr>
        <w:t>api</w:t>
      </w:r>
      <w:proofErr w:type="spellEnd"/>
      <w:r w:rsidRPr="001517C3">
        <w:rPr>
          <w:lang w:eastAsia="en-IN" w:bidi="ar-SA"/>
        </w:rPr>
        <w:t>) {</w:t>
      </w:r>
      <w:r w:rsidRPr="001517C3">
        <w:rPr>
          <w:lang w:eastAsia="en-IN" w:bidi="ar-SA"/>
        </w:rPr>
        <w:br/>
        <w:t xml:space="preserve">        </w:t>
      </w:r>
      <w:proofErr w:type="spellStart"/>
      <w:r w:rsidRPr="001517C3">
        <w:rPr>
          <w:lang w:eastAsia="en-IN" w:bidi="ar-SA"/>
        </w:rPr>
        <w:t>this.api</w:t>
      </w:r>
      <w:proofErr w:type="spellEnd"/>
      <w:r w:rsidRPr="001517C3">
        <w:rPr>
          <w:lang w:eastAsia="en-IN" w:bidi="ar-SA"/>
        </w:rPr>
        <w:t xml:space="preserve"> = </w:t>
      </w:r>
      <w:proofErr w:type="spellStart"/>
      <w:r w:rsidRPr="001517C3">
        <w:rPr>
          <w:lang w:eastAsia="en-IN" w:bidi="ar-SA"/>
        </w:rPr>
        <w:t>api</w:t>
      </w:r>
      <w:proofErr w:type="spellEnd"/>
      <w:r w:rsidRPr="001517C3">
        <w:rPr>
          <w:lang w:eastAsia="en-IN" w:bidi="ar-SA"/>
        </w:rPr>
        <w:t>;</w:t>
      </w:r>
      <w:r w:rsidRPr="001517C3">
        <w:rPr>
          <w:lang w:eastAsia="en-IN" w:bidi="ar-SA"/>
        </w:rPr>
        <w:br/>
        <w:t xml:space="preserve">    }</w:t>
      </w:r>
      <w:r w:rsidRPr="001517C3">
        <w:rPr>
          <w:lang w:eastAsia="en-IN" w:bidi="ar-SA"/>
        </w:rPr>
        <w:br/>
      </w:r>
      <w:r w:rsidRPr="001517C3">
        <w:rPr>
          <w:lang w:eastAsia="en-IN" w:bidi="ar-SA"/>
        </w:rPr>
        <w:br/>
        <w:t xml:space="preserve">    public String </w:t>
      </w:r>
      <w:proofErr w:type="spellStart"/>
      <w:r w:rsidRPr="001517C3">
        <w:rPr>
          <w:lang w:eastAsia="en-IN" w:bidi="ar-SA"/>
        </w:rPr>
        <w:t>fetchData</w:t>
      </w:r>
      <w:proofErr w:type="spellEnd"/>
      <w:r w:rsidRPr="001517C3">
        <w:rPr>
          <w:lang w:eastAsia="en-IN" w:bidi="ar-SA"/>
        </w:rPr>
        <w:t>() {</w:t>
      </w:r>
      <w:r w:rsidRPr="001517C3">
        <w:rPr>
          <w:lang w:eastAsia="en-IN" w:bidi="ar-SA"/>
        </w:rPr>
        <w:br/>
        <w:t xml:space="preserve">        return </w:t>
      </w:r>
      <w:proofErr w:type="spellStart"/>
      <w:r w:rsidRPr="001517C3">
        <w:rPr>
          <w:lang w:eastAsia="en-IN" w:bidi="ar-SA"/>
        </w:rPr>
        <w:t>api.getData</w:t>
      </w:r>
      <w:proofErr w:type="spellEnd"/>
      <w:r w:rsidRPr="001517C3">
        <w:rPr>
          <w:lang w:eastAsia="en-IN" w:bidi="ar-SA"/>
        </w:rPr>
        <w:t>();</w:t>
      </w:r>
      <w:r w:rsidRPr="001517C3">
        <w:rPr>
          <w:lang w:eastAsia="en-IN" w:bidi="ar-SA"/>
        </w:rPr>
        <w:br/>
        <w:t xml:space="preserve">    }</w:t>
      </w:r>
      <w:r w:rsidRPr="001517C3">
        <w:rPr>
          <w:lang w:eastAsia="en-IN" w:bidi="ar-SA"/>
        </w:rPr>
        <w:br/>
        <w:t>}</w:t>
      </w:r>
    </w:p>
    <w:p w14:paraId="401A7244" w14:textId="77777777" w:rsidR="00AC3893" w:rsidRDefault="00AC3893" w:rsidP="00316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20CFEA" w14:textId="77777777" w:rsidR="00AC3893" w:rsidRPr="001517C3" w:rsidRDefault="00AC3893" w:rsidP="001517C3">
      <w:r w:rsidRPr="001517C3">
        <w:t xml:space="preserve">package </w:t>
      </w:r>
      <w:proofErr w:type="spellStart"/>
      <w:r w:rsidRPr="001517C3">
        <w:t>org.example</w:t>
      </w:r>
      <w:proofErr w:type="spellEnd"/>
      <w:r w:rsidRPr="001517C3">
        <w:t>;</w:t>
      </w:r>
      <w:r w:rsidRPr="001517C3">
        <w:br/>
      </w:r>
      <w:r w:rsidRPr="001517C3">
        <w:br/>
        <w:t xml:space="preserve">public interface </w:t>
      </w:r>
      <w:proofErr w:type="spellStart"/>
      <w:r w:rsidRPr="001517C3">
        <w:t>ExternalApi</w:t>
      </w:r>
      <w:proofErr w:type="spellEnd"/>
      <w:r w:rsidRPr="001517C3">
        <w:t xml:space="preserve"> {</w:t>
      </w:r>
      <w:r w:rsidRPr="001517C3">
        <w:br/>
        <w:t xml:space="preserve">    String </w:t>
      </w:r>
      <w:proofErr w:type="spellStart"/>
      <w:proofErr w:type="gramStart"/>
      <w:r w:rsidRPr="001517C3">
        <w:t>getData</w:t>
      </w:r>
      <w:proofErr w:type="spellEnd"/>
      <w:r w:rsidRPr="001517C3">
        <w:t>(</w:t>
      </w:r>
      <w:proofErr w:type="gramEnd"/>
      <w:r w:rsidRPr="001517C3">
        <w:t>);</w:t>
      </w:r>
      <w:r w:rsidRPr="001517C3">
        <w:br/>
        <w:t>}</w:t>
      </w:r>
    </w:p>
    <w:p w14:paraId="6B80D9D9" w14:textId="77777777" w:rsidR="00AC3893" w:rsidRDefault="00AC3893" w:rsidP="00316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CAC75A" w14:textId="77777777" w:rsidR="00AC3893" w:rsidRPr="001517C3" w:rsidRDefault="00AC3893" w:rsidP="001517C3">
      <w:r w:rsidRPr="001517C3">
        <w:t xml:space="preserve">package </w:t>
      </w:r>
      <w:proofErr w:type="spellStart"/>
      <w:r w:rsidRPr="001517C3">
        <w:t>org.example</w:t>
      </w:r>
      <w:proofErr w:type="spellEnd"/>
      <w:r w:rsidRPr="001517C3">
        <w:t>;</w:t>
      </w:r>
      <w:r w:rsidRPr="001517C3">
        <w:br/>
      </w:r>
      <w:r w:rsidRPr="001517C3">
        <w:br/>
        <w:t xml:space="preserve">import </w:t>
      </w:r>
      <w:proofErr w:type="spellStart"/>
      <w:r w:rsidRPr="001517C3">
        <w:t>org.junit.jupiter.api.Test</w:t>
      </w:r>
      <w:proofErr w:type="spellEnd"/>
      <w:r w:rsidRPr="001517C3">
        <w:t>;</w:t>
      </w:r>
      <w:r w:rsidRPr="001517C3">
        <w:br/>
        <w:t xml:space="preserve">import </w:t>
      </w:r>
      <w:proofErr w:type="spellStart"/>
      <w:r w:rsidRPr="001517C3">
        <w:t>org.mockito.Mockito</w:t>
      </w:r>
      <w:proofErr w:type="spellEnd"/>
      <w:r w:rsidRPr="001517C3">
        <w:t>;</w:t>
      </w:r>
      <w:r w:rsidRPr="001517C3">
        <w:br/>
      </w:r>
      <w:r w:rsidRPr="001517C3">
        <w:br/>
        <w:t xml:space="preserve">import static </w:t>
      </w:r>
      <w:proofErr w:type="spellStart"/>
      <w:r w:rsidRPr="001517C3">
        <w:t>org.mockito.Mockito</w:t>
      </w:r>
      <w:proofErr w:type="spellEnd"/>
      <w:r w:rsidRPr="001517C3">
        <w:t>.*;</w:t>
      </w:r>
      <w:r w:rsidRPr="001517C3">
        <w:br/>
        <w:t xml:space="preserve">import static </w:t>
      </w:r>
      <w:proofErr w:type="spellStart"/>
      <w:r w:rsidRPr="001517C3">
        <w:t>org.junit.jupiter.api.Assertions</w:t>
      </w:r>
      <w:proofErr w:type="spellEnd"/>
      <w:r w:rsidRPr="001517C3">
        <w:t>.*;</w:t>
      </w:r>
      <w:r w:rsidRPr="001517C3">
        <w:br/>
      </w:r>
      <w:r w:rsidRPr="001517C3">
        <w:br/>
        <w:t xml:space="preserve">public class </w:t>
      </w:r>
      <w:proofErr w:type="spellStart"/>
      <w:r w:rsidRPr="001517C3">
        <w:t>MyServiceTest</w:t>
      </w:r>
      <w:proofErr w:type="spellEnd"/>
      <w:r w:rsidRPr="001517C3">
        <w:t xml:space="preserve"> {</w:t>
      </w:r>
      <w:r w:rsidRPr="001517C3">
        <w:br/>
      </w:r>
      <w:r w:rsidRPr="001517C3">
        <w:br/>
        <w:t xml:space="preserve">    @Test</w:t>
      </w:r>
      <w:r w:rsidRPr="001517C3">
        <w:br/>
        <w:t xml:space="preserve">    public void </w:t>
      </w:r>
      <w:proofErr w:type="spellStart"/>
      <w:r w:rsidRPr="001517C3">
        <w:t>testExternalApi</w:t>
      </w:r>
      <w:proofErr w:type="spellEnd"/>
      <w:r w:rsidRPr="001517C3">
        <w:t>() {</w:t>
      </w:r>
      <w:r w:rsidRPr="001517C3">
        <w:br/>
        <w:t xml:space="preserve">        </w:t>
      </w:r>
      <w:proofErr w:type="spellStart"/>
      <w:r w:rsidRPr="001517C3">
        <w:t>ExternalApi</w:t>
      </w:r>
      <w:proofErr w:type="spellEnd"/>
      <w:r w:rsidRPr="001517C3">
        <w:t xml:space="preserve"> </w:t>
      </w:r>
      <w:proofErr w:type="spellStart"/>
      <w:r w:rsidRPr="001517C3">
        <w:t>mockApi</w:t>
      </w:r>
      <w:proofErr w:type="spellEnd"/>
      <w:r w:rsidRPr="001517C3">
        <w:t xml:space="preserve"> = </w:t>
      </w:r>
      <w:proofErr w:type="spellStart"/>
      <w:r w:rsidRPr="001517C3">
        <w:t>Mockito.</w:t>
      </w:r>
      <w:r w:rsidRPr="001517C3">
        <w:rPr>
          <w:i/>
          <w:iCs/>
        </w:rPr>
        <w:t>mock</w:t>
      </w:r>
      <w:proofErr w:type="spellEnd"/>
      <w:r w:rsidRPr="001517C3">
        <w:t>(</w:t>
      </w:r>
      <w:proofErr w:type="spellStart"/>
      <w:r w:rsidRPr="001517C3">
        <w:t>ExternalApi.class</w:t>
      </w:r>
      <w:proofErr w:type="spellEnd"/>
      <w:r w:rsidRPr="001517C3">
        <w:t>);</w:t>
      </w:r>
      <w:r w:rsidRPr="001517C3">
        <w:br/>
        <w:t xml:space="preserve">        </w:t>
      </w:r>
      <w:r w:rsidRPr="001517C3">
        <w:br/>
        <w:t xml:space="preserve">        </w:t>
      </w:r>
      <w:r w:rsidRPr="001517C3">
        <w:rPr>
          <w:i/>
          <w:iCs/>
        </w:rPr>
        <w:t>when</w:t>
      </w:r>
      <w:r w:rsidRPr="001517C3">
        <w:t>(</w:t>
      </w:r>
      <w:proofErr w:type="spellStart"/>
      <w:r w:rsidRPr="001517C3">
        <w:t>mockApi.getData</w:t>
      </w:r>
      <w:proofErr w:type="spellEnd"/>
      <w:r w:rsidRPr="001517C3">
        <w:t>()).</w:t>
      </w:r>
      <w:proofErr w:type="spellStart"/>
      <w:r w:rsidRPr="001517C3">
        <w:t>thenReturn</w:t>
      </w:r>
      <w:proofErr w:type="spellEnd"/>
      <w:r w:rsidRPr="001517C3">
        <w:t>("Mock Data");</w:t>
      </w:r>
      <w:r w:rsidRPr="001517C3">
        <w:br/>
      </w:r>
      <w:r w:rsidRPr="001517C3">
        <w:br/>
        <w:t xml:space="preserve">        </w:t>
      </w:r>
      <w:proofErr w:type="spellStart"/>
      <w:r w:rsidRPr="001517C3">
        <w:t>MyService</w:t>
      </w:r>
      <w:proofErr w:type="spellEnd"/>
      <w:r w:rsidRPr="001517C3">
        <w:t xml:space="preserve"> service = new </w:t>
      </w:r>
      <w:proofErr w:type="spellStart"/>
      <w:r w:rsidRPr="001517C3">
        <w:t>MyService</w:t>
      </w:r>
      <w:proofErr w:type="spellEnd"/>
      <w:r w:rsidRPr="001517C3">
        <w:t>(</w:t>
      </w:r>
      <w:proofErr w:type="spellStart"/>
      <w:r w:rsidRPr="001517C3">
        <w:t>mockApi</w:t>
      </w:r>
      <w:proofErr w:type="spellEnd"/>
      <w:r w:rsidRPr="001517C3">
        <w:t>);</w:t>
      </w:r>
      <w:r w:rsidRPr="001517C3">
        <w:br/>
        <w:t xml:space="preserve">        String result = </w:t>
      </w:r>
      <w:proofErr w:type="spellStart"/>
      <w:r w:rsidRPr="001517C3">
        <w:t>service.fetchData</w:t>
      </w:r>
      <w:proofErr w:type="spellEnd"/>
      <w:r w:rsidRPr="001517C3">
        <w:t>();</w:t>
      </w:r>
      <w:r w:rsidRPr="001517C3">
        <w:br/>
      </w:r>
      <w:r w:rsidRPr="001517C3">
        <w:br/>
        <w:t xml:space="preserve">        </w:t>
      </w:r>
      <w:proofErr w:type="spellStart"/>
      <w:r w:rsidRPr="001517C3">
        <w:rPr>
          <w:i/>
          <w:iCs/>
        </w:rPr>
        <w:t>assertEquals</w:t>
      </w:r>
      <w:proofErr w:type="spellEnd"/>
      <w:r w:rsidRPr="001517C3">
        <w:t>("Mock Data", result);</w:t>
      </w:r>
      <w:r w:rsidRPr="001517C3">
        <w:br/>
        <w:t xml:space="preserve">    }</w:t>
      </w:r>
      <w:r w:rsidRPr="001517C3">
        <w:br/>
      </w:r>
      <w:r w:rsidRPr="001517C3">
        <w:br/>
        <w:t xml:space="preserve">    @Test</w:t>
      </w:r>
      <w:r w:rsidRPr="001517C3">
        <w:br/>
      </w:r>
      <w:r w:rsidRPr="001517C3">
        <w:lastRenderedPageBreak/>
        <w:t xml:space="preserve">    public void </w:t>
      </w:r>
      <w:proofErr w:type="spellStart"/>
      <w:r w:rsidRPr="001517C3">
        <w:t>testVerifyInteraction</w:t>
      </w:r>
      <w:proofErr w:type="spellEnd"/>
      <w:r w:rsidRPr="001517C3">
        <w:t>() {</w:t>
      </w:r>
      <w:r w:rsidRPr="001517C3">
        <w:br/>
        <w:t xml:space="preserve">        </w:t>
      </w:r>
      <w:proofErr w:type="spellStart"/>
      <w:r w:rsidRPr="001517C3">
        <w:t>ExternalApi</w:t>
      </w:r>
      <w:proofErr w:type="spellEnd"/>
      <w:r w:rsidRPr="001517C3">
        <w:t xml:space="preserve"> </w:t>
      </w:r>
      <w:proofErr w:type="spellStart"/>
      <w:r w:rsidRPr="001517C3">
        <w:t>mockApi</w:t>
      </w:r>
      <w:proofErr w:type="spellEnd"/>
      <w:r w:rsidRPr="001517C3">
        <w:t xml:space="preserve"> = </w:t>
      </w:r>
      <w:proofErr w:type="spellStart"/>
      <w:r w:rsidRPr="001517C3">
        <w:t>Mockito.</w:t>
      </w:r>
      <w:r w:rsidRPr="001517C3">
        <w:rPr>
          <w:i/>
          <w:iCs/>
        </w:rPr>
        <w:t>mock</w:t>
      </w:r>
      <w:proofErr w:type="spellEnd"/>
      <w:r w:rsidRPr="001517C3">
        <w:t>(</w:t>
      </w:r>
      <w:proofErr w:type="spellStart"/>
      <w:r w:rsidRPr="001517C3">
        <w:t>ExternalApi.class</w:t>
      </w:r>
      <w:proofErr w:type="spellEnd"/>
      <w:r w:rsidRPr="001517C3">
        <w:t>);</w:t>
      </w:r>
      <w:r w:rsidRPr="001517C3">
        <w:br/>
        <w:t xml:space="preserve">        </w:t>
      </w:r>
      <w:proofErr w:type="spellStart"/>
      <w:r w:rsidRPr="001517C3">
        <w:t>MyService</w:t>
      </w:r>
      <w:proofErr w:type="spellEnd"/>
      <w:r w:rsidRPr="001517C3">
        <w:t xml:space="preserve"> service = new </w:t>
      </w:r>
      <w:proofErr w:type="spellStart"/>
      <w:r w:rsidRPr="001517C3">
        <w:t>MyService</w:t>
      </w:r>
      <w:proofErr w:type="spellEnd"/>
      <w:r w:rsidRPr="001517C3">
        <w:t>(</w:t>
      </w:r>
      <w:proofErr w:type="spellStart"/>
      <w:r w:rsidRPr="001517C3">
        <w:t>mockApi</w:t>
      </w:r>
      <w:proofErr w:type="spellEnd"/>
      <w:r w:rsidRPr="001517C3">
        <w:t>);</w:t>
      </w:r>
      <w:r w:rsidRPr="001517C3">
        <w:br/>
        <w:t xml:space="preserve">        </w:t>
      </w:r>
      <w:proofErr w:type="spellStart"/>
      <w:r w:rsidRPr="001517C3">
        <w:t>service.fetchData</w:t>
      </w:r>
      <w:proofErr w:type="spellEnd"/>
      <w:r w:rsidRPr="001517C3">
        <w:t>();</w:t>
      </w:r>
      <w:r w:rsidRPr="001517C3">
        <w:br/>
      </w:r>
      <w:r w:rsidRPr="001517C3">
        <w:br/>
        <w:t xml:space="preserve">        </w:t>
      </w:r>
      <w:r w:rsidRPr="001517C3">
        <w:rPr>
          <w:i/>
          <w:iCs/>
        </w:rPr>
        <w:t>verify</w:t>
      </w:r>
      <w:r w:rsidRPr="001517C3">
        <w:t>(</w:t>
      </w:r>
      <w:proofErr w:type="spellStart"/>
      <w:r w:rsidRPr="001517C3">
        <w:t>mockApi</w:t>
      </w:r>
      <w:proofErr w:type="spellEnd"/>
      <w:r w:rsidRPr="001517C3">
        <w:t>).</w:t>
      </w:r>
      <w:proofErr w:type="spellStart"/>
      <w:r w:rsidRPr="001517C3">
        <w:t>getData</w:t>
      </w:r>
      <w:proofErr w:type="spellEnd"/>
      <w:r w:rsidRPr="001517C3">
        <w:t>();</w:t>
      </w:r>
      <w:r w:rsidRPr="001517C3">
        <w:br/>
        <w:t xml:space="preserve">    }</w:t>
      </w:r>
      <w:r w:rsidRPr="001517C3">
        <w:br/>
        <w:t>}</w:t>
      </w:r>
    </w:p>
    <w:p w14:paraId="7970ADC8" w14:textId="77777777" w:rsidR="00AC3893" w:rsidRPr="00AC3893" w:rsidRDefault="00AC3893" w:rsidP="00316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4D5A67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C897D" w14:textId="72A42D60" w:rsidR="00FC00F9" w:rsidRDefault="00AC3893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F1A457E" w14:textId="5C25EB22" w:rsidR="00AC3893" w:rsidRDefault="00AC3893" w:rsidP="00316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89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BA6AAB" wp14:editId="1859582A">
            <wp:extent cx="5731510" cy="1280795"/>
            <wp:effectExtent l="0" t="0" r="2540" b="0"/>
            <wp:docPr id="52030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9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A8B" w14:textId="77777777" w:rsidR="00AC3893" w:rsidRDefault="00AC3893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35F80" w14:textId="77777777" w:rsidR="00AC3893" w:rsidRDefault="00AC3893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A512D" w14:textId="741C41A5" w:rsidR="00AC3893" w:rsidRPr="00AC3893" w:rsidRDefault="00AC3893" w:rsidP="00316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3893">
        <w:rPr>
          <w:rFonts w:ascii="Times New Roman" w:hAnsi="Times New Roman" w:cs="Times New Roman"/>
          <w:b/>
          <w:bCs/>
          <w:sz w:val="32"/>
          <w:szCs w:val="32"/>
        </w:rPr>
        <w:t>Exercise 2: Verifying Interactions</w:t>
      </w:r>
    </w:p>
    <w:p w14:paraId="54FB285E" w14:textId="65DFB879" w:rsidR="00AC3893" w:rsidRPr="00AC3893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89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AC3893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AC38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4884EA" w14:textId="77777777" w:rsidR="00AC3893" w:rsidRPr="00AC3893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893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AC3893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AC389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1FD03C" w14:textId="77777777" w:rsidR="00AC3893" w:rsidRPr="00AC3893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893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AC3893">
        <w:rPr>
          <w:rFonts w:ascii="Times New Roman" w:hAnsi="Times New Roman" w:cs="Times New Roman"/>
          <w:sz w:val="24"/>
          <w:szCs w:val="24"/>
          <w:lang w:val="en-US"/>
        </w:rPr>
        <w:t>getDataById</w:t>
      </w:r>
      <w:proofErr w:type="spellEnd"/>
      <w:r w:rsidRPr="00AC38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C3893">
        <w:rPr>
          <w:rFonts w:ascii="Times New Roman" w:hAnsi="Times New Roman" w:cs="Times New Roman"/>
          <w:sz w:val="24"/>
          <w:szCs w:val="24"/>
          <w:lang w:val="en-US"/>
        </w:rPr>
        <w:t>String id);</w:t>
      </w:r>
    </w:p>
    <w:p w14:paraId="2B527E79" w14:textId="268475B9" w:rsidR="00FC00F9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8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A2E62B" w14:textId="77777777" w:rsidR="00AC3893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9F64E" w14:textId="7C329713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B0E2A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5BA2004" w14:textId="3BDAA605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6B097B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55766DC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B2980" w14:textId="4E1FD9DE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140697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fetchDataById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String id) {</w:t>
      </w:r>
    </w:p>
    <w:p w14:paraId="1E4DA8B2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api.getDataById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(id);</w:t>
      </w:r>
    </w:p>
    <w:p w14:paraId="244D8657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769F959" w14:textId="4D276AA2" w:rsidR="00AC3893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6A45BE7" w14:textId="77777777" w:rsid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7BC21" w14:textId="77777777" w:rsid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176FC" w14:textId="62F1DA9F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2E6EB8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A8C7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C9D28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41C0E" w14:textId="086FA1F9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7FA822E" w14:textId="24D131C9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060F46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628DF201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testVerifyInteractionWithArgument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120334" w14:textId="2254817E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8A1B8E" w14:textId="1EF890BF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mockApi.getDataById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("123")).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thenReturn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("Mocked Response");</w:t>
      </w:r>
    </w:p>
    <w:p w14:paraId="394FFF69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6E8598" w14:textId="40D5BE49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service.fetchDataById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("123");</w:t>
      </w:r>
    </w:p>
    <w:p w14:paraId="4207BE48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verify(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getDataById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("123");</w:t>
      </w:r>
    </w:p>
    <w:p w14:paraId="3E1BB47C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FA3AF6" w14:textId="47E7DB34" w:rsid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7F71B" w14:textId="77777777" w:rsidR="00AC3893" w:rsidRDefault="00AC3893" w:rsidP="00AC38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6F1B" w14:textId="034D152C" w:rsidR="00132D38" w:rsidRDefault="00132D38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8F5E04A" w14:textId="5328255E" w:rsidR="00132D38" w:rsidRDefault="00132D38" w:rsidP="00AC38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2E5CB7" wp14:editId="6A4E4184">
            <wp:extent cx="6408147" cy="1533525"/>
            <wp:effectExtent l="0" t="0" r="0" b="0"/>
            <wp:docPr id="162573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0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839" cy="15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EB75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F01BF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F40F3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B15CA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380DA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32B89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31228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80CC4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4CA71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23320" w14:textId="77777777" w:rsidR="00132D38" w:rsidRDefault="00132D38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7F59A0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BF5E3" w14:textId="77777777" w:rsidR="00FC00F9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4B02F" w14:textId="43C01C06" w:rsidR="00FC00F9" w:rsidRDefault="00132D38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D38">
        <w:rPr>
          <w:rFonts w:ascii="Times New Roman" w:hAnsi="Times New Roman" w:cs="Times New Roman"/>
          <w:b/>
          <w:bCs/>
          <w:sz w:val="32"/>
          <w:szCs w:val="32"/>
        </w:rPr>
        <w:t>Logging using SLF4J</w:t>
      </w:r>
    </w:p>
    <w:p w14:paraId="1A917754" w14:textId="0CF7BDA7" w:rsidR="00132D38" w:rsidRPr="00132D38" w:rsidRDefault="00132D38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2D38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1DF5816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>&lt;dependencies&gt;</w:t>
      </w:r>
    </w:p>
    <w:p w14:paraId="6E731C9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11DDA6D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</w:p>
    <w:p w14:paraId="01515959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</w:p>
    <w:p w14:paraId="28DD6554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14:paraId="5085119F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C01D865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D74B66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7743E15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</w:p>
    <w:p w14:paraId="617E5DA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132D3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32D38">
        <w:rPr>
          <w:rFonts w:ascii="Times New Roman" w:hAnsi="Times New Roman" w:cs="Times New Roman"/>
          <w:sz w:val="24"/>
          <w:szCs w:val="24"/>
        </w:rPr>
        <w:t>&gt;</w:t>
      </w:r>
    </w:p>
    <w:p w14:paraId="47DCC2F0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14:paraId="7B2F4C26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0893B46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2EA20AA" w14:textId="0BB3D4CF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</w:rPr>
      </w:pPr>
      <w:r w:rsidRPr="00132D38">
        <w:rPr>
          <w:rFonts w:ascii="Times New Roman" w:hAnsi="Times New Roman" w:cs="Times New Roman"/>
          <w:sz w:val="24"/>
          <w:szCs w:val="24"/>
        </w:rPr>
        <w:t>&lt;/project&gt;</w:t>
      </w:r>
    </w:p>
    <w:p w14:paraId="6A485819" w14:textId="77777777" w:rsidR="00132D38" w:rsidRPr="00132D38" w:rsidRDefault="00132D38" w:rsidP="003165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517AEB" w14:textId="52374800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org.example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546D1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DA714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98BB5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19ECE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LoggingExample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FE36875" w14:textId="2DD20A4F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LoggingExample.class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2B1DFA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</w:t>
      </w:r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32D3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32D3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29F8FA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logger.error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("This is an error message");</w:t>
      </w:r>
    </w:p>
    <w:p w14:paraId="14418416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D38">
        <w:rPr>
          <w:rFonts w:ascii="Times New Roman" w:hAnsi="Times New Roman" w:cs="Times New Roman"/>
          <w:sz w:val="24"/>
          <w:szCs w:val="24"/>
          <w:lang w:val="en-US"/>
        </w:rPr>
        <w:t>logger.warn</w:t>
      </w:r>
      <w:proofErr w:type="spellEnd"/>
      <w:proofErr w:type="gramEnd"/>
      <w:r w:rsidRPr="00132D38">
        <w:rPr>
          <w:rFonts w:ascii="Times New Roman" w:hAnsi="Times New Roman" w:cs="Times New Roman"/>
          <w:sz w:val="24"/>
          <w:szCs w:val="24"/>
          <w:lang w:val="en-US"/>
        </w:rPr>
        <w:t>("This is a warning message");</w:t>
      </w:r>
    </w:p>
    <w:p w14:paraId="3074FDCF" w14:textId="77777777" w:rsidR="00132D38" w:rsidRP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A0E6E4" w14:textId="1339C26C" w:rsidR="00132D38" w:rsidRDefault="00132D38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2D3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49CA49" w14:textId="3798811D" w:rsidR="00132D38" w:rsidRPr="00132D38" w:rsidRDefault="001517C3" w:rsidP="00132D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17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9DF991" wp14:editId="2B02F588">
            <wp:extent cx="5731510" cy="1211580"/>
            <wp:effectExtent l="0" t="0" r="2540" b="7620"/>
            <wp:docPr id="47381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3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C80" w14:textId="77777777" w:rsidR="00FC00F9" w:rsidRPr="003165CF" w:rsidRDefault="00FC00F9" w:rsidP="003165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C00F9" w:rsidRPr="0031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CF"/>
    <w:rsid w:val="00074950"/>
    <w:rsid w:val="00132D38"/>
    <w:rsid w:val="001517C3"/>
    <w:rsid w:val="003165CF"/>
    <w:rsid w:val="004273AA"/>
    <w:rsid w:val="005866A9"/>
    <w:rsid w:val="00850D94"/>
    <w:rsid w:val="009479F0"/>
    <w:rsid w:val="00AC3893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3355"/>
  <w15:chartTrackingRefBased/>
  <w15:docId w15:val="{69CCF950-0B1D-40B8-AB3E-C2992E77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3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89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SHASHWATH D U</dc:creator>
  <cp:keywords/>
  <dc:description/>
  <cp:lastModifiedBy>SHASHWATH D U</cp:lastModifiedBy>
  <cp:revision>3</cp:revision>
  <dcterms:created xsi:type="dcterms:W3CDTF">2025-06-30T18:39:00Z</dcterms:created>
  <dcterms:modified xsi:type="dcterms:W3CDTF">2025-07-01T06:43:00Z</dcterms:modified>
</cp:coreProperties>
</file>