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D266" w14:textId="7FEFF453" w:rsidR="005866A9" w:rsidRDefault="00FD19BF">
      <w:pPr>
        <w:rPr>
          <w:rFonts w:ascii="Times New Roman" w:hAnsi="Times New Roman" w:cs="Times New Roman"/>
          <w:sz w:val="28"/>
        </w:rPr>
      </w:pPr>
      <w:r w:rsidRPr="00FD19BF">
        <w:rPr>
          <w:rFonts w:ascii="Times New Roman" w:hAnsi="Times New Roman" w:cs="Times New Roman"/>
          <w:sz w:val="28"/>
        </w:rPr>
        <w:t>Exe</w:t>
      </w:r>
      <w:r>
        <w:rPr>
          <w:rFonts w:ascii="Times New Roman" w:hAnsi="Times New Roman" w:cs="Times New Roman"/>
          <w:sz w:val="28"/>
        </w:rPr>
        <w:t>r</w:t>
      </w:r>
      <w:r w:rsidRPr="00FD19BF">
        <w:rPr>
          <w:rFonts w:ascii="Times New Roman" w:hAnsi="Times New Roman" w:cs="Times New Roman"/>
          <w:sz w:val="28"/>
        </w:rPr>
        <w:t xml:space="preserve">cise </w:t>
      </w:r>
      <w:r>
        <w:rPr>
          <w:rFonts w:ascii="Times New Roman" w:hAnsi="Times New Roman" w:cs="Times New Roman"/>
          <w:sz w:val="28"/>
        </w:rPr>
        <w:t>–</w:t>
      </w:r>
      <w:r w:rsidRPr="00FD19BF">
        <w:rPr>
          <w:rFonts w:ascii="Times New Roman" w:hAnsi="Times New Roman" w:cs="Times New Roman"/>
          <w:sz w:val="28"/>
        </w:rPr>
        <w:t xml:space="preserve"> 1</w:t>
      </w:r>
    </w:p>
    <w:p w14:paraId="54491C8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13D84F6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C6B96AF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7680971B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E31D76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19224AB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Balance NUMBER,         </w:t>
      </w:r>
    </w:p>
    <w:p w14:paraId="5399FBD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IsVIP VARCHAR2(5)     </w:t>
      </w:r>
    </w:p>
    <w:p w14:paraId="555F565F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);</w:t>
      </w:r>
    </w:p>
    <w:p w14:paraId="11C9819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7A7E2A51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CREATE TABLE Loans (</w:t>
      </w:r>
    </w:p>
    <w:p w14:paraId="552A4DC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LoanID NUMBER PRIMARY KEY,</w:t>
      </w:r>
    </w:p>
    <w:p w14:paraId="52F78C5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7DD08BE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InterestRate NUMBER(5,2),  </w:t>
      </w:r>
    </w:p>
    <w:p w14:paraId="4494C928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DueDate DATE,              </w:t>
      </w:r>
    </w:p>
    <w:p w14:paraId="1AF5D714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6448E20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);</w:t>
      </w:r>
    </w:p>
    <w:p w14:paraId="5B14C0A6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62F756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INSERT INTO Customers VALUES (1, 'Harish', 65, 12000, 'FALSE');</w:t>
      </w:r>
    </w:p>
    <w:p w14:paraId="25B89743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INSERT INTO Customers VALUES (2, 'Kamal', 45, 8000, 'FALSE');</w:t>
      </w:r>
    </w:p>
    <w:p w14:paraId="358FB5D0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INSERT INTO Customers VALUES (3, 'Swathi', 70, 15000, 'FALSE');</w:t>
      </w:r>
    </w:p>
    <w:p w14:paraId="653EC98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34C6E9A9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INSERT INTO Loans VALUES (101, 1, 7.50, SYSDATE + 15);  </w:t>
      </w:r>
    </w:p>
    <w:p w14:paraId="4DFEBE2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INSERT INTO Loans VALUES (102, 2, 8.25, SYSDATE + 40);  </w:t>
      </w:r>
    </w:p>
    <w:p w14:paraId="40D1BC21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INSERT INTO Loans VALUES (103, 3, 6.75, SYSDATE + 10); </w:t>
      </w:r>
    </w:p>
    <w:p w14:paraId="492B0F49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13F6406F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COMMIT;</w:t>
      </w:r>
    </w:p>
    <w:p w14:paraId="69129ECA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5D8DD387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7513215B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03F926B7" w14:textId="7BAFACC5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84EE8F1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FOR cust IN (</w:t>
      </w:r>
    </w:p>
    <w:p w14:paraId="564B0A5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SELECT CustomerID, Name FROM Customers WHERE Age &gt; 60</w:t>
      </w:r>
    </w:p>
    <w:p w14:paraId="17D88C91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69954BC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1F89C8FF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SET InterestRate = InterestRate - 1</w:t>
      </w:r>
    </w:p>
    <w:p w14:paraId="42BA0AD3" w14:textId="1D83ECDE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WHERE CustomerID = cust.CustomerID;</w:t>
      </w:r>
    </w:p>
    <w:p w14:paraId="763E0BA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DBMS_OUTPUT.PUT_LINE('Applied 1% interest discount for senior customer: ' || cust.Name);</w:t>
      </w:r>
    </w:p>
    <w:p w14:paraId="75B27973" w14:textId="2FA54BA8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AEA27E9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C924F77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3A7B7A98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40A0EA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FOR cust IN (</w:t>
      </w:r>
    </w:p>
    <w:p w14:paraId="70E103EB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SELECT CustomerID, Name FROM Customers WHERE Balance &gt; 10000</w:t>
      </w:r>
    </w:p>
    <w:p w14:paraId="036033C1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1CAE1D73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5EAC904E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SET IsVIP = 'TRUE'</w:t>
      </w:r>
    </w:p>
    <w:p w14:paraId="43D0BBD0" w14:textId="6922B851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WHERE CustomerID = cust.CustomerID;</w:t>
      </w:r>
    </w:p>
    <w:p w14:paraId="39C1EDF5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DBMS_OUTPUT.PUT_LINE('Customer ' || cust.Name || ' has been promoted to VIP.');</w:t>
      </w:r>
    </w:p>
    <w:p w14:paraId="5FD2B036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729882D" w14:textId="2456C3E1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01294349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51705EF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7F59EE0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FOR loan IN (</w:t>
      </w:r>
    </w:p>
    <w:p w14:paraId="380E6268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SELECT l.LoanID, l.DueDate, c.Name</w:t>
      </w:r>
    </w:p>
    <w:p w14:paraId="1AE20906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6C80EB7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28D62E97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WHERE l.DueDate &lt;= SYSDATE + 30</w:t>
      </w:r>
    </w:p>
    <w:p w14:paraId="3BC62229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3B19476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DBMS_OUTPUT.PUT_LINE('Reminder: Loan ID ' || loan.LoanID ||</w:t>
      </w:r>
    </w:p>
    <w:p w14:paraId="53D5F3D8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' for customer ' || loan.Name ||</w:t>
      </w:r>
    </w:p>
    <w:p w14:paraId="51F877B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                         ' is due on ' || TO_CHAR(loan.DueDate, 'DD-MON-YYYY'));</w:t>
      </w:r>
    </w:p>
    <w:p w14:paraId="4416786F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D170DF2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87ECBA9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3580EEC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END;</w:t>
      </w:r>
    </w:p>
    <w:p w14:paraId="44416F97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t>/</w:t>
      </w:r>
    </w:p>
    <w:p w14:paraId="1150BB80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9DDEA22" w14:textId="30A86C6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  <w:r w:rsidRPr="00FD19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365B6" wp14:editId="4271DD18">
            <wp:extent cx="4820323" cy="1886213"/>
            <wp:effectExtent l="0" t="0" r="0" b="0"/>
            <wp:docPr id="103020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0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087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D3AC37E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52D9E57B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1C6C1AB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33D0B1CF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C69DB45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71EC11E5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89DD871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359E566C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C685995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01EC0D6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70554F25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E70AD1B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B245BBA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0B08EF6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6E2831C9" w14:textId="77777777" w:rsid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190998F9" w14:textId="00693471" w:rsidR="00FD19BF" w:rsidRDefault="00FD19BF" w:rsidP="00FD19BF">
      <w:pPr>
        <w:rPr>
          <w:rFonts w:ascii="Times New Roman" w:hAnsi="Times New Roman" w:cs="Times New Roman"/>
          <w:sz w:val="28"/>
        </w:rPr>
      </w:pPr>
      <w:r w:rsidRPr="00FD19BF">
        <w:rPr>
          <w:rFonts w:ascii="Times New Roman" w:hAnsi="Times New Roman" w:cs="Times New Roman"/>
          <w:sz w:val="28"/>
        </w:rPr>
        <w:lastRenderedPageBreak/>
        <w:t xml:space="preserve">Exercise </w:t>
      </w:r>
      <w:r>
        <w:rPr>
          <w:rFonts w:ascii="Times New Roman" w:hAnsi="Times New Roman" w:cs="Times New Roman"/>
          <w:sz w:val="28"/>
        </w:rPr>
        <w:t>–</w:t>
      </w:r>
      <w:r w:rsidRPr="00FD19BF">
        <w:rPr>
          <w:rFonts w:ascii="Times New Roman" w:hAnsi="Times New Roman" w:cs="Times New Roman"/>
          <w:sz w:val="28"/>
        </w:rPr>
        <w:t xml:space="preserve"> 3</w:t>
      </w:r>
    </w:p>
    <w:p w14:paraId="6D5CA25A" w14:textId="77777777" w:rsidR="00FD19BF" w:rsidRDefault="00FD19BF" w:rsidP="00FD19BF">
      <w:pPr>
        <w:rPr>
          <w:rFonts w:ascii="Times New Roman" w:hAnsi="Times New Roman" w:cs="Times New Roman"/>
          <w:sz w:val="28"/>
        </w:rPr>
      </w:pPr>
    </w:p>
    <w:p w14:paraId="2616CD66" w14:textId="36B2DFD3" w:rsidR="00FD19BF" w:rsidRDefault="00CF678F" w:rsidP="00FD1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Scenario – 1</w:t>
      </w:r>
    </w:p>
    <w:p w14:paraId="54866E13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TABLE SavingsAccounts (</w:t>
      </w:r>
    </w:p>
    <w:p w14:paraId="4439B67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75195B0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68C6020B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Balance NUMBER(12, 2)</w:t>
      </w:r>
    </w:p>
    <w:p w14:paraId="0F494C6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);</w:t>
      </w:r>
    </w:p>
    <w:p w14:paraId="0EE688C9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D1A3F11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SavingsAccounts VALUES (1, 101, 10000);</w:t>
      </w:r>
    </w:p>
    <w:p w14:paraId="132478EC" w14:textId="591D8362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SavingsAccounts VALUES (2, 102, 15000);</w:t>
      </w:r>
    </w:p>
    <w:p w14:paraId="793FB472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COMMIT;</w:t>
      </w:r>
    </w:p>
    <w:p w14:paraId="734951D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5ED6B811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6E605F48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BEGIN</w:t>
      </w:r>
    </w:p>
    <w:p w14:paraId="023437B5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FOR acc IN (SELECT AccountID, Balance FROM SavingsAccounts) LOOP</w:t>
      </w:r>
    </w:p>
    <w:p w14:paraId="2849D99F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UPDATE SavingsAccounts</w:t>
      </w:r>
    </w:p>
    <w:p w14:paraId="342E6B7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SET Balance = Balance + (acc.Balance * 0.01)</w:t>
      </w:r>
    </w:p>
    <w:p w14:paraId="73DCFE9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WHERE AccountID = acc.AccountID;</w:t>
      </w:r>
    </w:p>
    <w:p w14:paraId="001F71E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5160467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DBMS_OUTPUT.PUT_LINE('Interest applied to Account ID: ' || acc.AccountID);</w:t>
      </w:r>
    </w:p>
    <w:p w14:paraId="757BFD8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0B9F20B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68876D48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E78427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END;</w:t>
      </w:r>
    </w:p>
    <w:p w14:paraId="569AAAD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/</w:t>
      </w:r>
    </w:p>
    <w:p w14:paraId="0699E61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EXEC ProcessMonthlyInterest;</w:t>
      </w:r>
    </w:p>
    <w:p w14:paraId="3A1EB1CA" w14:textId="77777777" w:rsidR="00CF678F" w:rsidRPr="00CF678F" w:rsidRDefault="00CF678F" w:rsidP="00FD19BF">
      <w:pPr>
        <w:rPr>
          <w:rFonts w:ascii="Times New Roman" w:hAnsi="Times New Roman" w:cs="Times New Roman"/>
          <w:sz w:val="24"/>
          <w:szCs w:val="24"/>
        </w:rPr>
      </w:pPr>
    </w:p>
    <w:p w14:paraId="1D62D75D" w14:textId="77777777" w:rsidR="00FD19BF" w:rsidRPr="00FD19BF" w:rsidRDefault="00FD19BF" w:rsidP="00FD19BF">
      <w:pPr>
        <w:rPr>
          <w:rFonts w:ascii="Times New Roman" w:hAnsi="Times New Roman" w:cs="Times New Roman"/>
          <w:sz w:val="24"/>
          <w:szCs w:val="24"/>
        </w:rPr>
      </w:pPr>
    </w:p>
    <w:p w14:paraId="4D7DCCBD" w14:textId="21EDD3E6" w:rsidR="00FD19BF" w:rsidRDefault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E6D4E1" wp14:editId="218189AA">
            <wp:extent cx="2610214" cy="1047896"/>
            <wp:effectExtent l="0" t="0" r="0" b="0"/>
            <wp:docPr id="1097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D76" w14:textId="77777777" w:rsidR="00CF678F" w:rsidRDefault="00CF678F">
      <w:pPr>
        <w:rPr>
          <w:rFonts w:ascii="Times New Roman" w:hAnsi="Times New Roman" w:cs="Times New Roman"/>
          <w:sz w:val="24"/>
          <w:szCs w:val="24"/>
        </w:rPr>
      </w:pPr>
    </w:p>
    <w:p w14:paraId="5CE84051" w14:textId="77777777" w:rsidR="00CF678F" w:rsidRPr="00CF678F" w:rsidRDefault="00CF678F">
      <w:pPr>
        <w:rPr>
          <w:rFonts w:ascii="Times New Roman" w:hAnsi="Times New Roman" w:cs="Times New Roman"/>
          <w:sz w:val="28"/>
        </w:rPr>
      </w:pPr>
    </w:p>
    <w:p w14:paraId="5718D469" w14:textId="2C7D5F91" w:rsidR="00CF678F" w:rsidRPr="00CF678F" w:rsidRDefault="00CF678F">
      <w:pPr>
        <w:rPr>
          <w:rFonts w:ascii="Times New Roman" w:hAnsi="Times New Roman" w:cs="Times New Roman"/>
          <w:sz w:val="28"/>
        </w:rPr>
      </w:pPr>
      <w:r w:rsidRPr="00CF678F">
        <w:rPr>
          <w:rFonts w:ascii="Times New Roman" w:hAnsi="Times New Roman" w:cs="Times New Roman"/>
          <w:sz w:val="28"/>
        </w:rPr>
        <w:t>Scenario – 2</w:t>
      </w:r>
    </w:p>
    <w:p w14:paraId="02E9B8C2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B61AF5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EmployeeID NUMBER PRIMARY KEY,</w:t>
      </w:r>
    </w:p>
    <w:p w14:paraId="4D904D5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3F2C31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DepartmentID NUMBER,</w:t>
      </w:r>
    </w:p>
    <w:p w14:paraId="033318B5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Salary NUMBER(10, 2)</w:t>
      </w:r>
    </w:p>
    <w:p w14:paraId="5A4798F1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);</w:t>
      </w:r>
    </w:p>
    <w:p w14:paraId="66263631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62F9D92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Employees VALUES (1, 'Alice', 1, 50000);</w:t>
      </w:r>
    </w:p>
    <w:p w14:paraId="260CA7D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Employees VALUES (2, 'Bob', 2, 60000);</w:t>
      </w:r>
    </w:p>
    <w:p w14:paraId="4E8F30C1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Employees VALUES (3, 'Charlie', 2, 65000);</w:t>
      </w:r>
    </w:p>
    <w:p w14:paraId="664E338D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611CA773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OR REPLACE PROCEDURE UpdateEmployeeBonus(</w:t>
      </w:r>
    </w:p>
    <w:p w14:paraId="2350D0F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dept_id IN NUMBER,</w:t>
      </w:r>
    </w:p>
    <w:p w14:paraId="6E6CE2E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bonus_percent IN NUMBER</w:t>
      </w:r>
    </w:p>
    <w:p w14:paraId="62489B1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) IS</w:t>
      </w:r>
    </w:p>
    <w:p w14:paraId="1672BAF8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BEGIN</w:t>
      </w:r>
    </w:p>
    <w:p w14:paraId="4A7B680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FOR emp IN (</w:t>
      </w:r>
    </w:p>
    <w:p w14:paraId="7B51B2C5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SELECT EmployeeID, Salary FROM Employees WHERE DepartmentID = dept_id</w:t>
      </w:r>
    </w:p>
    <w:p w14:paraId="0844298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39FAD4F9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66C92A9F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SET Salary = Salary + (emp.Salary * bonus_percent / 100)</w:t>
      </w:r>
    </w:p>
    <w:p w14:paraId="4E75119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WHERE EmployeeID = emp.EmployeeID;</w:t>
      </w:r>
    </w:p>
    <w:p w14:paraId="7C31BDE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1B4F292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DBMS_OUTPUT.PUT_LINE('Bonus applied to Employee ID: ' || emp.EmployeeID);</w:t>
      </w:r>
    </w:p>
    <w:p w14:paraId="46EA75BD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BB3B2D2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27DFEFF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506A49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END;</w:t>
      </w:r>
    </w:p>
    <w:p w14:paraId="7AE5DD7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/</w:t>
      </w:r>
    </w:p>
    <w:p w14:paraId="5F6F2F65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7864DD83" w14:textId="477A2303" w:rsid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EXEC UpdateEmployeeBonus(2, 10);</w:t>
      </w:r>
    </w:p>
    <w:p w14:paraId="501DB23A" w14:textId="120455B1" w:rsid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8275D" wp14:editId="668998EF">
            <wp:extent cx="3076574" cy="1085850"/>
            <wp:effectExtent l="0" t="0" r="0" b="0"/>
            <wp:docPr id="16806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005" cy="10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DB8D" w14:textId="77777777" w:rsid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0EF4CB85" w14:textId="77777777" w:rsid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D3743D0" w14:textId="5792EE78" w:rsidR="00CF678F" w:rsidRDefault="00CF678F" w:rsidP="00CF678F">
      <w:pPr>
        <w:rPr>
          <w:rFonts w:ascii="Times New Roman" w:hAnsi="Times New Roman" w:cs="Times New Roman"/>
          <w:sz w:val="28"/>
        </w:rPr>
      </w:pPr>
      <w:r w:rsidRPr="00CF678F">
        <w:rPr>
          <w:rFonts w:ascii="Times New Roman" w:hAnsi="Times New Roman" w:cs="Times New Roman"/>
          <w:sz w:val="28"/>
        </w:rPr>
        <w:t xml:space="preserve">Scenario </w:t>
      </w:r>
      <w:r>
        <w:rPr>
          <w:rFonts w:ascii="Times New Roman" w:hAnsi="Times New Roman" w:cs="Times New Roman"/>
          <w:sz w:val="28"/>
        </w:rPr>
        <w:t>–</w:t>
      </w:r>
      <w:r w:rsidRPr="00CF678F">
        <w:rPr>
          <w:rFonts w:ascii="Times New Roman" w:hAnsi="Times New Roman" w:cs="Times New Roman"/>
          <w:sz w:val="28"/>
        </w:rPr>
        <w:t xml:space="preserve"> 3</w:t>
      </w:r>
    </w:p>
    <w:p w14:paraId="79A5FD5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TABLE BankAccounts (</w:t>
      </w:r>
    </w:p>
    <w:p w14:paraId="6FF5ACB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3EEF600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00433F3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Balance NUMBER(12, 2)</w:t>
      </w:r>
    </w:p>
    <w:p w14:paraId="2EDCD89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);</w:t>
      </w:r>
    </w:p>
    <w:p w14:paraId="277D8C1D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1674EC3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BankAccounts VALUES (101, 1, 10000);</w:t>
      </w:r>
    </w:p>
    <w:p w14:paraId="1E96858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INSERT INTO BankAccounts VALUES (102, 2, 5000);</w:t>
      </w:r>
    </w:p>
    <w:p w14:paraId="0F8D181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COMMIT;</w:t>
      </w:r>
    </w:p>
    <w:p w14:paraId="32E2A70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C2E0AD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CREATE OR REPLACE PROCEDURE TransferFunds(</w:t>
      </w:r>
    </w:p>
    <w:p w14:paraId="4D61968B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source_id IN NUMBER,</w:t>
      </w:r>
    </w:p>
    <w:p w14:paraId="33D9293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target_id IN NUMBER,</w:t>
      </w:r>
    </w:p>
    <w:p w14:paraId="2D0DF659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amount     IN NUMBER</w:t>
      </w:r>
    </w:p>
    <w:p w14:paraId="0BB07AF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) IS</w:t>
      </w:r>
    </w:p>
    <w:p w14:paraId="0C6B20C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lastRenderedPageBreak/>
        <w:t xml:space="preserve">    source_balance NUMBER;</w:t>
      </w:r>
    </w:p>
    <w:p w14:paraId="04D4C56A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BEGIN</w:t>
      </w:r>
    </w:p>
    <w:p w14:paraId="71A62E8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SELECT Balance INTO source_balance FROM BankAccounts WHERE AccountID = source_id;</w:t>
      </w:r>
    </w:p>
    <w:p w14:paraId="0F54B629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FDCFBC4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IF source_balance &lt; amount THEN</w:t>
      </w:r>
    </w:p>
    <w:p w14:paraId="1BB362E0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DBMS_OUTPUT.PUT_LINE('Transfer failed: Insufficient balance in Account ID ' || source_id);</w:t>
      </w:r>
    </w:p>
    <w:p w14:paraId="4BE4E89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7BBD20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B763DD2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22EA038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UPDATE BankAccounts</w:t>
      </w:r>
    </w:p>
    <w:p w14:paraId="41C552CB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SET Balance = Balance - amount</w:t>
      </w:r>
    </w:p>
    <w:p w14:paraId="4A061667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WHERE AccountID = source_id;</w:t>
      </w:r>
    </w:p>
    <w:p w14:paraId="66965365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00A2BB3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UPDATE BankAccounts</w:t>
      </w:r>
    </w:p>
    <w:p w14:paraId="113B3BF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SET Balance = Balance + amount</w:t>
      </w:r>
    </w:p>
    <w:p w14:paraId="2878F0BD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WHERE AccountID = target_id;</w:t>
      </w:r>
    </w:p>
    <w:p w14:paraId="42B8535C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3462BBF3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DBMS_OUTPUT.PUT_LINE('Transferred ' || amount || ' from Account ' || source_id ||</w:t>
      </w:r>
    </w:p>
    <w:p w14:paraId="4AD136B6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                     ' to Account ' || target_id);</w:t>
      </w:r>
    </w:p>
    <w:p w14:paraId="572CD15D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</w:p>
    <w:p w14:paraId="6D68B02E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43BB4EB" w14:textId="77777777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END;</w:t>
      </w:r>
    </w:p>
    <w:p w14:paraId="7E436D96" w14:textId="5C9E7138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/</w:t>
      </w:r>
    </w:p>
    <w:p w14:paraId="3ED4DDE5" w14:textId="7BD00D2C" w:rsid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t>EXEC TransferFunds(101, 102, 500);</w:t>
      </w:r>
    </w:p>
    <w:p w14:paraId="1A0119AE" w14:textId="02AABA3C" w:rsidR="00CF678F" w:rsidRPr="00CF678F" w:rsidRDefault="00CF678F" w:rsidP="00CF678F">
      <w:pPr>
        <w:rPr>
          <w:rFonts w:ascii="Times New Roman" w:hAnsi="Times New Roman" w:cs="Times New Roman"/>
          <w:sz w:val="24"/>
          <w:szCs w:val="24"/>
        </w:rPr>
      </w:pPr>
      <w:r w:rsidRPr="00CF6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74E36" wp14:editId="1540533A">
            <wp:extent cx="3562847" cy="619211"/>
            <wp:effectExtent l="0" t="0" r="0" b="9525"/>
            <wp:docPr id="66139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8F" w:rsidRPr="00CF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BF"/>
    <w:rsid w:val="004273AA"/>
    <w:rsid w:val="005866A9"/>
    <w:rsid w:val="00CF678F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2F30"/>
  <w15:chartTrackingRefBased/>
  <w15:docId w15:val="{E87D862C-0103-4350-BCDA-A6FBB9F1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1</cp:revision>
  <dcterms:created xsi:type="dcterms:W3CDTF">2025-06-29T11:30:00Z</dcterms:created>
  <dcterms:modified xsi:type="dcterms:W3CDTF">2025-06-29T13:21:00Z</dcterms:modified>
</cp:coreProperties>
</file>