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CA03D" w14:textId="38D7F403" w:rsidR="00106D98" w:rsidRPr="00445BEF" w:rsidRDefault="00106D98" w:rsidP="00106D98">
      <w:pPr>
        <w:jc w:val="center"/>
        <w:rPr>
          <w:b/>
          <w:bCs/>
        </w:rPr>
      </w:pPr>
      <w:r w:rsidRPr="00445BEF">
        <w:rPr>
          <w:b/>
          <w:bCs/>
        </w:rPr>
        <w:t>INFO-I535 Final Project Fall 2023</w:t>
      </w:r>
    </w:p>
    <w:p w14:paraId="5B5E7BAF" w14:textId="21398C40" w:rsidR="00106D98" w:rsidRPr="00445BEF" w:rsidRDefault="00106D98" w:rsidP="00106D98">
      <w:pPr>
        <w:jc w:val="center"/>
        <w:rPr>
          <w:b/>
          <w:bCs/>
        </w:rPr>
      </w:pPr>
      <w:r w:rsidRPr="00445BEF">
        <w:rPr>
          <w:b/>
          <w:bCs/>
        </w:rPr>
        <w:t>Big Data Concepts</w:t>
      </w:r>
    </w:p>
    <w:p w14:paraId="2D063822" w14:textId="3E439448" w:rsidR="00106D98" w:rsidRPr="00DC1A36" w:rsidRDefault="00106D98" w:rsidP="00106D98">
      <w:pPr>
        <w:jc w:val="center"/>
        <w:rPr>
          <w:b/>
          <w:bCs/>
          <w:color w:val="002060"/>
          <w:sz w:val="32"/>
          <w:szCs w:val="32"/>
          <w:u w:val="single"/>
        </w:rPr>
      </w:pPr>
      <w:r w:rsidRPr="00DC1A36">
        <w:rPr>
          <w:b/>
          <w:bCs/>
          <w:color w:val="002060"/>
          <w:sz w:val="32"/>
          <w:szCs w:val="32"/>
          <w:u w:val="single"/>
        </w:rPr>
        <w:t>Mental Health in Tech</w:t>
      </w:r>
    </w:p>
    <w:p w14:paraId="0669DBD7" w14:textId="05A96061" w:rsidR="00106D98" w:rsidRPr="00922315" w:rsidRDefault="00106D98" w:rsidP="00922315">
      <w:pPr>
        <w:jc w:val="center"/>
        <w:rPr>
          <w:sz w:val="20"/>
          <w:szCs w:val="20"/>
        </w:rPr>
      </w:pPr>
      <w:r w:rsidRPr="007C2F79">
        <w:rPr>
          <w:sz w:val="20"/>
          <w:szCs w:val="20"/>
        </w:rPr>
        <w:t>Shashwati Diware (</w:t>
      </w:r>
      <w:hyperlink r:id="rId5" w:history="1">
        <w:r w:rsidRPr="007C2F79">
          <w:rPr>
            <w:rStyle w:val="Hyperlink"/>
            <w:sz w:val="20"/>
            <w:szCs w:val="20"/>
          </w:rPr>
          <w:t>sdiware@iu.edu</w:t>
        </w:r>
      </w:hyperlink>
      <w:r w:rsidRPr="007C2F79">
        <w:rPr>
          <w:sz w:val="20"/>
          <w:szCs w:val="20"/>
        </w:rPr>
        <w:t xml:space="preserve">) </w:t>
      </w:r>
    </w:p>
    <w:p w14:paraId="3CBD59CC" w14:textId="1B7AEA07" w:rsidR="00106D98" w:rsidRPr="00DC1A36" w:rsidRDefault="00DC1A36" w:rsidP="00106D98">
      <w:pPr>
        <w:pStyle w:val="ListParagraph"/>
        <w:numPr>
          <w:ilvl w:val="0"/>
          <w:numId w:val="1"/>
        </w:numPr>
        <w:ind w:left="284"/>
        <w:rPr>
          <w:b/>
          <w:bCs/>
          <w:color w:val="2F5496" w:themeColor="accent1" w:themeShade="BF"/>
          <w:sz w:val="28"/>
          <w:szCs w:val="28"/>
        </w:rPr>
      </w:pPr>
      <w:r w:rsidRPr="00DC1A36">
        <w:rPr>
          <w:b/>
          <w:bCs/>
          <w:color w:val="2F5496" w:themeColor="accent1" w:themeShade="BF"/>
          <w:sz w:val="28"/>
          <w:szCs w:val="28"/>
        </w:rPr>
        <w:t>INTRODUCTION</w:t>
      </w:r>
      <w:r w:rsidR="00106D98" w:rsidRPr="00DC1A36">
        <w:rPr>
          <w:b/>
          <w:bCs/>
          <w:color w:val="2F5496" w:themeColor="accent1" w:themeShade="BF"/>
          <w:sz w:val="28"/>
          <w:szCs w:val="28"/>
        </w:rPr>
        <w:t>:</w:t>
      </w:r>
    </w:p>
    <w:p w14:paraId="40983E63" w14:textId="77777777" w:rsidR="00506DC9" w:rsidRPr="00445BEF" w:rsidRDefault="00506DC9" w:rsidP="00506DC9">
      <w:pPr>
        <w:pStyle w:val="ListParagraph"/>
        <w:ind w:left="284"/>
        <w:rPr>
          <w:b/>
          <w:bCs/>
        </w:rPr>
      </w:pPr>
    </w:p>
    <w:p w14:paraId="4F7C1FC5" w14:textId="3F5CF490" w:rsidR="00106D98" w:rsidRPr="00445BEF" w:rsidRDefault="00506DC9" w:rsidP="00326A01">
      <w:pPr>
        <w:pStyle w:val="ListParagraph"/>
        <w:ind w:left="284"/>
        <w:jc w:val="both"/>
      </w:pPr>
      <w:r w:rsidRPr="00445BEF">
        <w:t>In the fast-paced and dynamic landscape of the technology industry, the well-being of its workforce is a critical aspect often overlooke</w:t>
      </w:r>
      <w:r w:rsidRPr="00445BEF">
        <w:t>d</w:t>
      </w:r>
      <w:r w:rsidRPr="00445BEF">
        <w:t xml:space="preserve">. This project delves into a comprehensive analysis of attitudes towards mental health and the prevalence of mental health disorders within the tech workplace. The dataset under examination originates from </w:t>
      </w:r>
      <w:r w:rsidRPr="00445BEF">
        <w:t xml:space="preserve">a </w:t>
      </w:r>
      <w:r w:rsidRPr="00445BEF">
        <w:t>survey, providing valuable insights into the perceptions and experiences of individuals working in the tech sector regarding mental health.</w:t>
      </w:r>
    </w:p>
    <w:p w14:paraId="57115331" w14:textId="77777777" w:rsidR="00506DC9" w:rsidRPr="00445BEF" w:rsidRDefault="00506DC9" w:rsidP="00326A01">
      <w:pPr>
        <w:pStyle w:val="ListParagraph"/>
        <w:ind w:left="284"/>
        <w:jc w:val="both"/>
      </w:pPr>
    </w:p>
    <w:p w14:paraId="7EAC37FA" w14:textId="337759CB" w:rsidR="00506DC9" w:rsidRPr="00445BEF" w:rsidRDefault="00506DC9" w:rsidP="00326A01">
      <w:pPr>
        <w:pStyle w:val="ListParagraph"/>
        <w:ind w:left="284"/>
        <w:jc w:val="both"/>
      </w:pPr>
      <w:r w:rsidRPr="00445BEF">
        <w:t>The</w:t>
      </w:r>
      <w:r w:rsidR="00E36E61">
        <w:t xml:space="preserve"> dataset has parameters </w:t>
      </w:r>
      <w:r w:rsidRPr="00445BEF">
        <w:t xml:space="preserve">such as </w:t>
      </w:r>
      <w:r w:rsidRPr="00E36E61">
        <w:rPr>
          <w:b/>
          <w:bCs/>
        </w:rPr>
        <w:t>age, gender</w:t>
      </w:r>
      <w:r w:rsidRPr="00445BEF">
        <w:t xml:space="preserve">, and </w:t>
      </w:r>
      <w:r w:rsidRPr="00E36E61">
        <w:rPr>
          <w:b/>
          <w:bCs/>
        </w:rPr>
        <w:t>country,</w:t>
      </w:r>
      <w:r w:rsidRPr="00445BEF">
        <w:t xml:space="preserve"> alongside workplace-specific details like </w:t>
      </w:r>
      <w:r w:rsidRPr="00E36E61">
        <w:rPr>
          <w:b/>
          <w:bCs/>
        </w:rPr>
        <w:t>employment status, company size,</w:t>
      </w:r>
      <w:r w:rsidRPr="00445BEF">
        <w:t xml:space="preserve"> and </w:t>
      </w:r>
      <w:r w:rsidRPr="00E36E61">
        <w:rPr>
          <w:b/>
          <w:bCs/>
        </w:rPr>
        <w:t>remote work</w:t>
      </w:r>
      <w:r w:rsidRPr="00445BEF">
        <w:t xml:space="preserve"> arrangements. Notably, the dataset also explores personal and organizational perspectives on </w:t>
      </w:r>
      <w:r w:rsidRPr="00E36E61">
        <w:rPr>
          <w:b/>
          <w:bCs/>
        </w:rPr>
        <w:t>mental health</w:t>
      </w:r>
      <w:r w:rsidRPr="00445BEF">
        <w:t xml:space="preserve">, touching upon </w:t>
      </w:r>
      <w:r w:rsidRPr="00E36E61">
        <w:rPr>
          <w:b/>
          <w:bCs/>
        </w:rPr>
        <w:t>family history,</w:t>
      </w:r>
      <w:r w:rsidR="00E36E61">
        <w:t xml:space="preserve"> </w:t>
      </w:r>
      <w:r w:rsidRPr="00E36E61">
        <w:rPr>
          <w:b/>
          <w:bCs/>
        </w:rPr>
        <w:t>treatment,</w:t>
      </w:r>
      <w:r w:rsidRPr="00445BEF">
        <w:t xml:space="preserve"> and the impact of </w:t>
      </w:r>
      <w:r w:rsidRPr="00E36E61">
        <w:rPr>
          <w:b/>
          <w:bCs/>
        </w:rPr>
        <w:t>mental health conditions</w:t>
      </w:r>
      <w:r w:rsidRPr="00445BEF">
        <w:t xml:space="preserve"> on professional life.</w:t>
      </w:r>
    </w:p>
    <w:p w14:paraId="39B656DC" w14:textId="77777777" w:rsidR="00506DC9" w:rsidRPr="00445BEF" w:rsidRDefault="00506DC9" w:rsidP="00326A01">
      <w:pPr>
        <w:pStyle w:val="ListParagraph"/>
        <w:ind w:left="284"/>
        <w:jc w:val="both"/>
      </w:pPr>
    </w:p>
    <w:p w14:paraId="315DC42C" w14:textId="29B9AF74" w:rsidR="00023046" w:rsidRPr="00445BEF" w:rsidRDefault="00023046" w:rsidP="00326A01">
      <w:pPr>
        <w:pStyle w:val="ListParagraph"/>
        <w:ind w:left="284"/>
        <w:jc w:val="both"/>
      </w:pPr>
      <w:r w:rsidRPr="00445BEF">
        <w:t xml:space="preserve">In this project I have used </w:t>
      </w:r>
      <w:r w:rsidRPr="00445BEF">
        <w:t>fundamental ideas in big data management</w:t>
      </w:r>
      <w:r w:rsidRPr="00445BEF">
        <w:t xml:space="preserve"> access</w:t>
      </w:r>
      <w:r w:rsidRPr="00445BEF">
        <w:t xml:space="preserve"> to try and understand the complex dynamics of mental health in the tech industry</w:t>
      </w:r>
      <w:r w:rsidRPr="00445BEF">
        <w:t xml:space="preserve"> as below:</w:t>
      </w:r>
    </w:p>
    <w:p w14:paraId="13C2CFEC" w14:textId="77777777" w:rsidR="00023046" w:rsidRPr="00445BEF" w:rsidRDefault="00023046" w:rsidP="00326A01">
      <w:pPr>
        <w:pStyle w:val="ListParagraph"/>
        <w:ind w:left="284"/>
        <w:jc w:val="both"/>
      </w:pPr>
    </w:p>
    <w:p w14:paraId="59440381" w14:textId="37222FE1" w:rsidR="00023046" w:rsidRPr="00445BEF" w:rsidRDefault="00023046" w:rsidP="00326A01">
      <w:pPr>
        <w:pStyle w:val="ListParagraph"/>
        <w:numPr>
          <w:ilvl w:val="0"/>
          <w:numId w:val="2"/>
        </w:numPr>
        <w:jc w:val="both"/>
      </w:pPr>
      <w:r w:rsidRPr="00445BEF">
        <w:t>Data Types and Sources</w:t>
      </w:r>
    </w:p>
    <w:p w14:paraId="78E1B8AE" w14:textId="1FF5F242" w:rsidR="00023046" w:rsidRPr="00445BEF" w:rsidRDefault="00023046" w:rsidP="00326A01">
      <w:pPr>
        <w:pStyle w:val="ListParagraph"/>
        <w:numPr>
          <w:ilvl w:val="0"/>
          <w:numId w:val="2"/>
        </w:numPr>
        <w:jc w:val="both"/>
      </w:pPr>
      <w:r w:rsidRPr="00445BEF">
        <w:t>Cloud Computing</w:t>
      </w:r>
    </w:p>
    <w:p w14:paraId="0B8F969F" w14:textId="6E141E46" w:rsidR="00023046" w:rsidRPr="00445BEF" w:rsidRDefault="00023046" w:rsidP="00326A01">
      <w:pPr>
        <w:pStyle w:val="ListParagraph"/>
        <w:numPr>
          <w:ilvl w:val="0"/>
          <w:numId w:val="2"/>
        </w:numPr>
        <w:jc w:val="both"/>
      </w:pPr>
      <w:r w:rsidRPr="00445BEF">
        <w:t xml:space="preserve">Virtualization </w:t>
      </w:r>
    </w:p>
    <w:p w14:paraId="1832FAC7" w14:textId="5E940ED2" w:rsidR="00023046" w:rsidRPr="00445BEF" w:rsidRDefault="00023046" w:rsidP="00326A01">
      <w:pPr>
        <w:pStyle w:val="ListParagraph"/>
        <w:numPr>
          <w:ilvl w:val="0"/>
          <w:numId w:val="2"/>
        </w:numPr>
        <w:jc w:val="both"/>
      </w:pPr>
      <w:r w:rsidRPr="00445BEF">
        <w:t>Lifecycles and Pipelines</w:t>
      </w:r>
    </w:p>
    <w:p w14:paraId="10B02E61" w14:textId="6F805E3A" w:rsidR="00023046" w:rsidRPr="00445BEF" w:rsidRDefault="00023046" w:rsidP="00326A01">
      <w:pPr>
        <w:pStyle w:val="ListParagraph"/>
        <w:numPr>
          <w:ilvl w:val="0"/>
          <w:numId w:val="2"/>
        </w:numPr>
        <w:jc w:val="both"/>
      </w:pPr>
      <w:r w:rsidRPr="00445BEF">
        <w:t>Data Ingest and Storage</w:t>
      </w:r>
    </w:p>
    <w:p w14:paraId="3C4E61F2" w14:textId="4B1145B7" w:rsidR="00023046" w:rsidRPr="00445BEF" w:rsidRDefault="00023046" w:rsidP="00326A01">
      <w:pPr>
        <w:pStyle w:val="ListParagraph"/>
        <w:numPr>
          <w:ilvl w:val="0"/>
          <w:numId w:val="2"/>
        </w:numPr>
        <w:jc w:val="both"/>
      </w:pPr>
      <w:r w:rsidRPr="00445BEF">
        <w:t>Data Processing and Analytics</w:t>
      </w:r>
    </w:p>
    <w:p w14:paraId="76D1FC7B" w14:textId="3A043B53" w:rsidR="009A5903" w:rsidRPr="00445BEF" w:rsidRDefault="00023046" w:rsidP="00326A01">
      <w:pPr>
        <w:pStyle w:val="ListParagraph"/>
        <w:numPr>
          <w:ilvl w:val="0"/>
          <w:numId w:val="2"/>
        </w:numPr>
        <w:jc w:val="both"/>
      </w:pPr>
      <w:r w:rsidRPr="00445BEF">
        <w:t>Impact of Big Data (AI Fairness)</w:t>
      </w:r>
    </w:p>
    <w:p w14:paraId="1641E12E" w14:textId="38FAA3C5" w:rsidR="0017054A" w:rsidRDefault="009A5903" w:rsidP="0017054A">
      <w:pPr>
        <w:jc w:val="both"/>
      </w:pPr>
      <w:r w:rsidRPr="00445BEF">
        <w:t xml:space="preserve">In this project, I initiated the data acquisition phase by sourcing a dataset from Kaggle, and for efficient management, I utilized MongoDB Atlas as the storage solution. Leveraging Python Jupyter notebooks, I seamlessly fetched and </w:t>
      </w:r>
      <w:r w:rsidR="00577B7C" w:rsidRPr="00445BEF">
        <w:t>pre-processed</w:t>
      </w:r>
      <w:r w:rsidRPr="00445BEF">
        <w:t xml:space="preserve"> the data, implementing necessary cleaning and refinement procedures to enhance its analytical suitability. The processed dataset was then pushed back into MongoDB for structured storage.</w:t>
      </w:r>
    </w:p>
    <w:p w14:paraId="6CEDCF40" w14:textId="2553D94B" w:rsidR="00506DC9" w:rsidRDefault="0017054A" w:rsidP="0017054A">
      <w:pPr>
        <w:pStyle w:val="ListParagraph"/>
        <w:ind w:left="0"/>
        <w:jc w:val="both"/>
      </w:pPr>
      <w:r>
        <w:t>I conducted in-depth exploratory data analysis (EDA) using Jupyter notebooks and MongoDB Atlas Charts to gain profound insights into the dataset's patterns. The refined data was then stored in Google Cloud Platform (GCP) storage buckets, harnessing the cloud's scalability for further analysis. GitHub served as the central repository for the project, ensuring effective version control, collaboration, and knowledge-sharing within the technical community.</w:t>
      </w:r>
    </w:p>
    <w:p w14:paraId="34A2D4C2" w14:textId="77777777" w:rsidR="00A9549B" w:rsidRPr="00445BEF" w:rsidRDefault="00A9549B" w:rsidP="0017054A">
      <w:pPr>
        <w:pStyle w:val="ListParagraph"/>
        <w:ind w:left="0"/>
        <w:jc w:val="both"/>
      </w:pPr>
    </w:p>
    <w:p w14:paraId="47AFE4A1" w14:textId="77777777" w:rsidR="00EE523D" w:rsidRDefault="00DC1A36" w:rsidP="00EE523D">
      <w:pPr>
        <w:pStyle w:val="ListParagraph"/>
        <w:numPr>
          <w:ilvl w:val="0"/>
          <w:numId w:val="1"/>
        </w:numPr>
        <w:ind w:left="284"/>
        <w:jc w:val="both"/>
        <w:rPr>
          <w:b/>
          <w:bCs/>
          <w:color w:val="2F5496" w:themeColor="accent1" w:themeShade="BF"/>
          <w:sz w:val="28"/>
          <w:szCs w:val="28"/>
        </w:rPr>
      </w:pPr>
      <w:r>
        <w:rPr>
          <w:b/>
          <w:bCs/>
          <w:color w:val="2F5496" w:themeColor="accent1" w:themeShade="BF"/>
          <w:sz w:val="28"/>
          <w:szCs w:val="28"/>
        </w:rPr>
        <w:t>BACKGROUND</w:t>
      </w:r>
      <w:r w:rsidR="00106D98" w:rsidRPr="00DC1A36">
        <w:rPr>
          <w:b/>
          <w:bCs/>
          <w:color w:val="2F5496" w:themeColor="accent1" w:themeShade="BF"/>
          <w:sz w:val="28"/>
          <w:szCs w:val="28"/>
        </w:rPr>
        <w:t>:</w:t>
      </w:r>
    </w:p>
    <w:p w14:paraId="554F3308" w14:textId="7AD3A71A" w:rsidR="00EE523D" w:rsidRPr="00AB5C71" w:rsidRDefault="00EE523D" w:rsidP="00AB5C71">
      <w:pPr>
        <w:ind w:left="-76"/>
        <w:jc w:val="both"/>
        <w:rPr>
          <w:b/>
          <w:bCs/>
          <w:color w:val="2F5496" w:themeColor="accent1" w:themeShade="BF"/>
          <w:sz w:val="28"/>
          <w:szCs w:val="28"/>
        </w:rPr>
      </w:pPr>
      <w:r>
        <w:t xml:space="preserve">This project explores the intersection of mental health and the professional </w:t>
      </w:r>
      <w:r w:rsidR="00E36E61">
        <w:t xml:space="preserve">field </w:t>
      </w:r>
      <w:r>
        <w:t xml:space="preserve">in the technology sector using a survey-derived dataset. The comprehensive dataset includes workplace-specific attributes and demographic information, providing insights into the complex relationship between mental health and the tech workplace. Key aspects investigated involve the availability of mental health </w:t>
      </w:r>
      <w:r>
        <w:lastRenderedPageBreak/>
        <w:t>benefits, the impact on professional life, and the willingness to discuss mental health with colleagues and managers.</w:t>
      </w:r>
    </w:p>
    <w:p w14:paraId="4F62AEEA" w14:textId="5A65A02F" w:rsidR="00EE523D" w:rsidRDefault="00EE523D" w:rsidP="00EE523D">
      <w:pPr>
        <w:jc w:val="both"/>
      </w:pPr>
      <w:r>
        <w:t>Motivated by the dataset's richness, the project aims to uncover geographical disparities in mental health issues and attitudes within the tech industry. It seeks to identify predictors of mental health conditions and factors shaping attitudes in the workplace. By addressing these questions, the project contributes to the broader discourse on mental health in technology, paving the way for strategies and interventions to foster a healthier and more supportive work environment. This background sets the stage for a data-driven investigation into the perspectives of mental health in the rapidly evolving field of technology, emphasizing the significance of big data concepts.</w:t>
      </w:r>
    </w:p>
    <w:p w14:paraId="0B68197C" w14:textId="2E19B77C" w:rsidR="0076259E" w:rsidRPr="00DC1A36" w:rsidRDefault="00DC1A36" w:rsidP="0076259E">
      <w:pPr>
        <w:pStyle w:val="ListParagraph"/>
        <w:numPr>
          <w:ilvl w:val="0"/>
          <w:numId w:val="1"/>
        </w:numPr>
        <w:ind w:left="284"/>
        <w:rPr>
          <w:b/>
          <w:bCs/>
          <w:color w:val="2F5496" w:themeColor="accent1" w:themeShade="BF"/>
          <w:sz w:val="28"/>
          <w:szCs w:val="28"/>
        </w:rPr>
      </w:pPr>
      <w:r>
        <w:rPr>
          <w:b/>
          <w:bCs/>
          <w:color w:val="2F5496" w:themeColor="accent1" w:themeShade="BF"/>
          <w:sz w:val="28"/>
          <w:szCs w:val="28"/>
        </w:rPr>
        <w:t>METHODOLOGY</w:t>
      </w:r>
      <w:r w:rsidR="00106D98" w:rsidRPr="00DC1A36">
        <w:rPr>
          <w:b/>
          <w:bCs/>
          <w:color w:val="2F5496" w:themeColor="accent1" w:themeShade="BF"/>
          <w:sz w:val="28"/>
          <w:szCs w:val="28"/>
        </w:rPr>
        <w:t>:</w:t>
      </w:r>
    </w:p>
    <w:p w14:paraId="46FE0BF7" w14:textId="77777777" w:rsidR="001E6B2E" w:rsidRPr="00445BEF" w:rsidRDefault="001E6B2E" w:rsidP="001E6B2E">
      <w:pPr>
        <w:pStyle w:val="ListParagraph"/>
        <w:ind w:left="284"/>
        <w:rPr>
          <w:b/>
          <w:bCs/>
        </w:rPr>
      </w:pPr>
    </w:p>
    <w:p w14:paraId="15376E66" w14:textId="3DA36D99" w:rsidR="0076259E" w:rsidRPr="00445BEF" w:rsidRDefault="001E6B2E" w:rsidP="001E6B2E">
      <w:pPr>
        <w:pStyle w:val="ListParagraph"/>
        <w:ind w:left="284"/>
        <w:jc w:val="center"/>
        <w:rPr>
          <w:b/>
          <w:bCs/>
        </w:rPr>
      </w:pPr>
      <w:r w:rsidRPr="00445BEF">
        <w:rPr>
          <w:b/>
          <w:bCs/>
        </w:rPr>
        <w:drawing>
          <wp:inline distT="0" distB="0" distL="0" distR="0" wp14:anchorId="41B055C8" wp14:editId="7E93CC06">
            <wp:extent cx="2950763" cy="2216505"/>
            <wp:effectExtent l="0" t="0" r="2540" b="0"/>
            <wp:docPr id="831446166"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46166" name="Picture 1" descr="A diagram of data processing&#10;&#10;Description automatically generated"/>
                    <pic:cNvPicPr/>
                  </pic:nvPicPr>
                  <pic:blipFill>
                    <a:blip r:embed="rId6"/>
                    <a:stretch>
                      <a:fillRect/>
                    </a:stretch>
                  </pic:blipFill>
                  <pic:spPr>
                    <a:xfrm>
                      <a:off x="0" y="0"/>
                      <a:ext cx="2970678" cy="2231464"/>
                    </a:xfrm>
                    <a:prstGeom prst="rect">
                      <a:avLst/>
                    </a:prstGeom>
                  </pic:spPr>
                </pic:pic>
              </a:graphicData>
            </a:graphic>
          </wp:inline>
        </w:drawing>
      </w:r>
    </w:p>
    <w:p w14:paraId="622DEF86" w14:textId="6F30884B" w:rsidR="001E6B2E" w:rsidRPr="00445BEF" w:rsidRDefault="001E6B2E" w:rsidP="001E6B2E">
      <w:pPr>
        <w:pStyle w:val="ListParagraph"/>
        <w:ind w:left="284"/>
        <w:jc w:val="center"/>
        <w:rPr>
          <w:b/>
          <w:bCs/>
        </w:rPr>
      </w:pPr>
      <w:r w:rsidRPr="00445BEF">
        <w:rPr>
          <w:b/>
          <w:bCs/>
        </w:rPr>
        <w:t>Fig: Complete methodology along with data lifecycle stages</w:t>
      </w:r>
    </w:p>
    <w:p w14:paraId="21D9A86E" w14:textId="77777777" w:rsidR="001E6B2E" w:rsidRPr="00445BEF" w:rsidRDefault="001E6B2E" w:rsidP="00326A01">
      <w:pPr>
        <w:pStyle w:val="ListParagraph"/>
        <w:ind w:left="284"/>
        <w:jc w:val="both"/>
        <w:rPr>
          <w:b/>
          <w:bCs/>
        </w:rPr>
      </w:pPr>
    </w:p>
    <w:p w14:paraId="6D5A0462" w14:textId="51FD7465" w:rsidR="0076259E" w:rsidRPr="00445BEF" w:rsidRDefault="0076259E" w:rsidP="00326A01">
      <w:pPr>
        <w:pStyle w:val="ListParagraph"/>
        <w:ind w:left="284"/>
        <w:jc w:val="both"/>
      </w:pPr>
      <w:r w:rsidRPr="00445BEF">
        <w:t>Below are the processes involved for this project:</w:t>
      </w:r>
    </w:p>
    <w:p w14:paraId="1F097700" w14:textId="01BFD779" w:rsidR="0076259E" w:rsidRPr="00445BEF" w:rsidRDefault="0076259E" w:rsidP="00326A01">
      <w:pPr>
        <w:pStyle w:val="ListParagraph"/>
        <w:numPr>
          <w:ilvl w:val="0"/>
          <w:numId w:val="17"/>
        </w:numPr>
        <w:jc w:val="both"/>
        <w:rPr>
          <w:b/>
          <w:bCs/>
        </w:rPr>
      </w:pPr>
      <w:r w:rsidRPr="00445BEF">
        <w:rPr>
          <w:b/>
          <w:bCs/>
        </w:rPr>
        <w:t>Data</w:t>
      </w:r>
      <w:r w:rsidR="000E0F14" w:rsidRPr="00445BEF">
        <w:rPr>
          <w:b/>
          <w:bCs/>
        </w:rPr>
        <w:t xml:space="preserve"> Collection</w:t>
      </w:r>
      <w:r w:rsidRPr="00445BEF">
        <w:rPr>
          <w:b/>
          <w:bCs/>
        </w:rPr>
        <w:t>:</w:t>
      </w:r>
    </w:p>
    <w:p w14:paraId="7058D333" w14:textId="12A3553B" w:rsidR="0076259E" w:rsidRPr="00445BEF" w:rsidRDefault="0076259E" w:rsidP="00326A01">
      <w:pPr>
        <w:ind w:firstLine="284"/>
        <w:jc w:val="both"/>
      </w:pPr>
      <w:r w:rsidRPr="00445BEF">
        <w:t>Source: The dataset was obtained from Kaggle.</w:t>
      </w:r>
    </w:p>
    <w:p w14:paraId="62582A82" w14:textId="5EA4E24E" w:rsidR="004037B2" w:rsidRPr="00445BEF" w:rsidRDefault="004037B2" w:rsidP="00326A01">
      <w:pPr>
        <w:pStyle w:val="ListParagraph"/>
        <w:numPr>
          <w:ilvl w:val="0"/>
          <w:numId w:val="17"/>
        </w:numPr>
        <w:jc w:val="both"/>
        <w:rPr>
          <w:b/>
          <w:bCs/>
        </w:rPr>
      </w:pPr>
      <w:r w:rsidRPr="00445BEF">
        <w:rPr>
          <w:b/>
          <w:bCs/>
        </w:rPr>
        <w:t>Data</w:t>
      </w:r>
      <w:r w:rsidR="005C5760" w:rsidRPr="00445BEF">
        <w:rPr>
          <w:b/>
          <w:bCs/>
        </w:rPr>
        <w:t xml:space="preserve"> Ingestion: </w:t>
      </w:r>
    </w:p>
    <w:p w14:paraId="1AAB4789" w14:textId="77777777" w:rsidR="0076259E" w:rsidRPr="00445BEF" w:rsidRDefault="0076259E" w:rsidP="00326A01">
      <w:pPr>
        <w:ind w:firstLine="284"/>
        <w:jc w:val="both"/>
      </w:pPr>
      <w:r w:rsidRPr="00445BEF">
        <w:t>Storage Solution: MongoDB Atlas was employed for efficient data management.</w:t>
      </w:r>
    </w:p>
    <w:p w14:paraId="67235884" w14:textId="00B31AB3" w:rsidR="00767FBD" w:rsidRPr="00445BEF" w:rsidRDefault="00767FBD" w:rsidP="00326A01">
      <w:pPr>
        <w:ind w:firstLine="284"/>
        <w:jc w:val="both"/>
      </w:pPr>
      <w:r w:rsidRPr="00445BEF">
        <w:t>Approach:</w:t>
      </w:r>
    </w:p>
    <w:p w14:paraId="5D50F7A6" w14:textId="77777777" w:rsidR="00767FBD" w:rsidRPr="00445BEF" w:rsidRDefault="00767FBD" w:rsidP="00326A01">
      <w:pPr>
        <w:pStyle w:val="ListParagraph"/>
        <w:numPr>
          <w:ilvl w:val="0"/>
          <w:numId w:val="13"/>
        </w:numPr>
        <w:jc w:val="both"/>
      </w:pPr>
      <w:r w:rsidRPr="00445BEF">
        <w:t>Downloaded the dataset from Kaggle.</w:t>
      </w:r>
    </w:p>
    <w:p w14:paraId="6C661BEC" w14:textId="136A5915" w:rsidR="005C5760" w:rsidRPr="00445BEF" w:rsidRDefault="005C5760" w:rsidP="00326A01">
      <w:pPr>
        <w:pStyle w:val="ListParagraph"/>
        <w:numPr>
          <w:ilvl w:val="0"/>
          <w:numId w:val="13"/>
        </w:numPr>
        <w:jc w:val="both"/>
      </w:pPr>
      <w:r w:rsidRPr="00445BEF">
        <w:t>Uploaded to MongoDB via MongoDB Compass</w:t>
      </w:r>
      <w:r w:rsidRPr="00445BEF">
        <w:t xml:space="preserve"> with the help of user mongo, which is created explicitly </w:t>
      </w:r>
      <w:r w:rsidR="009B7DA6" w:rsidRPr="00445BEF">
        <w:t>to read/write the data in Mongo.</w:t>
      </w:r>
    </w:p>
    <w:p w14:paraId="409530B5" w14:textId="24C08C62" w:rsidR="005C5760" w:rsidRPr="00445BEF" w:rsidRDefault="005C5760" w:rsidP="00326A01">
      <w:pPr>
        <w:pStyle w:val="ListParagraph"/>
        <w:numPr>
          <w:ilvl w:val="0"/>
          <w:numId w:val="13"/>
        </w:numPr>
        <w:jc w:val="both"/>
      </w:pPr>
      <w:r w:rsidRPr="00445BEF">
        <w:t>Created a project with name Big-Data-Management-Access.</w:t>
      </w:r>
    </w:p>
    <w:p w14:paraId="6605D5E6" w14:textId="283D841E" w:rsidR="005C5760" w:rsidRPr="00445BEF" w:rsidRDefault="005C5760" w:rsidP="00326A01">
      <w:pPr>
        <w:pStyle w:val="ListParagraph"/>
        <w:numPr>
          <w:ilvl w:val="0"/>
          <w:numId w:val="13"/>
        </w:numPr>
        <w:jc w:val="both"/>
      </w:pPr>
      <w:r w:rsidRPr="00445BEF">
        <w:t>Created a cluster with name Cluster0 in MongoDB</w:t>
      </w:r>
      <w:r w:rsidR="009B7DA6" w:rsidRPr="00445BEF">
        <w:t xml:space="preserve"> in AWS /N Virginia (us-east-1)</w:t>
      </w:r>
      <w:r w:rsidRPr="00445BEF">
        <w:t>.</w:t>
      </w:r>
    </w:p>
    <w:p w14:paraId="37BA7FF1" w14:textId="38CFED34" w:rsidR="005C5760" w:rsidRPr="00445BEF" w:rsidRDefault="005C5760" w:rsidP="00326A01">
      <w:pPr>
        <w:pStyle w:val="ListParagraph"/>
        <w:numPr>
          <w:ilvl w:val="0"/>
          <w:numId w:val="13"/>
        </w:numPr>
        <w:jc w:val="both"/>
      </w:pPr>
      <w:r w:rsidRPr="00445BEF">
        <w:t xml:space="preserve">I have added </w:t>
      </w:r>
      <w:r w:rsidR="005B5969" w:rsidRPr="00445BEF">
        <w:t>a collection</w:t>
      </w:r>
      <w:r w:rsidRPr="00445BEF">
        <w:t xml:space="preserve"> in database called survey.</w:t>
      </w:r>
    </w:p>
    <w:p w14:paraId="7F491732" w14:textId="3E1120E8" w:rsidR="005C5760" w:rsidRPr="00445BEF" w:rsidRDefault="005B5969" w:rsidP="00326A01">
      <w:pPr>
        <w:pStyle w:val="ListParagraph"/>
        <w:numPr>
          <w:ilvl w:val="0"/>
          <w:numId w:val="13"/>
        </w:numPr>
        <w:jc w:val="both"/>
      </w:pPr>
      <w:r w:rsidRPr="00445BEF">
        <w:t xml:space="preserve">The </w:t>
      </w:r>
      <w:r w:rsidR="005C5760" w:rsidRPr="00445BEF">
        <w:t xml:space="preserve">collection is </w:t>
      </w:r>
      <w:r w:rsidR="005C5760" w:rsidRPr="00445BEF">
        <w:t>survey.techSurveyData</w:t>
      </w:r>
      <w:r w:rsidRPr="00445BEF">
        <w:t>.</w:t>
      </w:r>
    </w:p>
    <w:p w14:paraId="3F6988BA" w14:textId="2CBEBFA1" w:rsidR="005C5760" w:rsidRPr="00445BEF" w:rsidRDefault="005C5760" w:rsidP="00326A01">
      <w:pPr>
        <w:pStyle w:val="ListParagraph"/>
        <w:numPr>
          <w:ilvl w:val="0"/>
          <w:numId w:val="13"/>
        </w:numPr>
        <w:jc w:val="both"/>
      </w:pPr>
      <w:r w:rsidRPr="00445BEF">
        <w:t>survey.</w:t>
      </w:r>
      <w:r w:rsidRPr="00445BEF">
        <w:t>techSurveyData</w:t>
      </w:r>
      <w:r w:rsidRPr="00445BEF">
        <w:t xml:space="preserve"> has raw data.</w:t>
      </w:r>
    </w:p>
    <w:p w14:paraId="6A0695B6" w14:textId="67EF7CBE" w:rsidR="005C5760" w:rsidRPr="00445BEF" w:rsidRDefault="005C5760" w:rsidP="00326A01">
      <w:pPr>
        <w:pStyle w:val="ListParagraph"/>
        <w:numPr>
          <w:ilvl w:val="0"/>
          <w:numId w:val="13"/>
        </w:numPr>
        <w:jc w:val="both"/>
      </w:pPr>
      <w:r w:rsidRPr="00445BEF">
        <w:t>I have accessed this collection in Jupyter notebook via connection string.</w:t>
      </w:r>
    </w:p>
    <w:p w14:paraId="08224A28" w14:textId="77777777" w:rsidR="005C5760" w:rsidRPr="00445BEF" w:rsidRDefault="005C5760" w:rsidP="005C5760">
      <w:pPr>
        <w:pStyle w:val="ListParagraph"/>
        <w:ind w:left="1004"/>
      </w:pPr>
    </w:p>
    <w:p w14:paraId="69A62F9E" w14:textId="2E54FC4F" w:rsidR="005C5760" w:rsidRPr="00445BEF" w:rsidRDefault="005C5760" w:rsidP="00190BB1">
      <w:pPr>
        <w:jc w:val="center"/>
      </w:pPr>
      <w:r w:rsidRPr="00445BEF">
        <w:lastRenderedPageBreak/>
        <w:drawing>
          <wp:inline distT="0" distB="0" distL="0" distR="0" wp14:anchorId="0D6038DF" wp14:editId="03FCF5D8">
            <wp:extent cx="3932362" cy="1632457"/>
            <wp:effectExtent l="0" t="0" r="0" b="6350"/>
            <wp:docPr id="2013396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96806" name="Picture 1" descr="A screenshot of a computer&#10;&#10;Description automatically generated"/>
                    <pic:cNvPicPr/>
                  </pic:nvPicPr>
                  <pic:blipFill>
                    <a:blip r:embed="rId7"/>
                    <a:stretch>
                      <a:fillRect/>
                    </a:stretch>
                  </pic:blipFill>
                  <pic:spPr>
                    <a:xfrm>
                      <a:off x="0" y="0"/>
                      <a:ext cx="3972362" cy="1649062"/>
                    </a:xfrm>
                    <a:prstGeom prst="rect">
                      <a:avLst/>
                    </a:prstGeom>
                  </pic:spPr>
                </pic:pic>
              </a:graphicData>
            </a:graphic>
          </wp:inline>
        </w:drawing>
      </w:r>
    </w:p>
    <w:p w14:paraId="7EA2CCE1" w14:textId="06779DB2" w:rsidR="005C5760" w:rsidRPr="00445BEF" w:rsidRDefault="009B7DA6" w:rsidP="00190BB1">
      <w:pPr>
        <w:jc w:val="center"/>
      </w:pPr>
      <w:r w:rsidRPr="00445BEF">
        <w:t xml:space="preserve">Fig 1: </w:t>
      </w:r>
      <w:r w:rsidR="005C5760" w:rsidRPr="00445BEF">
        <w:t>Cluster0 in MongoDB</w:t>
      </w:r>
    </w:p>
    <w:p w14:paraId="4D3CAF14" w14:textId="77777777" w:rsidR="009B7DA6" w:rsidRPr="00445BEF" w:rsidRDefault="009B7DA6" w:rsidP="005C5760">
      <w:pPr>
        <w:jc w:val="center"/>
      </w:pPr>
    </w:p>
    <w:p w14:paraId="4DE98D95" w14:textId="12CB78F8" w:rsidR="009B7DA6" w:rsidRPr="00445BEF" w:rsidRDefault="009B7DA6" w:rsidP="005C5760">
      <w:pPr>
        <w:jc w:val="center"/>
      </w:pPr>
      <w:r w:rsidRPr="00445BEF">
        <w:drawing>
          <wp:inline distT="0" distB="0" distL="0" distR="0" wp14:anchorId="22EC8262" wp14:editId="3D83635C">
            <wp:extent cx="3874299" cy="1888646"/>
            <wp:effectExtent l="0" t="0" r="0" b="0"/>
            <wp:docPr id="1621791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91340" name="Picture 1" descr="A screenshot of a computer&#10;&#10;Description automatically generated"/>
                    <pic:cNvPicPr/>
                  </pic:nvPicPr>
                  <pic:blipFill>
                    <a:blip r:embed="rId8"/>
                    <a:stretch>
                      <a:fillRect/>
                    </a:stretch>
                  </pic:blipFill>
                  <pic:spPr>
                    <a:xfrm>
                      <a:off x="0" y="0"/>
                      <a:ext cx="3910285" cy="1906188"/>
                    </a:xfrm>
                    <a:prstGeom prst="rect">
                      <a:avLst/>
                    </a:prstGeom>
                  </pic:spPr>
                </pic:pic>
              </a:graphicData>
            </a:graphic>
          </wp:inline>
        </w:drawing>
      </w:r>
    </w:p>
    <w:p w14:paraId="58277DEA" w14:textId="4F421DA7" w:rsidR="009B7DA6" w:rsidRPr="00445BEF" w:rsidRDefault="009B7DA6" w:rsidP="005C5760">
      <w:pPr>
        <w:jc w:val="center"/>
      </w:pPr>
      <w:r w:rsidRPr="00445BEF">
        <w:t>Fig: Raw data uploaded in techSurveyData collection</w:t>
      </w:r>
    </w:p>
    <w:p w14:paraId="6A17F7E4" w14:textId="77777777" w:rsidR="00EC4C42" w:rsidRPr="00445BEF" w:rsidRDefault="00EC4C42" w:rsidP="00767FBD">
      <w:pPr>
        <w:rPr>
          <w:b/>
          <w:bCs/>
        </w:rPr>
      </w:pPr>
    </w:p>
    <w:p w14:paraId="1B204511" w14:textId="59F40C82" w:rsidR="009B7DA6" w:rsidRPr="00445BEF" w:rsidRDefault="009B7DA6" w:rsidP="00326A01">
      <w:pPr>
        <w:pStyle w:val="ListParagraph"/>
        <w:numPr>
          <w:ilvl w:val="0"/>
          <w:numId w:val="17"/>
        </w:numPr>
        <w:jc w:val="both"/>
        <w:rPr>
          <w:b/>
          <w:bCs/>
        </w:rPr>
      </w:pPr>
      <w:r w:rsidRPr="00445BEF">
        <w:rPr>
          <w:b/>
          <w:bCs/>
        </w:rPr>
        <w:t>Virtualization</w:t>
      </w:r>
      <w:r w:rsidR="00EC4C42" w:rsidRPr="00445BEF">
        <w:rPr>
          <w:b/>
          <w:bCs/>
        </w:rPr>
        <w:t xml:space="preserve"> with Jetstream VM</w:t>
      </w:r>
      <w:r w:rsidRPr="00445BEF">
        <w:rPr>
          <w:b/>
          <w:bCs/>
        </w:rPr>
        <w:t>:</w:t>
      </w:r>
    </w:p>
    <w:p w14:paraId="5037F8EE" w14:textId="0E55AE23" w:rsidR="000E0F14" w:rsidRPr="00445BEF" w:rsidRDefault="000E0F14" w:rsidP="00326A01">
      <w:pPr>
        <w:jc w:val="both"/>
      </w:pPr>
      <w:r w:rsidRPr="00445BEF">
        <w:t>Approach:</w:t>
      </w:r>
    </w:p>
    <w:p w14:paraId="7DF70800" w14:textId="38654EF9" w:rsidR="00EC4C42" w:rsidRPr="00445BEF" w:rsidRDefault="00EC4C42" w:rsidP="00326A01">
      <w:pPr>
        <w:pStyle w:val="ListParagraph"/>
        <w:numPr>
          <w:ilvl w:val="0"/>
          <w:numId w:val="16"/>
        </w:numPr>
        <w:jc w:val="both"/>
      </w:pPr>
      <w:r w:rsidRPr="00445BEF">
        <w:t xml:space="preserve">To execute my notebook in more </w:t>
      </w:r>
      <w:r w:rsidR="000E0F14" w:rsidRPr="00445BEF">
        <w:t>computational strong resources for faster execution I used Jetstream VMs.</w:t>
      </w:r>
    </w:p>
    <w:p w14:paraId="25C99542" w14:textId="4C045B44" w:rsidR="000E0F14" w:rsidRPr="00445BEF" w:rsidRDefault="000E0F14" w:rsidP="00326A01">
      <w:pPr>
        <w:pStyle w:val="ListParagraph"/>
        <w:numPr>
          <w:ilvl w:val="0"/>
          <w:numId w:val="16"/>
        </w:numPr>
        <w:jc w:val="both"/>
      </w:pPr>
      <w:r w:rsidRPr="00445BEF">
        <w:t xml:space="preserve">I installed Jupyter notebook using docker image. </w:t>
      </w:r>
    </w:p>
    <w:p w14:paraId="2C73BA31" w14:textId="52FB4A91" w:rsidR="000E0F14" w:rsidRPr="00445BEF" w:rsidRDefault="000E0F14" w:rsidP="00326A01">
      <w:pPr>
        <w:pStyle w:val="ListParagraph"/>
        <w:numPr>
          <w:ilvl w:val="0"/>
          <w:numId w:val="16"/>
        </w:numPr>
        <w:jc w:val="both"/>
      </w:pPr>
      <w:r w:rsidRPr="00445BEF">
        <w:t>After making this docker image up I launched the Jupyter in browser.</w:t>
      </w:r>
    </w:p>
    <w:p w14:paraId="7E7D1641" w14:textId="76378751" w:rsidR="000E0F14" w:rsidRPr="00445BEF" w:rsidRDefault="000E0F14" w:rsidP="00326A01">
      <w:pPr>
        <w:pStyle w:val="ListParagraph"/>
        <w:numPr>
          <w:ilvl w:val="0"/>
          <w:numId w:val="16"/>
        </w:numPr>
        <w:jc w:val="both"/>
      </w:pPr>
      <w:r w:rsidRPr="00445BEF">
        <w:t xml:space="preserve">I executed all my code in the Jupyter notebook on VMs to make use visualization. </w:t>
      </w:r>
    </w:p>
    <w:p w14:paraId="5CF878F5" w14:textId="6A80B75B" w:rsidR="00EC4C42" w:rsidRPr="00445BEF" w:rsidRDefault="00EC4C42" w:rsidP="00190BB1">
      <w:pPr>
        <w:jc w:val="center"/>
        <w:rPr>
          <w:b/>
          <w:bCs/>
        </w:rPr>
      </w:pPr>
      <w:r w:rsidRPr="00445BEF">
        <w:rPr>
          <w:b/>
          <w:bCs/>
        </w:rPr>
        <w:drawing>
          <wp:inline distT="0" distB="0" distL="0" distR="0" wp14:anchorId="6706FDD1" wp14:editId="265E5F1E">
            <wp:extent cx="4092570" cy="2019534"/>
            <wp:effectExtent l="0" t="0" r="3810" b="0"/>
            <wp:docPr id="2070709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09459" name="Picture 1" descr="A screenshot of a computer&#10;&#10;Description automatically generated"/>
                    <pic:cNvPicPr/>
                  </pic:nvPicPr>
                  <pic:blipFill>
                    <a:blip r:embed="rId9"/>
                    <a:stretch>
                      <a:fillRect/>
                    </a:stretch>
                  </pic:blipFill>
                  <pic:spPr>
                    <a:xfrm>
                      <a:off x="0" y="0"/>
                      <a:ext cx="4115104" cy="2030654"/>
                    </a:xfrm>
                    <a:prstGeom prst="rect">
                      <a:avLst/>
                    </a:prstGeom>
                  </pic:spPr>
                </pic:pic>
              </a:graphicData>
            </a:graphic>
          </wp:inline>
        </w:drawing>
      </w:r>
    </w:p>
    <w:p w14:paraId="1B29D9C2" w14:textId="3E78B1D4" w:rsidR="000E0F14" w:rsidRPr="00445BEF" w:rsidRDefault="000E0F14" w:rsidP="00DF5A95">
      <w:pPr>
        <w:jc w:val="center"/>
      </w:pPr>
      <w:r w:rsidRPr="00445BEF">
        <w:t>Fig: Jetstream VM</w:t>
      </w:r>
    </w:p>
    <w:p w14:paraId="5F2C3EA7" w14:textId="32C64669" w:rsidR="009B7DA6" w:rsidRPr="00445BEF" w:rsidRDefault="00EC4C42" w:rsidP="00190BB1">
      <w:pPr>
        <w:jc w:val="center"/>
      </w:pPr>
      <w:r w:rsidRPr="00445BEF">
        <w:lastRenderedPageBreak/>
        <w:drawing>
          <wp:inline distT="0" distB="0" distL="0" distR="0" wp14:anchorId="7B87E778" wp14:editId="7624D5DB">
            <wp:extent cx="4583220" cy="2409923"/>
            <wp:effectExtent l="0" t="0" r="8255" b="0"/>
            <wp:docPr id="649695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95823" name="Picture 1" descr="A screenshot of a computer&#10;&#10;Description automatically generated"/>
                    <pic:cNvPicPr/>
                  </pic:nvPicPr>
                  <pic:blipFill>
                    <a:blip r:embed="rId10"/>
                    <a:stretch>
                      <a:fillRect/>
                    </a:stretch>
                  </pic:blipFill>
                  <pic:spPr>
                    <a:xfrm>
                      <a:off x="0" y="0"/>
                      <a:ext cx="4600007" cy="2418750"/>
                    </a:xfrm>
                    <a:prstGeom prst="rect">
                      <a:avLst/>
                    </a:prstGeom>
                  </pic:spPr>
                </pic:pic>
              </a:graphicData>
            </a:graphic>
          </wp:inline>
        </w:drawing>
      </w:r>
    </w:p>
    <w:p w14:paraId="059B32C2" w14:textId="2450119C" w:rsidR="000E0F14" w:rsidRPr="00445BEF" w:rsidRDefault="000E0F14" w:rsidP="00AA4EAF">
      <w:pPr>
        <w:jc w:val="center"/>
      </w:pPr>
      <w:r w:rsidRPr="00DF5A95">
        <w:t>Fig: Jupyter notebook running on VM instance</w:t>
      </w:r>
    </w:p>
    <w:p w14:paraId="7C323462" w14:textId="153E524F" w:rsidR="000E0F14" w:rsidRPr="00326A01" w:rsidRDefault="000E0F14" w:rsidP="00326A01">
      <w:pPr>
        <w:pStyle w:val="ListParagraph"/>
        <w:numPr>
          <w:ilvl w:val="0"/>
          <w:numId w:val="17"/>
        </w:numPr>
        <w:jc w:val="both"/>
        <w:rPr>
          <w:b/>
          <w:bCs/>
        </w:rPr>
      </w:pPr>
      <w:r w:rsidRPr="00445BEF">
        <w:rPr>
          <w:b/>
          <w:bCs/>
        </w:rPr>
        <w:t>Data Access in Jupyter:</w:t>
      </w:r>
    </w:p>
    <w:p w14:paraId="3870C8C2" w14:textId="10FB2E29" w:rsidR="000E0F14" w:rsidRPr="00445BEF" w:rsidRDefault="000E0F14" w:rsidP="00326A01">
      <w:pPr>
        <w:pStyle w:val="ListParagraph"/>
        <w:ind w:left="644"/>
        <w:jc w:val="both"/>
      </w:pPr>
      <w:r w:rsidRPr="00445BEF">
        <w:t xml:space="preserve">Libs </w:t>
      </w:r>
      <w:r w:rsidRPr="00445BEF">
        <w:t>Used</w:t>
      </w:r>
      <w:r w:rsidRPr="00445BEF">
        <w:t xml:space="preserve">: </w:t>
      </w:r>
      <w:r w:rsidRPr="00445BEF">
        <w:t>pymongo</w:t>
      </w:r>
      <w:r w:rsidRPr="00445BEF">
        <w:t xml:space="preserve">, </w:t>
      </w:r>
      <w:r w:rsidRPr="00445BEF">
        <w:t>MongoClient</w:t>
      </w:r>
      <w:r w:rsidRPr="00445BEF">
        <w:t xml:space="preserve">, </w:t>
      </w:r>
      <w:r w:rsidRPr="00445BEF">
        <w:t>urllib</w:t>
      </w:r>
      <w:r w:rsidRPr="00445BEF">
        <w:t>, requests.</w:t>
      </w:r>
    </w:p>
    <w:p w14:paraId="773D5FD7" w14:textId="43A936B2" w:rsidR="000E0F14" w:rsidRPr="00445BEF" w:rsidRDefault="000E0F14" w:rsidP="00326A01">
      <w:pPr>
        <w:pStyle w:val="ListParagraph"/>
        <w:ind w:left="644"/>
        <w:jc w:val="both"/>
      </w:pPr>
      <w:r w:rsidRPr="00445BEF">
        <w:t>Approach:</w:t>
      </w:r>
    </w:p>
    <w:p w14:paraId="5F4887AC" w14:textId="5A00B4D2" w:rsidR="000E0F14" w:rsidRPr="00445BEF" w:rsidRDefault="000E0F14" w:rsidP="00326A01">
      <w:pPr>
        <w:pStyle w:val="ListParagraph"/>
        <w:numPr>
          <w:ilvl w:val="0"/>
          <w:numId w:val="18"/>
        </w:numPr>
        <w:jc w:val="both"/>
      </w:pPr>
      <w:r w:rsidRPr="00445BEF">
        <w:t>I used above mentioned libraries to fetch the data stored in mongo DB.</w:t>
      </w:r>
    </w:p>
    <w:p w14:paraId="0CED678D" w14:textId="731DBBF0" w:rsidR="000E0F14" w:rsidRPr="00445BEF" w:rsidRDefault="000E0F14" w:rsidP="00326A01">
      <w:pPr>
        <w:pStyle w:val="ListParagraph"/>
        <w:numPr>
          <w:ilvl w:val="0"/>
          <w:numId w:val="18"/>
        </w:numPr>
        <w:jc w:val="both"/>
      </w:pPr>
      <w:r w:rsidRPr="00445BEF">
        <w:t>With the help of connection string and username/password for the cluster I was able to fetch the data in Python notebook.</w:t>
      </w:r>
    </w:p>
    <w:p w14:paraId="0B94CCF9" w14:textId="154DADB6" w:rsidR="000E0F14" w:rsidRPr="00445BEF" w:rsidRDefault="000E0F14" w:rsidP="00326A01">
      <w:pPr>
        <w:pStyle w:val="ListParagraph"/>
        <w:numPr>
          <w:ilvl w:val="0"/>
          <w:numId w:val="18"/>
        </w:numPr>
        <w:jc w:val="both"/>
      </w:pPr>
      <w:r w:rsidRPr="00445BEF">
        <w:t>This data was raw, I did further processing on which is discussed below in preprocessing stage.</w:t>
      </w:r>
    </w:p>
    <w:p w14:paraId="6400415A" w14:textId="2E28BD02" w:rsidR="000E0F14" w:rsidRPr="00445BEF" w:rsidRDefault="0048036D" w:rsidP="00E73D52">
      <w:pPr>
        <w:ind w:left="709"/>
        <w:jc w:val="center"/>
      </w:pPr>
      <w:r w:rsidRPr="00445BEF">
        <w:drawing>
          <wp:inline distT="0" distB="0" distL="0" distR="0" wp14:anchorId="6BE7BA0F" wp14:editId="56785552">
            <wp:extent cx="2524417" cy="1290457"/>
            <wp:effectExtent l="0" t="0" r="9525" b="5080"/>
            <wp:docPr id="11296177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7788" name="Picture 1" descr="A screenshot of a computer program&#10;&#10;Description automatically generated"/>
                    <pic:cNvPicPr/>
                  </pic:nvPicPr>
                  <pic:blipFill>
                    <a:blip r:embed="rId11"/>
                    <a:stretch>
                      <a:fillRect/>
                    </a:stretch>
                  </pic:blipFill>
                  <pic:spPr>
                    <a:xfrm>
                      <a:off x="0" y="0"/>
                      <a:ext cx="2554962" cy="1306071"/>
                    </a:xfrm>
                    <a:prstGeom prst="rect">
                      <a:avLst/>
                    </a:prstGeom>
                  </pic:spPr>
                </pic:pic>
              </a:graphicData>
            </a:graphic>
          </wp:inline>
        </w:drawing>
      </w:r>
    </w:p>
    <w:p w14:paraId="0BB51971" w14:textId="3547F853" w:rsidR="00E73D52" w:rsidRPr="00445BEF" w:rsidRDefault="0048036D" w:rsidP="00E73D52">
      <w:pPr>
        <w:ind w:left="709"/>
        <w:jc w:val="center"/>
      </w:pPr>
      <w:r w:rsidRPr="00445BEF">
        <w:t>Fig: Code to fetch the data from MongoDB into Python Notebook</w:t>
      </w:r>
    </w:p>
    <w:p w14:paraId="0A7E349C" w14:textId="17534A51" w:rsidR="000E0F14" w:rsidRPr="00445BEF" w:rsidRDefault="0048036D" w:rsidP="00E73D52">
      <w:pPr>
        <w:pStyle w:val="ListParagraph"/>
        <w:ind w:left="644"/>
        <w:jc w:val="center"/>
      </w:pPr>
      <w:r w:rsidRPr="00445BEF">
        <w:drawing>
          <wp:inline distT="0" distB="0" distL="0" distR="0" wp14:anchorId="7156B7B3" wp14:editId="2BE17C4A">
            <wp:extent cx="3825894" cy="1947705"/>
            <wp:effectExtent l="0" t="0" r="3175" b="0"/>
            <wp:docPr id="1646733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33922" name="Picture 1" descr="A screenshot of a computer&#10;&#10;Description automatically generated"/>
                    <pic:cNvPicPr/>
                  </pic:nvPicPr>
                  <pic:blipFill>
                    <a:blip r:embed="rId12"/>
                    <a:stretch>
                      <a:fillRect/>
                    </a:stretch>
                  </pic:blipFill>
                  <pic:spPr>
                    <a:xfrm>
                      <a:off x="0" y="0"/>
                      <a:ext cx="3849751" cy="1959850"/>
                    </a:xfrm>
                    <a:prstGeom prst="rect">
                      <a:avLst/>
                    </a:prstGeom>
                  </pic:spPr>
                </pic:pic>
              </a:graphicData>
            </a:graphic>
          </wp:inline>
        </w:drawing>
      </w:r>
    </w:p>
    <w:p w14:paraId="3D651893" w14:textId="5B49B23F" w:rsidR="00E73D52" w:rsidRPr="00445BEF" w:rsidRDefault="0048036D" w:rsidP="00E73D52">
      <w:pPr>
        <w:pStyle w:val="ListParagraph"/>
        <w:ind w:left="644"/>
        <w:jc w:val="center"/>
      </w:pPr>
      <w:r w:rsidRPr="00445BEF">
        <w:t>Fig: Data Fetched from the MongoDB into Python notebook</w:t>
      </w:r>
    </w:p>
    <w:p w14:paraId="2083C7FC" w14:textId="77777777" w:rsidR="0048036D" w:rsidRPr="00445BEF" w:rsidRDefault="0048036D" w:rsidP="00E73D52">
      <w:pPr>
        <w:pStyle w:val="ListParagraph"/>
        <w:ind w:left="644"/>
        <w:jc w:val="center"/>
      </w:pPr>
    </w:p>
    <w:p w14:paraId="71876270" w14:textId="08F65ADB" w:rsidR="00E83FE9" w:rsidRPr="00445BEF" w:rsidRDefault="00413107" w:rsidP="00E73D52">
      <w:pPr>
        <w:jc w:val="center"/>
        <w:rPr>
          <w:b/>
          <w:bCs/>
        </w:rPr>
      </w:pPr>
      <w:r w:rsidRPr="00445BEF">
        <w:rPr>
          <w:b/>
          <w:bCs/>
        </w:rPr>
        <w:lastRenderedPageBreak/>
        <w:drawing>
          <wp:inline distT="0" distB="0" distL="0" distR="0" wp14:anchorId="6E08292C" wp14:editId="4515236F">
            <wp:extent cx="3759958" cy="1539875"/>
            <wp:effectExtent l="0" t="0" r="0" b="3175"/>
            <wp:docPr id="246375015" name="Picture 1" descr="A diagram of a data pip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75015" name="Picture 1" descr="A diagram of a data pipeline&#10;&#10;Description automatically generated"/>
                    <pic:cNvPicPr/>
                  </pic:nvPicPr>
                  <pic:blipFill>
                    <a:blip r:embed="rId13"/>
                    <a:stretch>
                      <a:fillRect/>
                    </a:stretch>
                  </pic:blipFill>
                  <pic:spPr>
                    <a:xfrm>
                      <a:off x="0" y="0"/>
                      <a:ext cx="3793516" cy="1553619"/>
                    </a:xfrm>
                    <a:prstGeom prst="rect">
                      <a:avLst/>
                    </a:prstGeom>
                  </pic:spPr>
                </pic:pic>
              </a:graphicData>
            </a:graphic>
          </wp:inline>
        </w:drawing>
      </w:r>
    </w:p>
    <w:p w14:paraId="2AD8FC31" w14:textId="40BC9A61" w:rsidR="00413107" w:rsidRPr="00E73D52" w:rsidRDefault="00413107" w:rsidP="00E73D52">
      <w:pPr>
        <w:jc w:val="center"/>
      </w:pPr>
      <w:r w:rsidRPr="00E73D52">
        <w:t>Fig: Data Pipeline</w:t>
      </w:r>
    </w:p>
    <w:p w14:paraId="295D49BC" w14:textId="2167D7E8" w:rsidR="00975B8C" w:rsidRPr="00445BEF" w:rsidRDefault="0076259E" w:rsidP="00326A01">
      <w:pPr>
        <w:pStyle w:val="ListParagraph"/>
        <w:numPr>
          <w:ilvl w:val="0"/>
          <w:numId w:val="17"/>
        </w:numPr>
        <w:jc w:val="both"/>
        <w:rPr>
          <w:b/>
          <w:bCs/>
        </w:rPr>
      </w:pPr>
      <w:r w:rsidRPr="00445BEF">
        <w:rPr>
          <w:b/>
          <w:bCs/>
        </w:rPr>
        <w:t xml:space="preserve">Data </w:t>
      </w:r>
      <w:r w:rsidR="000E0F14" w:rsidRPr="00445BEF">
        <w:rPr>
          <w:b/>
          <w:bCs/>
        </w:rPr>
        <w:t>Pre-</w:t>
      </w:r>
      <w:r w:rsidRPr="00445BEF">
        <w:rPr>
          <w:b/>
          <w:bCs/>
        </w:rPr>
        <w:t>Processing:</w:t>
      </w:r>
    </w:p>
    <w:p w14:paraId="7066A189" w14:textId="77777777" w:rsidR="00326A01" w:rsidRDefault="00975B8C" w:rsidP="00326A01">
      <w:pPr>
        <w:jc w:val="both"/>
      </w:pPr>
      <w:r w:rsidRPr="00445BEF">
        <w:t>Tools Used: Python Jupyter notebooks.</w:t>
      </w:r>
    </w:p>
    <w:p w14:paraId="5CF8724E" w14:textId="2C500054" w:rsidR="00975B8C" w:rsidRPr="00445BEF" w:rsidRDefault="00326A01" w:rsidP="00326A01">
      <w:pPr>
        <w:ind w:firstLine="284"/>
        <w:jc w:val="both"/>
      </w:pPr>
      <w:r>
        <w:t>A</w:t>
      </w:r>
      <w:r w:rsidR="00767FBD" w:rsidRPr="00445BEF">
        <w:t>pproach</w:t>
      </w:r>
      <w:r w:rsidR="00975B8C" w:rsidRPr="00445BEF">
        <w:t>:</w:t>
      </w:r>
    </w:p>
    <w:p w14:paraId="56AA0CC1" w14:textId="07DCB925" w:rsidR="00413107" w:rsidRPr="00445BEF" w:rsidRDefault="00413107" w:rsidP="00326A01">
      <w:pPr>
        <w:pStyle w:val="ListParagraph"/>
        <w:numPr>
          <w:ilvl w:val="0"/>
          <w:numId w:val="10"/>
        </w:numPr>
        <w:jc w:val="both"/>
      </w:pPr>
      <w:r w:rsidRPr="00445BEF">
        <w:t>Above figure shows data pipeline for this project.</w:t>
      </w:r>
    </w:p>
    <w:p w14:paraId="4B6E6C7F" w14:textId="3C9C4704" w:rsidR="00413107" w:rsidRPr="00445BEF" w:rsidRDefault="00413107" w:rsidP="00326A01">
      <w:pPr>
        <w:pStyle w:val="ListParagraph"/>
        <w:numPr>
          <w:ilvl w:val="0"/>
          <w:numId w:val="10"/>
        </w:numPr>
        <w:jc w:val="both"/>
      </w:pPr>
      <w:r w:rsidRPr="00445BEF">
        <w:t>Data preprocessing involves task such as data cleaning, transforming, filtering out unnecessary data.</w:t>
      </w:r>
    </w:p>
    <w:p w14:paraId="7DE5320C" w14:textId="13640115" w:rsidR="00C67375" w:rsidRPr="00445BEF" w:rsidRDefault="00975B8C" w:rsidP="00326A01">
      <w:pPr>
        <w:pStyle w:val="ListParagraph"/>
        <w:numPr>
          <w:ilvl w:val="0"/>
          <w:numId w:val="10"/>
        </w:numPr>
        <w:jc w:val="both"/>
      </w:pPr>
      <w:r w:rsidRPr="00445BEF">
        <w:t>Pushed the processed dataset back into MongoDB for structured storage.</w:t>
      </w:r>
    </w:p>
    <w:p w14:paraId="310EC879" w14:textId="25D90FE0" w:rsidR="00C67375" w:rsidRPr="008A4644" w:rsidRDefault="00C67375" w:rsidP="00326A01">
      <w:pPr>
        <w:ind w:left="284"/>
        <w:jc w:val="both"/>
        <w:rPr>
          <w:u w:val="single"/>
        </w:rPr>
      </w:pPr>
      <w:r w:rsidRPr="008A4644">
        <w:rPr>
          <w:u w:val="single"/>
        </w:rPr>
        <w:t>Step 1: Data Cleaning:</w:t>
      </w:r>
    </w:p>
    <w:p w14:paraId="25D0C69E" w14:textId="308210DB" w:rsidR="00337000" w:rsidRPr="00445BEF" w:rsidRDefault="00C67375" w:rsidP="00326A01">
      <w:pPr>
        <w:pStyle w:val="ListParagraph"/>
        <w:numPr>
          <w:ilvl w:val="0"/>
          <w:numId w:val="19"/>
        </w:numPr>
        <w:jc w:val="both"/>
      </w:pPr>
      <w:r w:rsidRPr="00445BEF">
        <w:t xml:space="preserve">In in this step, </w:t>
      </w:r>
      <w:r w:rsidR="00337000" w:rsidRPr="00445BEF">
        <w:t>I i</w:t>
      </w:r>
      <w:r w:rsidR="00337000" w:rsidRPr="00445BEF">
        <w:t>dentified and addressed null values in the dataset.</w:t>
      </w:r>
    </w:p>
    <w:p w14:paraId="524AB234" w14:textId="556071A4" w:rsidR="00337000" w:rsidRPr="00445BEF" w:rsidRDefault="00337000" w:rsidP="00326A01">
      <w:pPr>
        <w:pStyle w:val="ListParagraph"/>
        <w:numPr>
          <w:ilvl w:val="0"/>
          <w:numId w:val="19"/>
        </w:numPr>
        <w:jc w:val="both"/>
      </w:pPr>
      <w:r w:rsidRPr="00445BEF">
        <w:t>Converted initial representations of null values from "NA" to actual null values to ensure proper recognition and handling in subsequent data cleaning steps.</w:t>
      </w:r>
    </w:p>
    <w:p w14:paraId="34A7DFD1" w14:textId="6BB879D5" w:rsidR="00C67375" w:rsidRPr="00445BEF" w:rsidRDefault="00C67375" w:rsidP="00326A01">
      <w:pPr>
        <w:pStyle w:val="ListParagraph"/>
        <w:numPr>
          <w:ilvl w:val="0"/>
          <w:numId w:val="19"/>
        </w:numPr>
        <w:jc w:val="both"/>
      </w:pPr>
      <w:r w:rsidRPr="00445BEF">
        <w:t>Below is the structure of data</w:t>
      </w:r>
      <w:r w:rsidR="00337000" w:rsidRPr="00445BEF">
        <w:t>set.</w:t>
      </w:r>
    </w:p>
    <w:p w14:paraId="0334C51E" w14:textId="1B99275C" w:rsidR="00C67375" w:rsidRPr="00445BEF" w:rsidRDefault="00C67375" w:rsidP="00E73D52">
      <w:pPr>
        <w:ind w:left="284"/>
        <w:jc w:val="center"/>
      </w:pPr>
      <w:r w:rsidRPr="00445BEF">
        <w:drawing>
          <wp:inline distT="0" distB="0" distL="0" distR="0" wp14:anchorId="5D87B29C" wp14:editId="6C497A70">
            <wp:extent cx="3227696" cy="1185086"/>
            <wp:effectExtent l="0" t="0" r="0" b="0"/>
            <wp:docPr id="228138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38808" name="Picture 1" descr="A screenshot of a computer&#10;&#10;Description automatically generated"/>
                    <pic:cNvPicPr/>
                  </pic:nvPicPr>
                  <pic:blipFill>
                    <a:blip r:embed="rId14"/>
                    <a:stretch>
                      <a:fillRect/>
                    </a:stretch>
                  </pic:blipFill>
                  <pic:spPr>
                    <a:xfrm>
                      <a:off x="0" y="0"/>
                      <a:ext cx="3241421" cy="1190125"/>
                    </a:xfrm>
                    <a:prstGeom prst="rect">
                      <a:avLst/>
                    </a:prstGeom>
                  </pic:spPr>
                </pic:pic>
              </a:graphicData>
            </a:graphic>
          </wp:inline>
        </w:drawing>
      </w:r>
    </w:p>
    <w:p w14:paraId="7E91C517" w14:textId="2097D733" w:rsidR="00C67375" w:rsidRPr="00445BEF" w:rsidRDefault="00C67375" w:rsidP="00E73D52">
      <w:pPr>
        <w:ind w:left="284"/>
        <w:jc w:val="center"/>
      </w:pPr>
      <w:r w:rsidRPr="00445BEF">
        <w:t>Fig: Above is the structure of dataset and columns in dataset</w:t>
      </w:r>
    </w:p>
    <w:p w14:paraId="13454C9F" w14:textId="2ADD0806" w:rsidR="00337000" w:rsidRPr="00445BEF" w:rsidRDefault="00337000" w:rsidP="00326A01">
      <w:pPr>
        <w:pStyle w:val="ListParagraph"/>
        <w:numPr>
          <w:ilvl w:val="0"/>
          <w:numId w:val="20"/>
        </w:numPr>
      </w:pPr>
      <w:r w:rsidRPr="00445BEF">
        <w:t xml:space="preserve">Below </w:t>
      </w:r>
      <w:r w:rsidRPr="00445BEF">
        <w:t>are the NULL values in the original dataset.</w:t>
      </w:r>
    </w:p>
    <w:p w14:paraId="1C74E85B" w14:textId="7C3A9EBB" w:rsidR="00337000" w:rsidRPr="00445BEF" w:rsidRDefault="00337000" w:rsidP="00E73D52">
      <w:pPr>
        <w:ind w:left="284"/>
        <w:jc w:val="center"/>
      </w:pPr>
      <w:r w:rsidRPr="00445BEF">
        <w:drawing>
          <wp:inline distT="0" distB="0" distL="0" distR="0" wp14:anchorId="6FE876C6" wp14:editId="4931BA14">
            <wp:extent cx="1508758" cy="1897039"/>
            <wp:effectExtent l="0" t="0" r="0" b="8255"/>
            <wp:docPr id="527757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7231" name="Picture 1" descr="A screenshot of a computer&#10;&#10;Description automatically generated"/>
                    <pic:cNvPicPr/>
                  </pic:nvPicPr>
                  <pic:blipFill>
                    <a:blip r:embed="rId15"/>
                    <a:stretch>
                      <a:fillRect/>
                    </a:stretch>
                  </pic:blipFill>
                  <pic:spPr>
                    <a:xfrm>
                      <a:off x="0" y="0"/>
                      <a:ext cx="1586563" cy="1994867"/>
                    </a:xfrm>
                    <a:prstGeom prst="rect">
                      <a:avLst/>
                    </a:prstGeom>
                  </pic:spPr>
                </pic:pic>
              </a:graphicData>
            </a:graphic>
          </wp:inline>
        </w:drawing>
      </w:r>
    </w:p>
    <w:p w14:paraId="1AFEC5A7" w14:textId="5F82D4D5" w:rsidR="00337000" w:rsidRPr="00445BEF" w:rsidRDefault="00337000" w:rsidP="00E73D52">
      <w:pPr>
        <w:ind w:left="284"/>
        <w:jc w:val="center"/>
      </w:pPr>
      <w:r w:rsidRPr="00445BEF">
        <w:lastRenderedPageBreak/>
        <w:t>Fig: NULL values in original dataset</w:t>
      </w:r>
    </w:p>
    <w:p w14:paraId="245BA7E3" w14:textId="6A151A6B" w:rsidR="00337000" w:rsidRPr="00445BEF" w:rsidRDefault="002546F5" w:rsidP="00326A01">
      <w:pPr>
        <w:pStyle w:val="ListParagraph"/>
        <w:numPr>
          <w:ilvl w:val="0"/>
          <w:numId w:val="20"/>
        </w:numPr>
        <w:jc w:val="both"/>
      </w:pPr>
      <w:r w:rsidRPr="00445BEF">
        <w:t xml:space="preserve">I </w:t>
      </w:r>
      <w:r w:rsidR="00337000" w:rsidRPr="00445BEF">
        <w:t>drop</w:t>
      </w:r>
      <w:r w:rsidRPr="00445BEF">
        <w:t>ped ‘state’ and ‘comments’</w:t>
      </w:r>
      <w:r w:rsidR="00337000" w:rsidRPr="00445BEF">
        <w:t xml:space="preserve"> columns</w:t>
      </w:r>
      <w:r w:rsidRPr="00445BEF">
        <w:t xml:space="preserve"> because they had 40% and 85% null values resp</w:t>
      </w:r>
      <w:r w:rsidR="00337000" w:rsidRPr="00445BEF">
        <w:t>.</w:t>
      </w:r>
    </w:p>
    <w:p w14:paraId="36A2EEEF" w14:textId="6B4482B5" w:rsidR="00337000" w:rsidRPr="00445BEF" w:rsidRDefault="00337000" w:rsidP="00326A01">
      <w:pPr>
        <w:pStyle w:val="ListParagraph"/>
        <w:numPr>
          <w:ilvl w:val="0"/>
          <w:numId w:val="20"/>
        </w:numPr>
        <w:jc w:val="both"/>
      </w:pPr>
      <w:r w:rsidRPr="00445BEF">
        <w:t>This approach helps in streamlining the dataset by removing columns that contain a significant amount of missing data, promoting a more focused and relevant analysis.</w:t>
      </w:r>
    </w:p>
    <w:p w14:paraId="2FF6F9C6" w14:textId="7AEEFBAA" w:rsidR="002546F5" w:rsidRPr="00445BEF" w:rsidRDefault="002546F5" w:rsidP="00326A01">
      <w:pPr>
        <w:pStyle w:val="ListParagraph"/>
        <w:ind w:left="1004"/>
        <w:jc w:val="both"/>
      </w:pPr>
    </w:p>
    <w:p w14:paraId="777278C2" w14:textId="7034F7A6" w:rsidR="002546F5" w:rsidRPr="00445BEF" w:rsidRDefault="002546F5" w:rsidP="00AC00EB">
      <w:pPr>
        <w:ind w:left="644"/>
        <w:jc w:val="center"/>
      </w:pPr>
      <w:r w:rsidRPr="00445BEF">
        <w:drawing>
          <wp:inline distT="0" distB="0" distL="0" distR="0" wp14:anchorId="3B0D9D28" wp14:editId="63EF6F85">
            <wp:extent cx="2967593" cy="2083168"/>
            <wp:effectExtent l="0" t="0" r="4445" b="0"/>
            <wp:docPr id="1506991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91256" name="Picture 1" descr="A screenshot of a computer&#10;&#10;Description automatically generated"/>
                    <pic:cNvPicPr/>
                  </pic:nvPicPr>
                  <pic:blipFill>
                    <a:blip r:embed="rId16"/>
                    <a:stretch>
                      <a:fillRect/>
                    </a:stretch>
                  </pic:blipFill>
                  <pic:spPr>
                    <a:xfrm>
                      <a:off x="0" y="0"/>
                      <a:ext cx="2983766" cy="2094521"/>
                    </a:xfrm>
                    <a:prstGeom prst="rect">
                      <a:avLst/>
                    </a:prstGeom>
                  </pic:spPr>
                </pic:pic>
              </a:graphicData>
            </a:graphic>
          </wp:inline>
        </w:drawing>
      </w:r>
    </w:p>
    <w:p w14:paraId="2A89F698" w14:textId="796DC21A" w:rsidR="002546F5" w:rsidRPr="00445BEF" w:rsidRDefault="002546F5" w:rsidP="00AC00EB">
      <w:pPr>
        <w:ind w:left="644"/>
        <w:jc w:val="center"/>
      </w:pPr>
      <w:r w:rsidRPr="00445BEF">
        <w:t>Fig: DataFrame after dropping state and comments column</w:t>
      </w:r>
    </w:p>
    <w:p w14:paraId="0BFF5F79" w14:textId="5307BCB8" w:rsidR="002546F5" w:rsidRPr="008A4644" w:rsidRDefault="002546F5" w:rsidP="00326A01">
      <w:pPr>
        <w:ind w:left="644"/>
        <w:jc w:val="both"/>
        <w:rPr>
          <w:u w:val="single"/>
        </w:rPr>
      </w:pPr>
      <w:r w:rsidRPr="008A4644">
        <w:rPr>
          <w:u w:val="single"/>
        </w:rPr>
        <w:t>Step 2: Data Transformation</w:t>
      </w:r>
      <w:r w:rsidR="00E519C5" w:rsidRPr="008A4644">
        <w:rPr>
          <w:u w:val="single"/>
        </w:rPr>
        <w:t>:</w:t>
      </w:r>
    </w:p>
    <w:p w14:paraId="2796D6E4" w14:textId="2DF0D8B3" w:rsidR="00E519C5" w:rsidRPr="00445BEF" w:rsidRDefault="00E519C5" w:rsidP="00326A01">
      <w:pPr>
        <w:pStyle w:val="ListParagraph"/>
        <w:numPr>
          <w:ilvl w:val="0"/>
          <w:numId w:val="21"/>
        </w:numPr>
        <w:jc w:val="both"/>
      </w:pPr>
      <w:r w:rsidRPr="00445BEF">
        <w:t>In this step I have done few transformations on certain columns for better understanding of the data.</w:t>
      </w:r>
    </w:p>
    <w:p w14:paraId="65ED879A" w14:textId="5F311C9B" w:rsidR="00E519C5" w:rsidRPr="00445BEF" w:rsidRDefault="00E519C5" w:rsidP="00326A01">
      <w:pPr>
        <w:pStyle w:val="ListParagraph"/>
        <w:numPr>
          <w:ilvl w:val="0"/>
          <w:numId w:val="21"/>
        </w:numPr>
        <w:jc w:val="both"/>
      </w:pPr>
      <w:r w:rsidRPr="00445BEF">
        <w:t>Firstly, I replaced the NA values in work_interfere to modal value of that column because NA values count was not that significant but dropping the column was not an option.</w:t>
      </w:r>
    </w:p>
    <w:p w14:paraId="0B11FD4E" w14:textId="6B7CB92F" w:rsidR="00E519C5" w:rsidRPr="00445BEF" w:rsidRDefault="00E519C5" w:rsidP="00326A01">
      <w:pPr>
        <w:jc w:val="center"/>
      </w:pPr>
      <w:r w:rsidRPr="00445BEF">
        <w:drawing>
          <wp:inline distT="0" distB="0" distL="0" distR="0" wp14:anchorId="2AD922C2" wp14:editId="288395F0">
            <wp:extent cx="2472537" cy="983975"/>
            <wp:effectExtent l="0" t="0" r="4445" b="6985"/>
            <wp:docPr id="29638040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80408" name="Picture 1" descr="A screenshot of a computer code&#10;&#10;Description automatically generated"/>
                    <pic:cNvPicPr/>
                  </pic:nvPicPr>
                  <pic:blipFill>
                    <a:blip r:embed="rId17"/>
                    <a:stretch>
                      <a:fillRect/>
                    </a:stretch>
                  </pic:blipFill>
                  <pic:spPr>
                    <a:xfrm>
                      <a:off x="0" y="0"/>
                      <a:ext cx="2522080" cy="1003691"/>
                    </a:xfrm>
                    <a:prstGeom prst="rect">
                      <a:avLst/>
                    </a:prstGeom>
                  </pic:spPr>
                </pic:pic>
              </a:graphicData>
            </a:graphic>
          </wp:inline>
        </w:drawing>
      </w:r>
    </w:p>
    <w:p w14:paraId="35A000A2" w14:textId="4EA12D44" w:rsidR="00E519C5" w:rsidRPr="00445BEF" w:rsidRDefault="00E519C5" w:rsidP="00326A01">
      <w:pPr>
        <w:jc w:val="center"/>
      </w:pPr>
      <w:r w:rsidRPr="00445BEF">
        <w:t>Fig: Replace “NA” value in work_interfere column</w:t>
      </w:r>
    </w:p>
    <w:p w14:paraId="2F1476E4" w14:textId="73562A26" w:rsidR="00E519C5" w:rsidRPr="00445BEF" w:rsidRDefault="00E519C5" w:rsidP="00326A01">
      <w:pPr>
        <w:pStyle w:val="ListParagraph"/>
        <w:numPr>
          <w:ilvl w:val="0"/>
          <w:numId w:val="24"/>
        </w:numPr>
        <w:ind w:left="1276"/>
        <w:jc w:val="both"/>
      </w:pPr>
      <w:r w:rsidRPr="00445BEF">
        <w:t>Secondly, the gender column had total 49 unique values, out of which some didn’t even make sense. Hence for better understanding I categorize the gender column into 4 different categories such as male, female, trans and unknown.</w:t>
      </w:r>
    </w:p>
    <w:p w14:paraId="440F5AFD" w14:textId="16125E56" w:rsidR="00E519C5" w:rsidRPr="00445BEF" w:rsidRDefault="00E519C5" w:rsidP="00E519C5">
      <w:pPr>
        <w:pStyle w:val="ListParagraph"/>
        <w:ind w:left="1276"/>
        <w:jc w:val="center"/>
      </w:pPr>
      <w:r w:rsidRPr="00445BEF">
        <w:lastRenderedPageBreak/>
        <w:drawing>
          <wp:inline distT="0" distB="0" distL="0" distR="0" wp14:anchorId="59B9C75B" wp14:editId="67A8BF04">
            <wp:extent cx="3223726" cy="2591435"/>
            <wp:effectExtent l="0" t="0" r="0" b="0"/>
            <wp:docPr id="15334253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25388" name="Picture 1" descr="A screenshot of a computer program&#10;&#10;Description automatically generated"/>
                    <pic:cNvPicPr/>
                  </pic:nvPicPr>
                  <pic:blipFill>
                    <a:blip r:embed="rId18"/>
                    <a:stretch>
                      <a:fillRect/>
                    </a:stretch>
                  </pic:blipFill>
                  <pic:spPr>
                    <a:xfrm>
                      <a:off x="0" y="0"/>
                      <a:ext cx="3262829" cy="2622868"/>
                    </a:xfrm>
                    <a:prstGeom prst="rect">
                      <a:avLst/>
                    </a:prstGeom>
                  </pic:spPr>
                </pic:pic>
              </a:graphicData>
            </a:graphic>
          </wp:inline>
        </w:drawing>
      </w:r>
    </w:p>
    <w:p w14:paraId="39FAF651" w14:textId="4F123B1F" w:rsidR="00E519C5" w:rsidRPr="00445BEF" w:rsidRDefault="00E519C5" w:rsidP="00E519C5">
      <w:pPr>
        <w:pStyle w:val="ListParagraph"/>
        <w:ind w:left="1276"/>
        <w:jc w:val="center"/>
      </w:pPr>
      <w:r w:rsidRPr="00445BEF">
        <w:t>Fig: Transformation of Gender column</w:t>
      </w:r>
    </w:p>
    <w:p w14:paraId="6CCC8000" w14:textId="1CC43C06" w:rsidR="00A93C11" w:rsidRPr="00445BEF" w:rsidRDefault="00A93C11" w:rsidP="00326A01">
      <w:pPr>
        <w:pStyle w:val="ListParagraph"/>
        <w:numPr>
          <w:ilvl w:val="0"/>
          <w:numId w:val="24"/>
        </w:numPr>
        <w:ind w:left="1276"/>
        <w:jc w:val="both"/>
      </w:pPr>
      <w:r w:rsidRPr="00445BEF">
        <w:t>In third step, I found out inconsistencies in Age field such as some values were negative and some where way too big which is not possible in real life scenario. Hence, I replaced them with mode value of Age column as below.</w:t>
      </w:r>
    </w:p>
    <w:p w14:paraId="21B02604" w14:textId="77777777" w:rsidR="00A93C11" w:rsidRPr="00445BEF" w:rsidRDefault="00A93C11" w:rsidP="00A93C11">
      <w:pPr>
        <w:pStyle w:val="ListParagraph"/>
        <w:ind w:left="1276"/>
      </w:pPr>
    </w:p>
    <w:p w14:paraId="32CEDA4B" w14:textId="1CB90C48" w:rsidR="00A93C11" w:rsidRPr="00445BEF" w:rsidRDefault="00A93C11" w:rsidP="00AC00EB">
      <w:pPr>
        <w:pStyle w:val="ListParagraph"/>
        <w:ind w:left="1276"/>
        <w:jc w:val="center"/>
      </w:pPr>
      <w:r w:rsidRPr="00445BEF">
        <w:drawing>
          <wp:inline distT="0" distB="0" distL="0" distR="0" wp14:anchorId="0218ECAB" wp14:editId="5A2C6513">
            <wp:extent cx="3640771" cy="2703754"/>
            <wp:effectExtent l="0" t="0" r="0" b="1905"/>
            <wp:docPr id="1257325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25575" name="Picture 1" descr="A screenshot of a computer&#10;&#10;Description automatically generated"/>
                    <pic:cNvPicPr/>
                  </pic:nvPicPr>
                  <pic:blipFill>
                    <a:blip r:embed="rId19"/>
                    <a:stretch>
                      <a:fillRect/>
                    </a:stretch>
                  </pic:blipFill>
                  <pic:spPr>
                    <a:xfrm>
                      <a:off x="0" y="0"/>
                      <a:ext cx="3670935" cy="2726155"/>
                    </a:xfrm>
                    <a:prstGeom prst="rect">
                      <a:avLst/>
                    </a:prstGeom>
                  </pic:spPr>
                </pic:pic>
              </a:graphicData>
            </a:graphic>
          </wp:inline>
        </w:drawing>
      </w:r>
    </w:p>
    <w:p w14:paraId="22C50CA9" w14:textId="73A3FB77" w:rsidR="00A93C11" w:rsidRPr="00445BEF" w:rsidRDefault="00A93C11" w:rsidP="00AC00EB">
      <w:pPr>
        <w:pStyle w:val="ListParagraph"/>
        <w:ind w:left="1276"/>
        <w:jc w:val="center"/>
      </w:pPr>
      <w:r w:rsidRPr="00445BEF">
        <w:t>Fig: Replacing inconsistencies in Age column with mode value of that column</w:t>
      </w:r>
    </w:p>
    <w:p w14:paraId="312DA3E5" w14:textId="1E163964" w:rsidR="00EE70B2" w:rsidRPr="008A4644" w:rsidRDefault="00EE70B2" w:rsidP="00326A01">
      <w:pPr>
        <w:jc w:val="both"/>
        <w:rPr>
          <w:u w:val="single"/>
        </w:rPr>
      </w:pPr>
      <w:r w:rsidRPr="008A4644">
        <w:rPr>
          <w:u w:val="single"/>
        </w:rPr>
        <w:t>Step 3: AI Fairness and bias mitigation</w:t>
      </w:r>
    </w:p>
    <w:p w14:paraId="459AA558" w14:textId="53A23EAD" w:rsidR="00306457" w:rsidRPr="00445BEF" w:rsidRDefault="00306457" w:rsidP="00326A01">
      <w:pPr>
        <w:jc w:val="both"/>
      </w:pPr>
      <w:r w:rsidRPr="00445BEF">
        <w:t>Lib used: aif360</w:t>
      </w:r>
    </w:p>
    <w:p w14:paraId="48A1F671" w14:textId="3DBCC934" w:rsidR="00A93C11" w:rsidRPr="00445BEF" w:rsidRDefault="00EE70B2" w:rsidP="00326A01">
      <w:pPr>
        <w:pStyle w:val="ListParagraph"/>
        <w:numPr>
          <w:ilvl w:val="0"/>
          <w:numId w:val="24"/>
        </w:numPr>
        <w:jc w:val="both"/>
      </w:pPr>
      <w:r w:rsidRPr="00445BEF">
        <w:t>I performed AI Fairness to check bias and mitigate the bias with Age as protected attribute and treatment column as label name.</w:t>
      </w:r>
    </w:p>
    <w:p w14:paraId="4DDA2E6B" w14:textId="45999CB4" w:rsidR="00EE70B2" w:rsidRPr="00445BEF" w:rsidRDefault="00EE70B2" w:rsidP="00326A01">
      <w:pPr>
        <w:pStyle w:val="ListParagraph"/>
        <w:numPr>
          <w:ilvl w:val="0"/>
          <w:numId w:val="24"/>
        </w:numPr>
        <w:jc w:val="both"/>
      </w:pPr>
      <w:r w:rsidRPr="00445BEF">
        <w:t>I set the age&gt;35 as privileged group and I split the input dataframe with test-train split of 30-70%.</w:t>
      </w:r>
    </w:p>
    <w:p w14:paraId="517C0511" w14:textId="372B767C" w:rsidR="00EE70B2" w:rsidRPr="00445BEF" w:rsidRDefault="00EE70B2" w:rsidP="00326A01">
      <w:pPr>
        <w:pStyle w:val="ListParagraph"/>
        <w:numPr>
          <w:ilvl w:val="0"/>
          <w:numId w:val="24"/>
        </w:numPr>
        <w:jc w:val="both"/>
      </w:pPr>
      <w:r w:rsidRPr="00445BEF">
        <w:t>I found that this age group &gt;35 is bias towards treatment in the given dataset with mean value as -0.086 that is they are receiving these much favourable results.</w:t>
      </w:r>
    </w:p>
    <w:p w14:paraId="1771833A" w14:textId="1B28A895" w:rsidR="00EE70B2" w:rsidRPr="00445BEF" w:rsidRDefault="00EE70B2" w:rsidP="00326A01">
      <w:pPr>
        <w:pStyle w:val="ListParagraph"/>
        <w:numPr>
          <w:ilvl w:val="0"/>
          <w:numId w:val="24"/>
        </w:numPr>
        <w:jc w:val="both"/>
      </w:pPr>
      <w:r w:rsidRPr="00445BEF">
        <w:t xml:space="preserve">Hence to mitigate this I utilized </w:t>
      </w:r>
      <w:r w:rsidRPr="00445BEF">
        <w:t>Reweighing</w:t>
      </w:r>
      <w:r w:rsidRPr="00445BEF">
        <w:t xml:space="preserve"> Algorithm</w:t>
      </w:r>
      <w:r w:rsidR="00306457" w:rsidRPr="00445BEF">
        <w:t xml:space="preserve"> from aif360,</w:t>
      </w:r>
      <w:r w:rsidRPr="00445BEF">
        <w:t xml:space="preserve"> and score dropped to 0.00</w:t>
      </w:r>
      <w:r w:rsidR="00306457" w:rsidRPr="00445BEF">
        <w:t>, which means there is no bias anymore.</w:t>
      </w:r>
    </w:p>
    <w:p w14:paraId="649BF3B7" w14:textId="77777777" w:rsidR="00306457" w:rsidRPr="00445BEF" w:rsidRDefault="00306457" w:rsidP="00326A01">
      <w:pPr>
        <w:pStyle w:val="ListParagraph"/>
        <w:jc w:val="both"/>
      </w:pPr>
    </w:p>
    <w:p w14:paraId="5766F4AE" w14:textId="70EE2398" w:rsidR="00306457" w:rsidRPr="00445BEF" w:rsidRDefault="00306457" w:rsidP="00306457">
      <w:pPr>
        <w:pStyle w:val="ListParagraph"/>
        <w:jc w:val="center"/>
      </w:pPr>
      <w:r w:rsidRPr="00445BEF">
        <w:lastRenderedPageBreak/>
        <w:drawing>
          <wp:inline distT="0" distB="0" distL="0" distR="0" wp14:anchorId="7AD884F0" wp14:editId="46E506BC">
            <wp:extent cx="2300024" cy="1148093"/>
            <wp:effectExtent l="0" t="0" r="5080" b="0"/>
            <wp:docPr id="3577630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63057" name="Picture 1" descr="A screenshot of a computer code&#10;&#10;Description automatically generated"/>
                    <pic:cNvPicPr/>
                  </pic:nvPicPr>
                  <pic:blipFill>
                    <a:blip r:embed="rId20"/>
                    <a:stretch>
                      <a:fillRect/>
                    </a:stretch>
                  </pic:blipFill>
                  <pic:spPr>
                    <a:xfrm>
                      <a:off x="0" y="0"/>
                      <a:ext cx="2325661" cy="1160890"/>
                    </a:xfrm>
                    <a:prstGeom prst="rect">
                      <a:avLst/>
                    </a:prstGeom>
                  </pic:spPr>
                </pic:pic>
              </a:graphicData>
            </a:graphic>
          </wp:inline>
        </w:drawing>
      </w:r>
    </w:p>
    <w:p w14:paraId="624C5E54" w14:textId="10B3136A" w:rsidR="00A93C11" w:rsidRPr="00445BEF" w:rsidRDefault="00306457" w:rsidP="00CE2453">
      <w:pPr>
        <w:pStyle w:val="ListParagraph"/>
        <w:jc w:val="center"/>
      </w:pPr>
      <w:r w:rsidRPr="00445BEF">
        <w:t>Fig: Mapping the Age &gt;35 with 1 and Age&lt;35 with 0</w:t>
      </w:r>
    </w:p>
    <w:p w14:paraId="56B1528B" w14:textId="497812EA" w:rsidR="00337000" w:rsidRPr="00445BEF" w:rsidRDefault="00C372D6" w:rsidP="00306457">
      <w:pPr>
        <w:ind w:left="284"/>
        <w:jc w:val="center"/>
      </w:pPr>
      <w:r w:rsidRPr="00C372D6">
        <w:drawing>
          <wp:inline distT="0" distB="0" distL="0" distR="0" wp14:anchorId="1E7A6603" wp14:editId="0B2BD446">
            <wp:extent cx="4411227" cy="3205055"/>
            <wp:effectExtent l="0" t="0" r="8890" b="0"/>
            <wp:docPr id="8539804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80486" name="Picture 1" descr="A screenshot of a computer program&#10;&#10;Description automatically generated"/>
                    <pic:cNvPicPr/>
                  </pic:nvPicPr>
                  <pic:blipFill>
                    <a:blip r:embed="rId21"/>
                    <a:stretch>
                      <a:fillRect/>
                    </a:stretch>
                  </pic:blipFill>
                  <pic:spPr>
                    <a:xfrm>
                      <a:off x="0" y="0"/>
                      <a:ext cx="4418423" cy="3210283"/>
                    </a:xfrm>
                    <a:prstGeom prst="rect">
                      <a:avLst/>
                    </a:prstGeom>
                  </pic:spPr>
                </pic:pic>
              </a:graphicData>
            </a:graphic>
          </wp:inline>
        </w:drawing>
      </w:r>
    </w:p>
    <w:p w14:paraId="5970F841" w14:textId="3BDA520E" w:rsidR="00306457" w:rsidRPr="00445BEF" w:rsidRDefault="00306457" w:rsidP="00306457">
      <w:pPr>
        <w:ind w:left="284"/>
        <w:jc w:val="center"/>
      </w:pPr>
      <w:r w:rsidRPr="00445BEF">
        <w:t>Fig: Code for bias detection and mitigating the bias</w:t>
      </w:r>
    </w:p>
    <w:p w14:paraId="0392955C" w14:textId="77777777" w:rsidR="00306457" w:rsidRPr="00445BEF" w:rsidRDefault="00306457" w:rsidP="00306457">
      <w:pPr>
        <w:ind w:left="284"/>
        <w:jc w:val="center"/>
      </w:pPr>
    </w:p>
    <w:p w14:paraId="117127B3" w14:textId="1C41A928" w:rsidR="00306457" w:rsidRPr="00445BEF" w:rsidRDefault="00306457" w:rsidP="00306457">
      <w:pPr>
        <w:ind w:left="284"/>
        <w:jc w:val="center"/>
      </w:pPr>
      <w:r w:rsidRPr="00445BEF">
        <w:drawing>
          <wp:inline distT="0" distB="0" distL="0" distR="0" wp14:anchorId="1E031CEE" wp14:editId="469FCECD">
            <wp:extent cx="4672977" cy="348428"/>
            <wp:effectExtent l="0" t="0" r="0" b="0"/>
            <wp:docPr id="709755988"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55988" name="Picture 1" descr="A group of black text&#10;&#10;Description automatically generated"/>
                    <pic:cNvPicPr/>
                  </pic:nvPicPr>
                  <pic:blipFill>
                    <a:blip r:embed="rId22"/>
                    <a:stretch>
                      <a:fillRect/>
                    </a:stretch>
                  </pic:blipFill>
                  <pic:spPr>
                    <a:xfrm>
                      <a:off x="0" y="0"/>
                      <a:ext cx="4760748" cy="354972"/>
                    </a:xfrm>
                    <a:prstGeom prst="rect">
                      <a:avLst/>
                    </a:prstGeom>
                  </pic:spPr>
                </pic:pic>
              </a:graphicData>
            </a:graphic>
          </wp:inline>
        </w:drawing>
      </w:r>
    </w:p>
    <w:p w14:paraId="0F4E7615" w14:textId="7BCD5906" w:rsidR="00A16828" w:rsidRPr="00AC00EB" w:rsidRDefault="00306457" w:rsidP="00AC00EB">
      <w:pPr>
        <w:ind w:left="284"/>
        <w:jc w:val="center"/>
      </w:pPr>
      <w:r w:rsidRPr="00445BEF">
        <w:t>Fig: Final output before and after mitigating the bias</w:t>
      </w:r>
    </w:p>
    <w:p w14:paraId="1FC4E135" w14:textId="0041A3CB" w:rsidR="00774AAB" w:rsidRPr="00445BEF" w:rsidRDefault="00774AAB" w:rsidP="00326A01">
      <w:pPr>
        <w:pStyle w:val="ListParagraph"/>
        <w:numPr>
          <w:ilvl w:val="0"/>
          <w:numId w:val="17"/>
        </w:numPr>
        <w:jc w:val="both"/>
        <w:rPr>
          <w:b/>
          <w:bCs/>
        </w:rPr>
      </w:pPr>
      <w:r w:rsidRPr="00445BEF">
        <w:rPr>
          <w:b/>
          <w:bCs/>
        </w:rPr>
        <w:t>Uploaded processed data to MongoDB:</w:t>
      </w:r>
    </w:p>
    <w:p w14:paraId="74BFE131" w14:textId="77777777" w:rsidR="00774AAB" w:rsidRPr="00445BEF" w:rsidRDefault="00774AAB" w:rsidP="00326A01">
      <w:pPr>
        <w:pStyle w:val="ListParagraph"/>
        <w:ind w:left="644"/>
        <w:jc w:val="both"/>
        <w:rPr>
          <w:b/>
          <w:bCs/>
        </w:rPr>
      </w:pPr>
    </w:p>
    <w:p w14:paraId="5B0BA074" w14:textId="558DE3C3" w:rsidR="00774AAB" w:rsidRPr="00445BEF" w:rsidRDefault="00774AAB" w:rsidP="00326A01">
      <w:pPr>
        <w:pStyle w:val="ListParagraph"/>
        <w:ind w:left="644"/>
        <w:jc w:val="both"/>
      </w:pPr>
      <w:r w:rsidRPr="00445BEF">
        <w:t>Approach:</w:t>
      </w:r>
    </w:p>
    <w:p w14:paraId="0A1243DA" w14:textId="5CDC6DEF" w:rsidR="005B5969" w:rsidRPr="00445BEF" w:rsidRDefault="00774AAB" w:rsidP="00326A01">
      <w:pPr>
        <w:pStyle w:val="ListParagraph"/>
        <w:numPr>
          <w:ilvl w:val="0"/>
          <w:numId w:val="25"/>
        </w:numPr>
        <w:jc w:val="both"/>
      </w:pPr>
      <w:r w:rsidRPr="00445BEF">
        <w:t xml:space="preserve">Followed the same process </w:t>
      </w:r>
      <w:r w:rsidR="005B5969" w:rsidRPr="00445BEF">
        <w:t xml:space="preserve">and cluster </w:t>
      </w:r>
      <w:r w:rsidRPr="00445BEF">
        <w:t>as mentioned in Step 2 Data Ingestion Step</w:t>
      </w:r>
      <w:r w:rsidR="005B5969" w:rsidRPr="00445BEF">
        <w:t xml:space="preserve"> to upload the processed data to MongoDB Atlas.</w:t>
      </w:r>
    </w:p>
    <w:p w14:paraId="3F7CDB3B" w14:textId="78911F7A" w:rsidR="005B5969" w:rsidRPr="00445BEF" w:rsidRDefault="005B5969" w:rsidP="00326A01">
      <w:pPr>
        <w:pStyle w:val="ListParagraph"/>
        <w:numPr>
          <w:ilvl w:val="0"/>
          <w:numId w:val="25"/>
        </w:numPr>
        <w:jc w:val="both"/>
      </w:pPr>
      <w:r w:rsidRPr="00445BEF">
        <w:t>survey.processedData</w:t>
      </w:r>
      <w:r w:rsidRPr="00445BEF">
        <w:t xml:space="preserve"> collection</w:t>
      </w:r>
      <w:r w:rsidRPr="00445BEF">
        <w:t xml:space="preserve"> has processed data after preprocessing.</w:t>
      </w:r>
    </w:p>
    <w:p w14:paraId="437A2226" w14:textId="53CDF8AB" w:rsidR="005B5969" w:rsidRPr="00445BEF" w:rsidRDefault="005B5969" w:rsidP="00326A01">
      <w:pPr>
        <w:pStyle w:val="ListParagraph"/>
        <w:numPr>
          <w:ilvl w:val="0"/>
          <w:numId w:val="25"/>
        </w:numPr>
        <w:jc w:val="both"/>
      </w:pPr>
      <w:r w:rsidRPr="00445BEF">
        <w:t>I have accessed this collection in Jupyter notebook via connection string.</w:t>
      </w:r>
    </w:p>
    <w:p w14:paraId="4B22BA74" w14:textId="067DCE4B" w:rsidR="005B5969" w:rsidRPr="009F6803" w:rsidRDefault="005B5969" w:rsidP="009F6803">
      <w:pPr>
        <w:pStyle w:val="ListParagraph"/>
        <w:numPr>
          <w:ilvl w:val="0"/>
          <w:numId w:val="25"/>
        </w:numPr>
        <w:jc w:val="both"/>
      </w:pPr>
      <w:r w:rsidRPr="00445BEF">
        <w:t>Performed additional analysis which will be discussed in results.</w:t>
      </w:r>
    </w:p>
    <w:p w14:paraId="6CA6A34A" w14:textId="61942267" w:rsidR="005B5969" w:rsidRPr="00445BEF" w:rsidRDefault="005B5969" w:rsidP="006D35EC">
      <w:pPr>
        <w:jc w:val="center"/>
      </w:pPr>
      <w:r w:rsidRPr="00445BEF">
        <w:lastRenderedPageBreak/>
        <w:drawing>
          <wp:inline distT="0" distB="0" distL="0" distR="0" wp14:anchorId="755C76B5" wp14:editId="506D772A">
            <wp:extent cx="4864608" cy="2392960"/>
            <wp:effectExtent l="0" t="0" r="0" b="7620"/>
            <wp:docPr id="198783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3422" name="Picture 1" descr="A screenshot of a computer&#10;&#10;Description automatically generated"/>
                    <pic:cNvPicPr/>
                  </pic:nvPicPr>
                  <pic:blipFill>
                    <a:blip r:embed="rId23"/>
                    <a:stretch>
                      <a:fillRect/>
                    </a:stretch>
                  </pic:blipFill>
                  <pic:spPr>
                    <a:xfrm>
                      <a:off x="0" y="0"/>
                      <a:ext cx="4908220" cy="2414414"/>
                    </a:xfrm>
                    <a:prstGeom prst="rect">
                      <a:avLst/>
                    </a:prstGeom>
                  </pic:spPr>
                </pic:pic>
              </a:graphicData>
            </a:graphic>
          </wp:inline>
        </w:drawing>
      </w:r>
    </w:p>
    <w:p w14:paraId="1734CF37" w14:textId="1B41CD82" w:rsidR="005B5969" w:rsidRPr="00445BEF" w:rsidRDefault="005B5969" w:rsidP="006D35EC">
      <w:pPr>
        <w:jc w:val="center"/>
      </w:pPr>
      <w:r w:rsidRPr="00445BEF">
        <w:t>Fig: Processed data uploaded in survey.processedData collection</w:t>
      </w:r>
    </w:p>
    <w:p w14:paraId="0ACD84E5" w14:textId="7808A1DA" w:rsidR="005B5969" w:rsidRPr="008A4644" w:rsidRDefault="005B5969" w:rsidP="008A4644">
      <w:pPr>
        <w:pStyle w:val="ListParagraph"/>
        <w:numPr>
          <w:ilvl w:val="0"/>
          <w:numId w:val="17"/>
        </w:numPr>
        <w:jc w:val="both"/>
        <w:rPr>
          <w:b/>
          <w:bCs/>
        </w:rPr>
      </w:pPr>
      <w:r w:rsidRPr="00445BEF">
        <w:rPr>
          <w:b/>
          <w:bCs/>
        </w:rPr>
        <w:t>Uploaded processed data to Google Cloud Storage:</w:t>
      </w:r>
    </w:p>
    <w:p w14:paraId="12F6222F" w14:textId="77777777" w:rsidR="005B5969" w:rsidRPr="00445BEF" w:rsidRDefault="005B5969" w:rsidP="00326A01">
      <w:pPr>
        <w:ind w:firstLine="644"/>
        <w:jc w:val="both"/>
      </w:pPr>
      <w:r w:rsidRPr="00445BEF">
        <w:t>Platform: Google Cloud Platform (GCP) storage buckets.</w:t>
      </w:r>
    </w:p>
    <w:p w14:paraId="078A1302" w14:textId="77777777" w:rsidR="005B5969" w:rsidRPr="00445BEF" w:rsidRDefault="005B5969" w:rsidP="00326A01">
      <w:pPr>
        <w:ind w:firstLine="644"/>
        <w:jc w:val="both"/>
      </w:pPr>
      <w:r w:rsidRPr="00445BEF">
        <w:t xml:space="preserve">Approach: </w:t>
      </w:r>
    </w:p>
    <w:p w14:paraId="673A50AB" w14:textId="580E0C88" w:rsidR="005B5969" w:rsidRPr="00445BEF" w:rsidRDefault="005B5969" w:rsidP="008A4644">
      <w:pPr>
        <w:pStyle w:val="ListParagraph"/>
        <w:numPr>
          <w:ilvl w:val="0"/>
          <w:numId w:val="14"/>
        </w:numPr>
        <w:ind w:left="1648"/>
        <w:jc w:val="both"/>
      </w:pPr>
      <w:r w:rsidRPr="00445BEF">
        <w:t>Created storage bucket in GCP</w:t>
      </w:r>
      <w:r w:rsidR="008A4644">
        <w:t xml:space="preserve"> and u</w:t>
      </w:r>
      <w:r w:rsidRPr="00445BEF">
        <w:t>ploaded the processed data in storage buckets.</w:t>
      </w:r>
    </w:p>
    <w:p w14:paraId="4335AF59" w14:textId="77777777" w:rsidR="005B5969" w:rsidRPr="00445BEF" w:rsidRDefault="005B5969" w:rsidP="00326A01">
      <w:pPr>
        <w:pStyle w:val="ListParagraph"/>
        <w:numPr>
          <w:ilvl w:val="0"/>
          <w:numId w:val="14"/>
        </w:numPr>
        <w:ind w:left="1648"/>
        <w:jc w:val="both"/>
      </w:pPr>
      <w:r w:rsidRPr="00445BEF">
        <w:t>Stored the refined data to, leveraging the scalability of the cloud for additional analysis and processing.</w:t>
      </w:r>
    </w:p>
    <w:p w14:paraId="47FDEE03" w14:textId="12700562" w:rsidR="005B5969" w:rsidRPr="00445BEF" w:rsidRDefault="005B5969" w:rsidP="00326A01">
      <w:pPr>
        <w:pStyle w:val="ListParagraph"/>
        <w:numPr>
          <w:ilvl w:val="0"/>
          <w:numId w:val="14"/>
        </w:numPr>
        <w:ind w:left="1648"/>
        <w:jc w:val="both"/>
      </w:pPr>
      <w:r w:rsidRPr="00445BEF">
        <w:t>Later fetched this same data in BigQuery for further analysis.</w:t>
      </w:r>
    </w:p>
    <w:p w14:paraId="12A50C57" w14:textId="77777777" w:rsidR="005B5969" w:rsidRPr="00445BEF" w:rsidRDefault="005B5969" w:rsidP="006D35EC">
      <w:pPr>
        <w:ind w:left="284"/>
        <w:jc w:val="center"/>
        <w:rPr>
          <w:b/>
          <w:bCs/>
        </w:rPr>
      </w:pPr>
      <w:r w:rsidRPr="00445BEF">
        <w:drawing>
          <wp:inline distT="0" distB="0" distL="0" distR="0" wp14:anchorId="5E073AD3" wp14:editId="3B67136C">
            <wp:extent cx="2406611" cy="1977602"/>
            <wp:effectExtent l="0" t="0" r="0" b="3810"/>
            <wp:docPr id="2113733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33988" name="Picture 1" descr="A screenshot of a computer&#10;&#10;Description automatically generated"/>
                    <pic:cNvPicPr/>
                  </pic:nvPicPr>
                  <pic:blipFill>
                    <a:blip r:embed="rId24"/>
                    <a:stretch>
                      <a:fillRect/>
                    </a:stretch>
                  </pic:blipFill>
                  <pic:spPr>
                    <a:xfrm>
                      <a:off x="0" y="0"/>
                      <a:ext cx="2439148" cy="2004339"/>
                    </a:xfrm>
                    <a:prstGeom prst="rect">
                      <a:avLst/>
                    </a:prstGeom>
                  </pic:spPr>
                </pic:pic>
              </a:graphicData>
            </a:graphic>
          </wp:inline>
        </w:drawing>
      </w:r>
    </w:p>
    <w:p w14:paraId="5F1C3C2E" w14:textId="5FA3AB12" w:rsidR="005B5969" w:rsidRPr="005B565E" w:rsidRDefault="005B5969" w:rsidP="006D35EC">
      <w:pPr>
        <w:ind w:left="284"/>
        <w:jc w:val="center"/>
      </w:pPr>
      <w:r w:rsidRPr="005B565E">
        <w:t xml:space="preserve">Fig: </w:t>
      </w:r>
      <w:r w:rsidRPr="005B565E">
        <w:t xml:space="preserve">Project </w:t>
      </w:r>
      <w:r w:rsidRPr="005B565E">
        <w:t xml:space="preserve">BigData-ManagementAccess created </w:t>
      </w:r>
      <w:r w:rsidRPr="005B565E">
        <w:t>in GCP</w:t>
      </w:r>
    </w:p>
    <w:p w14:paraId="60D7231F" w14:textId="77777777" w:rsidR="005B5969" w:rsidRPr="00445BEF" w:rsidRDefault="005B5969" w:rsidP="005B565E">
      <w:pPr>
        <w:rPr>
          <w:b/>
          <w:bCs/>
        </w:rPr>
      </w:pPr>
    </w:p>
    <w:p w14:paraId="04C22CB7" w14:textId="77777777" w:rsidR="005B5969" w:rsidRPr="00445BEF" w:rsidRDefault="005B5969" w:rsidP="006D35EC">
      <w:pPr>
        <w:ind w:left="284"/>
        <w:jc w:val="center"/>
        <w:rPr>
          <w:b/>
          <w:bCs/>
        </w:rPr>
      </w:pPr>
      <w:r w:rsidRPr="00445BEF">
        <w:drawing>
          <wp:inline distT="0" distB="0" distL="0" distR="0" wp14:anchorId="03BE13A4" wp14:editId="64A70AA4">
            <wp:extent cx="3902232" cy="1385625"/>
            <wp:effectExtent l="0" t="0" r="3175" b="5080"/>
            <wp:docPr id="1891190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90843" name="Picture 1" descr="A screenshot of a computer&#10;&#10;Description automatically generated"/>
                    <pic:cNvPicPr/>
                  </pic:nvPicPr>
                  <pic:blipFill>
                    <a:blip r:embed="rId25"/>
                    <a:stretch>
                      <a:fillRect/>
                    </a:stretch>
                  </pic:blipFill>
                  <pic:spPr>
                    <a:xfrm>
                      <a:off x="0" y="0"/>
                      <a:ext cx="3969222" cy="1409412"/>
                    </a:xfrm>
                    <a:prstGeom prst="rect">
                      <a:avLst/>
                    </a:prstGeom>
                  </pic:spPr>
                </pic:pic>
              </a:graphicData>
            </a:graphic>
          </wp:inline>
        </w:drawing>
      </w:r>
    </w:p>
    <w:p w14:paraId="2490F7E8" w14:textId="0CC84903" w:rsidR="005B5969" w:rsidRPr="006D35EC" w:rsidRDefault="005B5969" w:rsidP="006D35EC">
      <w:pPr>
        <w:ind w:left="284"/>
        <w:jc w:val="center"/>
      </w:pPr>
      <w:r w:rsidRPr="006D35EC">
        <w:t xml:space="preserve">Fig: </w:t>
      </w:r>
      <w:r w:rsidRPr="006D35EC">
        <w:t>Google Cloud Storage</w:t>
      </w:r>
      <w:r w:rsidRPr="006D35EC">
        <w:t xml:space="preserve"> bucket created to store processed data</w:t>
      </w:r>
    </w:p>
    <w:p w14:paraId="745D0034" w14:textId="74FFF515" w:rsidR="00D707FA" w:rsidRPr="00445BEF" w:rsidRDefault="00D707FA" w:rsidP="006D35EC">
      <w:pPr>
        <w:jc w:val="center"/>
        <w:rPr>
          <w:b/>
          <w:bCs/>
        </w:rPr>
      </w:pPr>
      <w:r w:rsidRPr="00445BEF">
        <w:rPr>
          <w:b/>
          <w:bCs/>
        </w:rPr>
        <w:lastRenderedPageBreak/>
        <w:drawing>
          <wp:inline distT="0" distB="0" distL="0" distR="0" wp14:anchorId="0D692D9B" wp14:editId="207D8552">
            <wp:extent cx="4852490" cy="2343452"/>
            <wp:effectExtent l="0" t="0" r="5715" b="0"/>
            <wp:docPr id="385886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86374" name="Picture 1" descr="A screenshot of a computer&#10;&#10;Description automatically generated"/>
                    <pic:cNvPicPr/>
                  </pic:nvPicPr>
                  <pic:blipFill>
                    <a:blip r:embed="rId26"/>
                    <a:stretch>
                      <a:fillRect/>
                    </a:stretch>
                  </pic:blipFill>
                  <pic:spPr>
                    <a:xfrm>
                      <a:off x="0" y="0"/>
                      <a:ext cx="4872296" cy="2353017"/>
                    </a:xfrm>
                    <a:prstGeom prst="rect">
                      <a:avLst/>
                    </a:prstGeom>
                  </pic:spPr>
                </pic:pic>
              </a:graphicData>
            </a:graphic>
          </wp:inline>
        </w:drawing>
      </w:r>
    </w:p>
    <w:p w14:paraId="2EDDC8B2" w14:textId="6AC9035F" w:rsidR="00D707FA" w:rsidRPr="00445BEF" w:rsidRDefault="00D707FA" w:rsidP="006D35EC">
      <w:pPr>
        <w:jc w:val="center"/>
      </w:pPr>
      <w:r w:rsidRPr="00445BEF">
        <w:t xml:space="preserve">Fig: BigQuery platform to </w:t>
      </w:r>
      <w:r w:rsidRPr="00445BEF">
        <w:t>fetch the data from Processed Data csv</w:t>
      </w:r>
    </w:p>
    <w:p w14:paraId="3F8DF328" w14:textId="77777777" w:rsidR="00774AAB" w:rsidRPr="00445BEF" w:rsidRDefault="00774AAB" w:rsidP="007502EC">
      <w:pPr>
        <w:rPr>
          <w:b/>
          <w:bCs/>
        </w:rPr>
      </w:pPr>
    </w:p>
    <w:p w14:paraId="596D030A" w14:textId="7B789956" w:rsidR="00975B8C" w:rsidRPr="00445BEF" w:rsidRDefault="00975B8C" w:rsidP="00326A01">
      <w:pPr>
        <w:pStyle w:val="ListParagraph"/>
        <w:numPr>
          <w:ilvl w:val="0"/>
          <w:numId w:val="17"/>
        </w:numPr>
        <w:jc w:val="both"/>
        <w:rPr>
          <w:b/>
          <w:bCs/>
        </w:rPr>
      </w:pPr>
      <w:r w:rsidRPr="00445BEF">
        <w:rPr>
          <w:b/>
          <w:bCs/>
        </w:rPr>
        <w:t>Exploratory Data Analysis (EDA):</w:t>
      </w:r>
    </w:p>
    <w:p w14:paraId="694A6849" w14:textId="77777777" w:rsidR="007502EC" w:rsidRPr="00445BEF" w:rsidRDefault="007502EC" w:rsidP="00326A01">
      <w:pPr>
        <w:pStyle w:val="ListParagraph"/>
        <w:ind w:left="644"/>
        <w:jc w:val="both"/>
        <w:rPr>
          <w:b/>
          <w:bCs/>
        </w:rPr>
      </w:pPr>
    </w:p>
    <w:p w14:paraId="299C90A9" w14:textId="6DC79BE6" w:rsidR="007502EC" w:rsidRPr="00D13EE6" w:rsidRDefault="007502EC" w:rsidP="00D13EE6">
      <w:pPr>
        <w:pStyle w:val="ListParagraph"/>
        <w:ind w:left="644"/>
        <w:jc w:val="both"/>
        <w:rPr>
          <w:b/>
          <w:bCs/>
        </w:rPr>
      </w:pPr>
      <w:r w:rsidRPr="00445BEF">
        <w:rPr>
          <w:b/>
          <w:bCs/>
        </w:rPr>
        <w:t xml:space="preserve">Step 1: </w:t>
      </w:r>
      <w:r w:rsidRPr="00445BEF">
        <w:rPr>
          <w:b/>
          <w:bCs/>
        </w:rPr>
        <w:t>Exploratory Data Analysis (EDA) via Jupyter Notebook:</w:t>
      </w:r>
    </w:p>
    <w:p w14:paraId="461A7006" w14:textId="304C638B" w:rsidR="00975B8C" w:rsidRPr="00445BEF" w:rsidRDefault="00975B8C" w:rsidP="00326A01">
      <w:pPr>
        <w:ind w:left="568" w:firstLine="284"/>
        <w:jc w:val="both"/>
      </w:pPr>
      <w:r w:rsidRPr="00445BEF">
        <w:t>Tools Used: Python Jupyter</w:t>
      </w:r>
      <w:r w:rsidR="007502EC" w:rsidRPr="00445BEF">
        <w:t xml:space="preserve"> notebook</w:t>
      </w:r>
      <w:r w:rsidRPr="00445BEF">
        <w:t>.</w:t>
      </w:r>
    </w:p>
    <w:p w14:paraId="7F486467" w14:textId="0DACD8F5" w:rsidR="00975B8C" w:rsidRPr="00445BEF" w:rsidRDefault="00767FBD" w:rsidP="00326A01">
      <w:pPr>
        <w:ind w:left="568" w:firstLine="284"/>
        <w:jc w:val="both"/>
      </w:pPr>
      <w:r w:rsidRPr="00445BEF">
        <w:t>Approach</w:t>
      </w:r>
      <w:r w:rsidR="00975B8C" w:rsidRPr="00445BEF">
        <w:t>:</w:t>
      </w:r>
    </w:p>
    <w:p w14:paraId="664BB8E5" w14:textId="37325F37" w:rsidR="004037B2" w:rsidRPr="00F47279" w:rsidRDefault="00767FBD" w:rsidP="00F47279">
      <w:pPr>
        <w:pStyle w:val="ListParagraph"/>
        <w:numPr>
          <w:ilvl w:val="0"/>
          <w:numId w:val="11"/>
        </w:numPr>
        <w:ind w:left="1572"/>
        <w:jc w:val="both"/>
      </w:pPr>
      <w:r w:rsidRPr="00445BEF">
        <w:t>Downloaded the processed data from MongoDB and c</w:t>
      </w:r>
      <w:r w:rsidR="00975B8C" w:rsidRPr="00445BEF">
        <w:t>onducted comprehensive visualization and exploratory data analysis.</w:t>
      </w:r>
    </w:p>
    <w:p w14:paraId="5A3CB72A" w14:textId="5E8AB335" w:rsidR="004037B2" w:rsidRPr="00445BEF" w:rsidRDefault="007502EC" w:rsidP="00326A01">
      <w:pPr>
        <w:ind w:firstLine="720"/>
        <w:jc w:val="both"/>
        <w:rPr>
          <w:b/>
          <w:bCs/>
        </w:rPr>
      </w:pPr>
      <w:r w:rsidRPr="00445BEF">
        <w:rPr>
          <w:b/>
          <w:bCs/>
        </w:rPr>
        <w:t xml:space="preserve">Step 2: </w:t>
      </w:r>
      <w:r w:rsidR="004037B2" w:rsidRPr="00445BEF">
        <w:rPr>
          <w:b/>
          <w:bCs/>
        </w:rPr>
        <w:t xml:space="preserve">Exploratory Data Analysis (EDA) via </w:t>
      </w:r>
      <w:r w:rsidR="004037B2" w:rsidRPr="00445BEF">
        <w:rPr>
          <w:b/>
          <w:bCs/>
        </w:rPr>
        <w:t>MongoDB</w:t>
      </w:r>
      <w:r w:rsidRPr="00445BEF">
        <w:rPr>
          <w:b/>
          <w:bCs/>
        </w:rPr>
        <w:t xml:space="preserve"> Atlas</w:t>
      </w:r>
      <w:r w:rsidR="004037B2" w:rsidRPr="00445BEF">
        <w:rPr>
          <w:b/>
          <w:bCs/>
        </w:rPr>
        <w:t xml:space="preserve"> Charts</w:t>
      </w:r>
      <w:r w:rsidR="004037B2" w:rsidRPr="00445BEF">
        <w:rPr>
          <w:b/>
          <w:bCs/>
        </w:rPr>
        <w:t>:</w:t>
      </w:r>
    </w:p>
    <w:p w14:paraId="3B9E5FA2" w14:textId="21592E35" w:rsidR="00767FBD" w:rsidRPr="00445BEF" w:rsidRDefault="00767FBD" w:rsidP="00326A01">
      <w:pPr>
        <w:ind w:left="644" w:firstLine="284"/>
        <w:jc w:val="both"/>
        <w:rPr>
          <w:b/>
          <w:bCs/>
        </w:rPr>
      </w:pPr>
      <w:r w:rsidRPr="00445BEF">
        <w:t>Approach</w:t>
      </w:r>
      <w:r w:rsidRPr="00445BEF">
        <w:rPr>
          <w:b/>
          <w:bCs/>
        </w:rPr>
        <w:t>:</w:t>
      </w:r>
    </w:p>
    <w:p w14:paraId="6D707F67" w14:textId="7C0111B6" w:rsidR="00767FBD" w:rsidRPr="00445BEF" w:rsidRDefault="00767FBD" w:rsidP="00326A01">
      <w:pPr>
        <w:pStyle w:val="ListParagraph"/>
        <w:numPr>
          <w:ilvl w:val="0"/>
          <w:numId w:val="12"/>
        </w:numPr>
        <w:ind w:left="1648"/>
        <w:jc w:val="both"/>
      </w:pPr>
      <w:r w:rsidRPr="00445BEF">
        <w:t>On the processed data uploaded</w:t>
      </w:r>
      <w:r w:rsidR="007502EC" w:rsidRPr="00445BEF">
        <w:t xml:space="preserve"> to MongoDB Atlas</w:t>
      </w:r>
      <w:r w:rsidRPr="00445BEF">
        <w:t xml:space="preserve"> after data preprocessing implemented charts</w:t>
      </w:r>
      <w:r w:rsidR="007502EC" w:rsidRPr="00445BEF">
        <w:t xml:space="preserve"> via MongoDB Dashboard</w:t>
      </w:r>
    </w:p>
    <w:p w14:paraId="0769374F" w14:textId="713403B8" w:rsidR="007502EC" w:rsidRPr="00445BEF" w:rsidRDefault="004037B2" w:rsidP="007502EC">
      <w:pPr>
        <w:pStyle w:val="ListParagraph"/>
        <w:numPr>
          <w:ilvl w:val="0"/>
          <w:numId w:val="12"/>
        </w:numPr>
        <w:ind w:left="1648"/>
        <w:jc w:val="both"/>
      </w:pPr>
      <w:r w:rsidRPr="00445BEF">
        <w:t>Utilized MongoDB Atlas Charts for additional insights</w:t>
      </w:r>
      <w:r w:rsidRPr="00445BEF">
        <w:t>.</w:t>
      </w:r>
    </w:p>
    <w:p w14:paraId="3C6EE3EC" w14:textId="10000BBF" w:rsidR="00767FBD" w:rsidRPr="00445BEF" w:rsidRDefault="00F47279" w:rsidP="00F47279">
      <w:pPr>
        <w:ind w:left="284" w:firstLine="436"/>
        <w:jc w:val="both"/>
        <w:rPr>
          <w:b/>
          <w:bCs/>
        </w:rPr>
      </w:pPr>
      <w:r>
        <w:rPr>
          <w:b/>
          <w:bCs/>
        </w:rPr>
        <w:t xml:space="preserve">Step 3: </w:t>
      </w:r>
      <w:r w:rsidR="005B5969" w:rsidRPr="00445BEF">
        <w:rPr>
          <w:b/>
          <w:bCs/>
        </w:rPr>
        <w:t xml:space="preserve">Exploratory </w:t>
      </w:r>
      <w:r w:rsidR="00767FBD" w:rsidRPr="00445BEF">
        <w:rPr>
          <w:b/>
          <w:bCs/>
        </w:rPr>
        <w:t>Data Analysis via GCP Big Query:</w:t>
      </w:r>
    </w:p>
    <w:p w14:paraId="32A2A331" w14:textId="48431203" w:rsidR="00767FBD" w:rsidRPr="00445BEF" w:rsidRDefault="00767FBD" w:rsidP="00F47279">
      <w:pPr>
        <w:ind w:left="568" w:firstLine="284"/>
        <w:jc w:val="both"/>
      </w:pPr>
      <w:r w:rsidRPr="00445BEF">
        <w:t xml:space="preserve">Tools Used: </w:t>
      </w:r>
      <w:r w:rsidR="007502EC" w:rsidRPr="00445BEF">
        <w:t>Google Cloud Platform Big Query</w:t>
      </w:r>
    </w:p>
    <w:p w14:paraId="5B433C1F" w14:textId="2EB00AFF" w:rsidR="00767FBD" w:rsidRPr="00445BEF" w:rsidRDefault="00767FBD" w:rsidP="00F47279">
      <w:pPr>
        <w:ind w:left="568" w:firstLine="284"/>
        <w:jc w:val="both"/>
      </w:pPr>
      <w:r w:rsidRPr="00445BEF">
        <w:t>Approach:</w:t>
      </w:r>
    </w:p>
    <w:p w14:paraId="5AB81890" w14:textId="5F2154EE" w:rsidR="00767FBD" w:rsidRPr="00445BEF" w:rsidRDefault="00767FBD" w:rsidP="00F47279">
      <w:pPr>
        <w:pStyle w:val="ListParagraph"/>
        <w:numPr>
          <w:ilvl w:val="0"/>
          <w:numId w:val="15"/>
        </w:numPr>
        <w:ind w:left="1572"/>
        <w:jc w:val="both"/>
      </w:pPr>
      <w:r w:rsidRPr="00445BEF">
        <w:t>Linked the storage bucket to big query.</w:t>
      </w:r>
    </w:p>
    <w:p w14:paraId="4C352A99" w14:textId="6FA7397C" w:rsidR="00767FBD" w:rsidRPr="00445BEF" w:rsidRDefault="00767FBD" w:rsidP="00F47279">
      <w:pPr>
        <w:pStyle w:val="ListParagraph"/>
        <w:numPr>
          <w:ilvl w:val="0"/>
          <w:numId w:val="15"/>
        </w:numPr>
        <w:ind w:left="1572"/>
        <w:jc w:val="both"/>
      </w:pPr>
      <w:r w:rsidRPr="00445BEF">
        <w:t>Implemented few queries for additional analysis in Big Query.</w:t>
      </w:r>
    </w:p>
    <w:p w14:paraId="649198BB" w14:textId="77777777" w:rsidR="008D3105" w:rsidRPr="00445BEF" w:rsidRDefault="008D3105" w:rsidP="00326A01">
      <w:pPr>
        <w:pStyle w:val="ListParagraph"/>
        <w:ind w:left="1004"/>
        <w:jc w:val="both"/>
      </w:pPr>
    </w:p>
    <w:p w14:paraId="6392B5B8" w14:textId="79F8C495" w:rsidR="00975B8C" w:rsidRPr="002B4248" w:rsidRDefault="00975B8C" w:rsidP="002B4248">
      <w:pPr>
        <w:pStyle w:val="ListParagraph"/>
        <w:numPr>
          <w:ilvl w:val="0"/>
          <w:numId w:val="17"/>
        </w:numPr>
        <w:jc w:val="both"/>
        <w:rPr>
          <w:b/>
          <w:bCs/>
        </w:rPr>
      </w:pPr>
      <w:r w:rsidRPr="002B4248">
        <w:rPr>
          <w:b/>
          <w:bCs/>
        </w:rPr>
        <w:t>Version Control and Collaboration:</w:t>
      </w:r>
    </w:p>
    <w:p w14:paraId="0E5240A5" w14:textId="77777777" w:rsidR="00975B8C" w:rsidRPr="00445BEF" w:rsidRDefault="00975B8C" w:rsidP="00326A01">
      <w:pPr>
        <w:ind w:firstLine="284"/>
        <w:jc w:val="both"/>
      </w:pPr>
      <w:r w:rsidRPr="00445BEF">
        <w:t>Repository: GitHub.</w:t>
      </w:r>
    </w:p>
    <w:p w14:paraId="0486A388" w14:textId="77777777" w:rsidR="00975B8C" w:rsidRPr="00445BEF" w:rsidRDefault="00975B8C" w:rsidP="00326A01">
      <w:pPr>
        <w:ind w:firstLine="284"/>
        <w:jc w:val="both"/>
      </w:pPr>
      <w:r w:rsidRPr="00445BEF">
        <w:t>Benefits:</w:t>
      </w:r>
    </w:p>
    <w:p w14:paraId="3C3C449D" w14:textId="77777777" w:rsidR="00975B8C" w:rsidRPr="00445BEF" w:rsidRDefault="00975B8C" w:rsidP="00326A01">
      <w:pPr>
        <w:pStyle w:val="ListParagraph"/>
        <w:numPr>
          <w:ilvl w:val="0"/>
          <w:numId w:val="28"/>
        </w:numPr>
        <w:jc w:val="both"/>
      </w:pPr>
      <w:r w:rsidRPr="00445BEF">
        <w:t>Ensured version control for the entire project.</w:t>
      </w:r>
    </w:p>
    <w:p w14:paraId="2B429F22" w14:textId="61A0393B" w:rsidR="00AE00BA" w:rsidRPr="00445BEF" w:rsidRDefault="00AE00BA" w:rsidP="00326A01">
      <w:pPr>
        <w:pStyle w:val="ListParagraph"/>
        <w:numPr>
          <w:ilvl w:val="0"/>
          <w:numId w:val="28"/>
        </w:numPr>
        <w:jc w:val="both"/>
      </w:pPr>
      <w:r w:rsidRPr="00445BEF">
        <w:t xml:space="preserve">URL: </w:t>
      </w:r>
      <w:hyperlink r:id="rId27" w:history="1">
        <w:r w:rsidRPr="00445BEF">
          <w:rPr>
            <w:rStyle w:val="Hyperlink"/>
          </w:rPr>
          <w:t>https://github.com/Shashwati13/BigData-Concepts</w:t>
        </w:r>
      </w:hyperlink>
      <w:r w:rsidRPr="00445BEF">
        <w:t xml:space="preserve"> </w:t>
      </w:r>
    </w:p>
    <w:p w14:paraId="3F3F0659" w14:textId="4350BB04" w:rsidR="00AE00BA" w:rsidRPr="00445BEF" w:rsidRDefault="00AE00BA" w:rsidP="00AE00BA">
      <w:pPr>
        <w:jc w:val="center"/>
      </w:pPr>
      <w:r w:rsidRPr="00445BEF">
        <w:lastRenderedPageBreak/>
        <w:drawing>
          <wp:inline distT="0" distB="0" distL="0" distR="0" wp14:anchorId="0B236AFD" wp14:editId="7B72601F">
            <wp:extent cx="4067117" cy="2055639"/>
            <wp:effectExtent l="0" t="0" r="0" b="1905"/>
            <wp:docPr id="856939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39285" name="Picture 1" descr="A screenshot of a computer&#10;&#10;Description automatically generated"/>
                    <pic:cNvPicPr/>
                  </pic:nvPicPr>
                  <pic:blipFill>
                    <a:blip r:embed="rId28"/>
                    <a:stretch>
                      <a:fillRect/>
                    </a:stretch>
                  </pic:blipFill>
                  <pic:spPr>
                    <a:xfrm>
                      <a:off x="0" y="0"/>
                      <a:ext cx="4127009" cy="2085910"/>
                    </a:xfrm>
                    <a:prstGeom prst="rect">
                      <a:avLst/>
                    </a:prstGeom>
                  </pic:spPr>
                </pic:pic>
              </a:graphicData>
            </a:graphic>
          </wp:inline>
        </w:drawing>
      </w:r>
    </w:p>
    <w:p w14:paraId="71F2D1EB" w14:textId="04DDD688" w:rsidR="00AE00BA" w:rsidRPr="00445BEF" w:rsidRDefault="00AE00BA" w:rsidP="00AE00BA">
      <w:pPr>
        <w:jc w:val="center"/>
      </w:pPr>
      <w:r w:rsidRPr="00445BEF">
        <w:t>Fig: GitHub Repository for the project</w:t>
      </w:r>
    </w:p>
    <w:p w14:paraId="5289B930" w14:textId="77777777" w:rsidR="0076259E" w:rsidRPr="00445BEF" w:rsidRDefault="0076259E" w:rsidP="0076259E">
      <w:pPr>
        <w:pStyle w:val="ListParagraph"/>
        <w:ind w:left="284"/>
      </w:pPr>
    </w:p>
    <w:p w14:paraId="057E0B0F" w14:textId="2446A713" w:rsidR="00106D98" w:rsidRPr="00DC1A36" w:rsidRDefault="00DC1A36" w:rsidP="00326A01">
      <w:pPr>
        <w:pStyle w:val="ListParagraph"/>
        <w:numPr>
          <w:ilvl w:val="0"/>
          <w:numId w:val="1"/>
        </w:numPr>
        <w:ind w:left="284"/>
        <w:jc w:val="both"/>
        <w:rPr>
          <w:b/>
          <w:bCs/>
          <w:color w:val="2F5496" w:themeColor="accent1" w:themeShade="BF"/>
          <w:sz w:val="28"/>
          <w:szCs w:val="28"/>
        </w:rPr>
      </w:pPr>
      <w:r>
        <w:rPr>
          <w:b/>
          <w:bCs/>
          <w:color w:val="2F5496" w:themeColor="accent1" w:themeShade="BF"/>
          <w:sz w:val="28"/>
          <w:szCs w:val="28"/>
        </w:rPr>
        <w:t>RESULTS</w:t>
      </w:r>
      <w:r w:rsidR="00106D98" w:rsidRPr="00DC1A36">
        <w:rPr>
          <w:b/>
          <w:bCs/>
          <w:color w:val="2F5496" w:themeColor="accent1" w:themeShade="BF"/>
          <w:sz w:val="28"/>
          <w:szCs w:val="28"/>
        </w:rPr>
        <w:t>:</w:t>
      </w:r>
    </w:p>
    <w:p w14:paraId="18B9965A" w14:textId="77777777" w:rsidR="008C604A" w:rsidRPr="00445BEF" w:rsidRDefault="008C604A" w:rsidP="00326A01">
      <w:pPr>
        <w:pStyle w:val="ListParagraph"/>
        <w:ind w:left="284"/>
        <w:jc w:val="both"/>
        <w:rPr>
          <w:b/>
          <w:bCs/>
        </w:rPr>
      </w:pPr>
    </w:p>
    <w:p w14:paraId="6A54E1F2" w14:textId="6333D668" w:rsidR="008C604A" w:rsidRPr="00445BEF" w:rsidRDefault="008C604A" w:rsidP="00326A01">
      <w:pPr>
        <w:pStyle w:val="ListParagraph"/>
        <w:numPr>
          <w:ilvl w:val="0"/>
          <w:numId w:val="30"/>
        </w:numPr>
        <w:jc w:val="both"/>
      </w:pPr>
      <w:r w:rsidRPr="00445BEF">
        <w:t>Using all the steps taken until now I have found some interesting facts from the data.</w:t>
      </w:r>
    </w:p>
    <w:p w14:paraId="04D402B0" w14:textId="1DC9399A" w:rsidR="008C604A" w:rsidRPr="00445BEF" w:rsidRDefault="008C604A" w:rsidP="00326A01">
      <w:pPr>
        <w:pStyle w:val="ListParagraph"/>
        <w:numPr>
          <w:ilvl w:val="0"/>
          <w:numId w:val="30"/>
        </w:numPr>
        <w:jc w:val="both"/>
      </w:pPr>
      <w:r w:rsidRPr="00445BEF">
        <w:t xml:space="preserve">I extracted few hidden trends and analysis after processing the data. </w:t>
      </w:r>
    </w:p>
    <w:p w14:paraId="3FB62D09" w14:textId="7A96A89E" w:rsidR="008C604A" w:rsidRPr="00445BEF" w:rsidRDefault="008C604A" w:rsidP="00326A01">
      <w:pPr>
        <w:pStyle w:val="ListParagraph"/>
        <w:numPr>
          <w:ilvl w:val="0"/>
          <w:numId w:val="30"/>
        </w:numPr>
        <w:jc w:val="both"/>
      </w:pPr>
      <w:r w:rsidRPr="00445BEF">
        <w:t>I have performed analysis and visualization in GCP Big Query, Jupyter Notebook and MongoDB Atlas Dashboard.</w:t>
      </w:r>
    </w:p>
    <w:p w14:paraId="3A6E3297" w14:textId="734973B1" w:rsidR="008C604A" w:rsidRPr="00445BEF" w:rsidRDefault="008C604A" w:rsidP="00326A01">
      <w:pPr>
        <w:pStyle w:val="ListParagraph"/>
        <w:numPr>
          <w:ilvl w:val="0"/>
          <w:numId w:val="30"/>
        </w:numPr>
        <w:jc w:val="both"/>
      </w:pPr>
      <w:r w:rsidRPr="00445BEF">
        <w:t>Below are some interesting results:</w:t>
      </w:r>
    </w:p>
    <w:p w14:paraId="7703F148" w14:textId="77777777" w:rsidR="00320B77" w:rsidRPr="00445BEF" w:rsidRDefault="00320B77" w:rsidP="00320B77">
      <w:pPr>
        <w:rPr>
          <w:b/>
          <w:bCs/>
        </w:rPr>
      </w:pPr>
    </w:p>
    <w:p w14:paraId="0E4741DB" w14:textId="204100AF" w:rsidR="00FE1536" w:rsidRPr="00445BEF" w:rsidRDefault="00FE1536" w:rsidP="00FE1536">
      <w:pPr>
        <w:pStyle w:val="ListParagraph"/>
        <w:numPr>
          <w:ilvl w:val="0"/>
          <w:numId w:val="29"/>
        </w:numPr>
        <w:rPr>
          <w:b/>
          <w:bCs/>
          <w:u w:val="single"/>
        </w:rPr>
      </w:pPr>
      <w:r w:rsidRPr="00445BEF">
        <w:rPr>
          <w:b/>
          <w:bCs/>
          <w:u w:val="single"/>
        </w:rPr>
        <w:t>MongoDB Chart Dashboard and Analysis:</w:t>
      </w:r>
    </w:p>
    <w:p w14:paraId="3C858441" w14:textId="09C6AEBC" w:rsidR="00FE1536" w:rsidRPr="00445BEF" w:rsidRDefault="00FE1536" w:rsidP="00FE1536">
      <w:pPr>
        <w:pStyle w:val="ListParagraph"/>
        <w:rPr>
          <w:b/>
          <w:bCs/>
        </w:rPr>
      </w:pPr>
      <w:r w:rsidRPr="00445BEF">
        <w:rPr>
          <w:b/>
          <w:bCs/>
          <w:u w:val="single"/>
        </w:rPr>
        <w:br/>
      </w:r>
      <w:r w:rsidRPr="00445BEF">
        <w:rPr>
          <w:b/>
          <w:bCs/>
        </w:rPr>
        <w:t>Query 1: Age group vs how many benefits:</w:t>
      </w:r>
    </w:p>
    <w:p w14:paraId="11FC1FC8" w14:textId="378561D1" w:rsidR="00FE1536" w:rsidRPr="00445BEF" w:rsidRDefault="00FE1536" w:rsidP="00FE1536">
      <w:pPr>
        <w:pStyle w:val="ListParagraph"/>
        <w:jc w:val="center"/>
        <w:rPr>
          <w:b/>
          <w:bCs/>
          <w:u w:val="single"/>
        </w:rPr>
      </w:pPr>
      <w:r w:rsidRPr="00445BEF">
        <w:rPr>
          <w:b/>
          <w:bCs/>
          <w:u w:val="single"/>
        </w:rPr>
        <w:drawing>
          <wp:inline distT="0" distB="0" distL="0" distR="0" wp14:anchorId="13066060" wp14:editId="33C09CDF">
            <wp:extent cx="3674081" cy="1694164"/>
            <wp:effectExtent l="0" t="0" r="3175" b="1905"/>
            <wp:docPr id="1047540357"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40357" name="Picture 1" descr="A graph with a red line&#10;&#10;Description automatically generated"/>
                    <pic:cNvPicPr/>
                  </pic:nvPicPr>
                  <pic:blipFill>
                    <a:blip r:embed="rId29"/>
                    <a:stretch>
                      <a:fillRect/>
                    </a:stretch>
                  </pic:blipFill>
                  <pic:spPr>
                    <a:xfrm>
                      <a:off x="0" y="0"/>
                      <a:ext cx="3699705" cy="1705979"/>
                    </a:xfrm>
                    <a:prstGeom prst="rect">
                      <a:avLst/>
                    </a:prstGeom>
                  </pic:spPr>
                </pic:pic>
              </a:graphicData>
            </a:graphic>
          </wp:inline>
        </w:drawing>
      </w:r>
    </w:p>
    <w:p w14:paraId="01BFC27A" w14:textId="2048EB16" w:rsidR="00FE1536" w:rsidRPr="00445BEF" w:rsidRDefault="00FE1536" w:rsidP="00FE1536">
      <w:pPr>
        <w:pStyle w:val="ListParagraph"/>
        <w:jc w:val="center"/>
      </w:pPr>
      <w:r w:rsidRPr="00445BEF">
        <w:t>Fig: Age Group vs No of Benefits</w:t>
      </w:r>
    </w:p>
    <w:p w14:paraId="5511C18C" w14:textId="4379E88E" w:rsidR="00FE1536" w:rsidRPr="00445BEF" w:rsidRDefault="00FE1536" w:rsidP="00FE1536">
      <w:pPr>
        <w:pStyle w:val="ListParagraph"/>
        <w:numPr>
          <w:ilvl w:val="0"/>
          <w:numId w:val="31"/>
        </w:numPr>
        <w:jc w:val="both"/>
      </w:pPr>
      <w:r w:rsidRPr="00445BEF">
        <w:t>Above chart visualizes Age group vs Benefits.</w:t>
      </w:r>
    </w:p>
    <w:p w14:paraId="1AB308E9" w14:textId="2836E367" w:rsidR="00FE1536" w:rsidRPr="00445BEF" w:rsidRDefault="00FE1536" w:rsidP="00FE1536">
      <w:pPr>
        <w:pStyle w:val="ListParagraph"/>
        <w:numPr>
          <w:ilvl w:val="0"/>
          <w:numId w:val="31"/>
        </w:numPr>
        <w:jc w:val="both"/>
      </w:pPr>
      <w:r w:rsidRPr="00445BEF">
        <w:t>This plot tells us which age group has what number of benefits out of total benefits.</w:t>
      </w:r>
    </w:p>
    <w:p w14:paraId="1C91F946" w14:textId="45CBAD48" w:rsidR="00FE1536" w:rsidRPr="00445BEF" w:rsidRDefault="00FE1536" w:rsidP="00FE1536">
      <w:pPr>
        <w:pStyle w:val="ListParagraph"/>
        <w:numPr>
          <w:ilvl w:val="0"/>
          <w:numId w:val="31"/>
        </w:numPr>
        <w:jc w:val="both"/>
      </w:pPr>
      <w:r w:rsidRPr="00445BEF">
        <w:t>As seen above age group 30-40 has maximum number of benefits.</w:t>
      </w:r>
    </w:p>
    <w:p w14:paraId="7038C668" w14:textId="77777777" w:rsidR="00FE1536" w:rsidRPr="00445BEF" w:rsidRDefault="00FE1536" w:rsidP="00FE1536">
      <w:pPr>
        <w:pStyle w:val="ListParagraph"/>
        <w:ind w:left="1440"/>
        <w:jc w:val="both"/>
      </w:pPr>
    </w:p>
    <w:p w14:paraId="34262E3B" w14:textId="3F5423CF" w:rsidR="00FE1536" w:rsidRPr="00445BEF" w:rsidRDefault="00FE1536" w:rsidP="00FE1536">
      <w:pPr>
        <w:ind w:left="360"/>
        <w:jc w:val="both"/>
        <w:rPr>
          <w:b/>
          <w:bCs/>
        </w:rPr>
      </w:pPr>
      <w:r w:rsidRPr="00445BEF">
        <w:rPr>
          <w:b/>
          <w:bCs/>
        </w:rPr>
        <w:t>Query 2:</w:t>
      </w:r>
      <w:r w:rsidR="007B0764" w:rsidRPr="00445BEF">
        <w:rPr>
          <w:b/>
          <w:bCs/>
        </w:rPr>
        <w:t xml:space="preserve"> Country wise mental health case count</w:t>
      </w:r>
    </w:p>
    <w:p w14:paraId="7EAFB842" w14:textId="77777777" w:rsidR="00FE04A7" w:rsidRDefault="007B0764" w:rsidP="007B0764">
      <w:pPr>
        <w:ind w:left="360"/>
        <w:jc w:val="center"/>
      </w:pPr>
      <w:r w:rsidRPr="00445BEF">
        <w:rPr>
          <w:b/>
          <w:bCs/>
        </w:rPr>
        <w:lastRenderedPageBreak/>
        <w:drawing>
          <wp:inline distT="0" distB="0" distL="0" distR="0" wp14:anchorId="1406FD71" wp14:editId="525D28D9">
            <wp:extent cx="4353218" cy="2611641"/>
            <wp:effectExtent l="0" t="0" r="0" b="0"/>
            <wp:docPr id="112594222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42225" name="Picture 1" descr="A map of the world&#10;&#10;Description automatically generated"/>
                    <pic:cNvPicPr/>
                  </pic:nvPicPr>
                  <pic:blipFill>
                    <a:blip r:embed="rId30"/>
                    <a:stretch>
                      <a:fillRect/>
                    </a:stretch>
                  </pic:blipFill>
                  <pic:spPr>
                    <a:xfrm>
                      <a:off x="0" y="0"/>
                      <a:ext cx="4375080" cy="2624757"/>
                    </a:xfrm>
                    <a:prstGeom prst="rect">
                      <a:avLst/>
                    </a:prstGeom>
                  </pic:spPr>
                </pic:pic>
              </a:graphicData>
            </a:graphic>
          </wp:inline>
        </w:drawing>
      </w:r>
    </w:p>
    <w:p w14:paraId="7EDF94F5" w14:textId="5AF4DC2E" w:rsidR="007B0764" w:rsidRPr="00445BEF" w:rsidRDefault="007B0764" w:rsidP="007B0764">
      <w:pPr>
        <w:ind w:left="360"/>
        <w:jc w:val="center"/>
      </w:pPr>
      <w:r w:rsidRPr="00445BEF">
        <w:t>Fig: Country vs Mental Health Case Count</w:t>
      </w:r>
    </w:p>
    <w:p w14:paraId="4C1A9D1C" w14:textId="14442D98" w:rsidR="007B0764" w:rsidRPr="00445BEF" w:rsidRDefault="007B0764" w:rsidP="00326A01">
      <w:pPr>
        <w:pStyle w:val="ListParagraph"/>
        <w:numPr>
          <w:ilvl w:val="0"/>
          <w:numId w:val="32"/>
        </w:numPr>
        <w:jc w:val="both"/>
      </w:pPr>
      <w:r w:rsidRPr="00445BEF">
        <w:t>Above plot shows country wise count of mental health cases.</w:t>
      </w:r>
    </w:p>
    <w:p w14:paraId="0DE6F9D4" w14:textId="6FD0FE02" w:rsidR="007B0764" w:rsidRPr="00445BEF" w:rsidRDefault="007B0764" w:rsidP="00326A01">
      <w:pPr>
        <w:pStyle w:val="ListParagraph"/>
        <w:numPr>
          <w:ilvl w:val="0"/>
          <w:numId w:val="32"/>
        </w:numPr>
        <w:jc w:val="both"/>
      </w:pPr>
      <w:r w:rsidRPr="00445BEF">
        <w:t>As the colour goes towards darker side that means cases count is more there.</w:t>
      </w:r>
    </w:p>
    <w:p w14:paraId="47C696CD" w14:textId="06174637" w:rsidR="005E54D0" w:rsidRPr="00445BEF" w:rsidRDefault="007B0764" w:rsidP="005E54D0">
      <w:pPr>
        <w:pStyle w:val="ListParagraph"/>
        <w:numPr>
          <w:ilvl w:val="0"/>
          <w:numId w:val="32"/>
        </w:numPr>
        <w:jc w:val="both"/>
      </w:pPr>
      <w:r w:rsidRPr="00445BEF">
        <w:t>And as seen in above graph United States has darker shade of green than other countries, which means mental health case count in that region is significantly higher than neighbouring countries.</w:t>
      </w:r>
    </w:p>
    <w:p w14:paraId="6EE4533A" w14:textId="0FD9729C" w:rsidR="007B0764" w:rsidRPr="00445BEF" w:rsidRDefault="007B0764" w:rsidP="007B0764">
      <w:pPr>
        <w:ind w:firstLine="360"/>
        <w:rPr>
          <w:b/>
          <w:bCs/>
        </w:rPr>
      </w:pPr>
      <w:r w:rsidRPr="00445BEF">
        <w:rPr>
          <w:b/>
          <w:bCs/>
        </w:rPr>
        <w:t>Query 3: Below query shows care_options availability according to employees.</w:t>
      </w:r>
    </w:p>
    <w:p w14:paraId="6DCB9FA0" w14:textId="77777777" w:rsidR="007B0764" w:rsidRPr="00445BEF" w:rsidRDefault="007B0764" w:rsidP="007B0764">
      <w:pPr>
        <w:ind w:left="360"/>
        <w:jc w:val="center"/>
        <w:rPr>
          <w:b/>
          <w:bCs/>
        </w:rPr>
      </w:pPr>
    </w:p>
    <w:p w14:paraId="34832586" w14:textId="52D86220" w:rsidR="00FE1536" w:rsidRPr="00445BEF" w:rsidRDefault="007B0764" w:rsidP="007B0764">
      <w:pPr>
        <w:pStyle w:val="ListParagraph"/>
        <w:jc w:val="center"/>
        <w:rPr>
          <w:b/>
          <w:bCs/>
          <w:u w:val="single"/>
        </w:rPr>
      </w:pPr>
      <w:r w:rsidRPr="00445BEF">
        <w:rPr>
          <w:b/>
          <w:bCs/>
          <w:u w:val="single"/>
        </w:rPr>
        <w:drawing>
          <wp:inline distT="0" distB="0" distL="0" distR="0" wp14:anchorId="52393B7E" wp14:editId="382D2241">
            <wp:extent cx="2754419" cy="1719299"/>
            <wp:effectExtent l="0" t="0" r="8255" b="0"/>
            <wp:docPr id="376909914" name="Picture 1" descr="A colorful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09914" name="Picture 1" descr="A colorful circle with text&#10;&#10;Description automatically generated"/>
                    <pic:cNvPicPr/>
                  </pic:nvPicPr>
                  <pic:blipFill>
                    <a:blip r:embed="rId31"/>
                    <a:stretch>
                      <a:fillRect/>
                    </a:stretch>
                  </pic:blipFill>
                  <pic:spPr>
                    <a:xfrm>
                      <a:off x="0" y="0"/>
                      <a:ext cx="2772664" cy="1730687"/>
                    </a:xfrm>
                    <a:prstGeom prst="rect">
                      <a:avLst/>
                    </a:prstGeom>
                  </pic:spPr>
                </pic:pic>
              </a:graphicData>
            </a:graphic>
          </wp:inline>
        </w:drawing>
      </w:r>
    </w:p>
    <w:p w14:paraId="552645F9" w14:textId="4E091057" w:rsidR="007B0764" w:rsidRPr="00445BEF" w:rsidRDefault="007B0764" w:rsidP="007B0764">
      <w:pPr>
        <w:pStyle w:val="ListParagraph"/>
        <w:jc w:val="center"/>
      </w:pPr>
      <w:r w:rsidRPr="00445BEF">
        <w:t>Fig: Above chart shows care options available distribution</w:t>
      </w:r>
    </w:p>
    <w:p w14:paraId="462A3025" w14:textId="77777777" w:rsidR="00876F0D" w:rsidRPr="00445BEF" w:rsidRDefault="00876F0D" w:rsidP="00876F0D">
      <w:pPr>
        <w:pStyle w:val="ListParagraph"/>
      </w:pPr>
    </w:p>
    <w:p w14:paraId="3690B122" w14:textId="3BFDE3A4" w:rsidR="00876F0D" w:rsidRPr="00445BEF" w:rsidRDefault="00876F0D" w:rsidP="00326A01">
      <w:pPr>
        <w:pStyle w:val="ListParagraph"/>
        <w:numPr>
          <w:ilvl w:val="0"/>
          <w:numId w:val="33"/>
        </w:numPr>
        <w:jc w:val="both"/>
      </w:pPr>
      <w:r w:rsidRPr="00445BEF">
        <w:t>Above pie donut chart shows care options available distribution.</w:t>
      </w:r>
    </w:p>
    <w:p w14:paraId="6E9245E0" w14:textId="0C16DF16" w:rsidR="00876F0D" w:rsidRPr="00445BEF" w:rsidRDefault="00876F0D" w:rsidP="00326A01">
      <w:pPr>
        <w:pStyle w:val="ListParagraph"/>
        <w:numPr>
          <w:ilvl w:val="0"/>
          <w:numId w:val="33"/>
        </w:numPr>
        <w:jc w:val="both"/>
      </w:pPr>
      <w:r w:rsidRPr="00445BEF">
        <w:t>Care_options column corresponds to whether the tech company where employees work has care options for mental health.</w:t>
      </w:r>
    </w:p>
    <w:p w14:paraId="111B8A5F" w14:textId="12002935" w:rsidR="00876F0D" w:rsidRPr="00445BEF" w:rsidRDefault="00876F0D" w:rsidP="00326A01">
      <w:pPr>
        <w:pStyle w:val="ListParagraph"/>
        <w:numPr>
          <w:ilvl w:val="0"/>
          <w:numId w:val="33"/>
        </w:numPr>
        <w:jc w:val="both"/>
      </w:pPr>
      <w:r w:rsidRPr="00445BEF">
        <w:t>And as seen in above chart max value is 501 which is for answer “No”.</w:t>
      </w:r>
    </w:p>
    <w:p w14:paraId="76BAE711" w14:textId="6DDBF1BE" w:rsidR="00196F17" w:rsidRPr="00FE04A7" w:rsidRDefault="00876F0D" w:rsidP="00326A01">
      <w:pPr>
        <w:pStyle w:val="ListParagraph"/>
        <w:numPr>
          <w:ilvl w:val="0"/>
          <w:numId w:val="33"/>
        </w:numPr>
        <w:jc w:val="both"/>
      </w:pPr>
      <w:r w:rsidRPr="00445BEF">
        <w:t>From this we can infer more companies don’t have care options as compared to count of companies who have.</w:t>
      </w:r>
    </w:p>
    <w:p w14:paraId="7618ECE4" w14:textId="7B3F817D" w:rsidR="00196F17" w:rsidRPr="00445BEF" w:rsidRDefault="005E54D0" w:rsidP="005E54D0">
      <w:pPr>
        <w:rPr>
          <w:b/>
          <w:bCs/>
        </w:rPr>
      </w:pPr>
      <w:r w:rsidRPr="00445BEF">
        <w:rPr>
          <w:b/>
          <w:bCs/>
        </w:rPr>
        <w:t>Query 4:</w:t>
      </w:r>
      <w:r w:rsidR="00196F17" w:rsidRPr="00445BEF">
        <w:rPr>
          <w:b/>
          <w:bCs/>
        </w:rPr>
        <w:t xml:space="preserve"> Below chart gives distribution of employees belonging to tech company have mental health consequences.</w:t>
      </w:r>
    </w:p>
    <w:p w14:paraId="5C548C86" w14:textId="77777777" w:rsidR="00196F17" w:rsidRPr="00445BEF" w:rsidRDefault="00196F17" w:rsidP="005E54D0">
      <w:pPr>
        <w:rPr>
          <w:b/>
          <w:bCs/>
        </w:rPr>
      </w:pPr>
    </w:p>
    <w:p w14:paraId="5A5AF15D" w14:textId="4B439C82" w:rsidR="007B0764" w:rsidRPr="00445BEF" w:rsidRDefault="00196F17" w:rsidP="00196F17">
      <w:pPr>
        <w:pStyle w:val="ListParagraph"/>
        <w:jc w:val="center"/>
        <w:rPr>
          <w:b/>
          <w:bCs/>
          <w:u w:val="single"/>
        </w:rPr>
      </w:pPr>
      <w:r w:rsidRPr="00445BEF">
        <w:rPr>
          <w:b/>
          <w:bCs/>
          <w:u w:val="single"/>
        </w:rPr>
        <w:lastRenderedPageBreak/>
        <w:drawing>
          <wp:inline distT="0" distB="0" distL="0" distR="0" wp14:anchorId="7BD80F99" wp14:editId="2EFDD2FC">
            <wp:extent cx="3971750" cy="1851665"/>
            <wp:effectExtent l="0" t="0" r="0" b="0"/>
            <wp:docPr id="1145260808"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60808" name="Picture 1" descr="A graph with different colored squares&#10;&#10;Description automatically generated"/>
                    <pic:cNvPicPr/>
                  </pic:nvPicPr>
                  <pic:blipFill>
                    <a:blip r:embed="rId32"/>
                    <a:stretch>
                      <a:fillRect/>
                    </a:stretch>
                  </pic:blipFill>
                  <pic:spPr>
                    <a:xfrm>
                      <a:off x="0" y="0"/>
                      <a:ext cx="3990057" cy="1860200"/>
                    </a:xfrm>
                    <a:prstGeom prst="rect">
                      <a:avLst/>
                    </a:prstGeom>
                  </pic:spPr>
                </pic:pic>
              </a:graphicData>
            </a:graphic>
          </wp:inline>
        </w:drawing>
      </w:r>
    </w:p>
    <w:p w14:paraId="3ADAD771" w14:textId="06670C7A" w:rsidR="00196F17" w:rsidRPr="00445BEF" w:rsidRDefault="00196F17" w:rsidP="00196F17">
      <w:pPr>
        <w:pStyle w:val="ListParagraph"/>
        <w:jc w:val="center"/>
      </w:pPr>
      <w:r w:rsidRPr="00445BEF">
        <w:t>Fig: Tech Company vs mental health consequences distribution</w:t>
      </w:r>
    </w:p>
    <w:p w14:paraId="13527C18" w14:textId="77777777" w:rsidR="00196F17" w:rsidRPr="00445BEF" w:rsidRDefault="00196F17" w:rsidP="00196F17">
      <w:pPr>
        <w:pStyle w:val="ListParagraph"/>
      </w:pPr>
    </w:p>
    <w:p w14:paraId="707D68FF" w14:textId="65FCCCC4" w:rsidR="00196F17" w:rsidRPr="00445BEF" w:rsidRDefault="00196F17" w:rsidP="00326A01">
      <w:pPr>
        <w:pStyle w:val="ListParagraph"/>
        <w:numPr>
          <w:ilvl w:val="0"/>
          <w:numId w:val="34"/>
        </w:numPr>
        <w:jc w:val="both"/>
      </w:pPr>
      <w:r w:rsidRPr="00445BEF">
        <w:t>Above chart represents employee belonging to tech company vs not belonging to tech company mental health consequences count.</w:t>
      </w:r>
    </w:p>
    <w:p w14:paraId="28E1EDF0" w14:textId="07D58ADD" w:rsidR="00196F17" w:rsidRPr="00445BEF" w:rsidRDefault="00196F17" w:rsidP="00326A01">
      <w:pPr>
        <w:pStyle w:val="ListParagraph"/>
        <w:numPr>
          <w:ilvl w:val="0"/>
          <w:numId w:val="34"/>
        </w:numPr>
        <w:jc w:val="both"/>
      </w:pPr>
      <w:r w:rsidRPr="00445BEF">
        <w:t>As seen in the chart, most people are from tech companies and the count of mental health consequences is there is maximum for these people than the people who do not belong to tech companies.</w:t>
      </w:r>
    </w:p>
    <w:p w14:paraId="6CC2B47A" w14:textId="7E423755" w:rsidR="00BB7552" w:rsidRDefault="00196F17" w:rsidP="00326A01">
      <w:pPr>
        <w:pStyle w:val="ListParagraph"/>
        <w:numPr>
          <w:ilvl w:val="0"/>
          <w:numId w:val="34"/>
        </w:numPr>
        <w:jc w:val="both"/>
      </w:pPr>
      <w:r w:rsidRPr="00445BEF">
        <w:t>Apart from these we can also deduce for employee belonging to tech companies how many have mental health consequence? How many do not have? and how many are unsure about it?</w:t>
      </w:r>
    </w:p>
    <w:p w14:paraId="538B69E4" w14:textId="77777777" w:rsidR="003120E2" w:rsidRPr="003120E2" w:rsidRDefault="003120E2" w:rsidP="003120E2">
      <w:pPr>
        <w:pStyle w:val="ListParagraph"/>
        <w:ind w:left="1440"/>
      </w:pPr>
    </w:p>
    <w:p w14:paraId="419B00BE" w14:textId="6C4881E3" w:rsidR="00BB7552" w:rsidRPr="00445BEF" w:rsidRDefault="00BB7552" w:rsidP="00BB7552">
      <w:pPr>
        <w:rPr>
          <w:b/>
          <w:bCs/>
        </w:rPr>
      </w:pPr>
      <w:r w:rsidRPr="00445BEF">
        <w:rPr>
          <w:b/>
          <w:bCs/>
        </w:rPr>
        <w:t>Query 5: Below chart shows distribution of age group vs if they seek help or not.</w:t>
      </w:r>
    </w:p>
    <w:p w14:paraId="034A0D18" w14:textId="1127D977" w:rsidR="00BB7552" w:rsidRDefault="00BB7552" w:rsidP="00BB7552">
      <w:pPr>
        <w:ind w:left="-567"/>
        <w:jc w:val="center"/>
      </w:pPr>
      <w:r w:rsidRPr="00445BEF">
        <w:drawing>
          <wp:inline distT="0" distB="0" distL="0" distR="0" wp14:anchorId="40CE7755" wp14:editId="25C8BE66">
            <wp:extent cx="4050287" cy="1823213"/>
            <wp:effectExtent l="0" t="0" r="7620" b="5715"/>
            <wp:docPr id="1119086908" name="Picture 1" descr="A graph with multiple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86908" name="Picture 1" descr="A graph with multiple colored bars&#10;&#10;Description automatically generated with medium confidence"/>
                    <pic:cNvPicPr/>
                  </pic:nvPicPr>
                  <pic:blipFill>
                    <a:blip r:embed="rId33"/>
                    <a:stretch>
                      <a:fillRect/>
                    </a:stretch>
                  </pic:blipFill>
                  <pic:spPr>
                    <a:xfrm>
                      <a:off x="0" y="0"/>
                      <a:ext cx="4093139" cy="1842502"/>
                    </a:xfrm>
                    <a:prstGeom prst="rect">
                      <a:avLst/>
                    </a:prstGeom>
                  </pic:spPr>
                </pic:pic>
              </a:graphicData>
            </a:graphic>
          </wp:inline>
        </w:drawing>
      </w:r>
    </w:p>
    <w:p w14:paraId="063BD4DC" w14:textId="13EE6D90" w:rsidR="003120E2" w:rsidRPr="00445BEF" w:rsidRDefault="003120E2" w:rsidP="00BB7552">
      <w:pPr>
        <w:ind w:left="-567"/>
        <w:jc w:val="center"/>
      </w:pPr>
      <w:r>
        <w:t>Fig: Age Group vs Seek_Help</w:t>
      </w:r>
    </w:p>
    <w:p w14:paraId="4C70B058" w14:textId="19675D93" w:rsidR="00BB7552" w:rsidRPr="00445BEF" w:rsidRDefault="00BB7552" w:rsidP="00326A01">
      <w:pPr>
        <w:pStyle w:val="ListParagraph"/>
        <w:numPr>
          <w:ilvl w:val="0"/>
          <w:numId w:val="36"/>
        </w:numPr>
        <w:jc w:val="both"/>
      </w:pPr>
      <w:r w:rsidRPr="00445BEF">
        <w:t>Above chart shows distribution of age group vs count whether they seek help or not?</w:t>
      </w:r>
    </w:p>
    <w:p w14:paraId="226ED664" w14:textId="1A9C43A9" w:rsidR="00BB7552" w:rsidRPr="00445BEF" w:rsidRDefault="00BB7552" w:rsidP="00326A01">
      <w:pPr>
        <w:pStyle w:val="ListParagraph"/>
        <w:numPr>
          <w:ilvl w:val="0"/>
          <w:numId w:val="36"/>
        </w:numPr>
        <w:jc w:val="both"/>
      </w:pPr>
      <w:r w:rsidRPr="00445BEF">
        <w:t>From the above chart we can see for age group 30-40 has maximum value of No, meaning, people from this age group do not seek help at all.</w:t>
      </w:r>
    </w:p>
    <w:p w14:paraId="2D85CD0C" w14:textId="77DB663D" w:rsidR="00BB7552" w:rsidRPr="00445BEF" w:rsidRDefault="00BB7552" w:rsidP="00326A01">
      <w:pPr>
        <w:pStyle w:val="ListParagraph"/>
        <w:numPr>
          <w:ilvl w:val="0"/>
          <w:numId w:val="36"/>
        </w:numPr>
        <w:jc w:val="both"/>
      </w:pPr>
      <w:r w:rsidRPr="00445BEF">
        <w:t xml:space="preserve">From the above chart we can see for age group </w:t>
      </w:r>
      <w:r w:rsidRPr="00445BEF">
        <w:t>2</w:t>
      </w:r>
      <w:r w:rsidRPr="00445BEF">
        <w:t>0-</w:t>
      </w:r>
      <w:r w:rsidRPr="00445BEF">
        <w:t>3</w:t>
      </w:r>
      <w:r w:rsidRPr="00445BEF">
        <w:t xml:space="preserve">0 has maximum value of </w:t>
      </w:r>
      <w:r w:rsidRPr="00445BEF">
        <w:t xml:space="preserve">unsure that means </w:t>
      </w:r>
      <w:r w:rsidRPr="00445BEF">
        <w:t xml:space="preserve">people from this age group </w:t>
      </w:r>
      <w:r w:rsidRPr="00445BEF">
        <w:t xml:space="preserve">are not sure if they have </w:t>
      </w:r>
      <w:r w:rsidRPr="00445BEF">
        <w:t>seek help at all.</w:t>
      </w:r>
    </w:p>
    <w:p w14:paraId="44F6AC5D" w14:textId="77777777" w:rsidR="00BB7552" w:rsidRPr="00445BEF" w:rsidRDefault="00BB7552" w:rsidP="00BB7552">
      <w:pPr>
        <w:ind w:left="360"/>
      </w:pPr>
    </w:p>
    <w:p w14:paraId="2F405101" w14:textId="692F8249" w:rsidR="00196F17" w:rsidRPr="00445BEF" w:rsidRDefault="00C56456" w:rsidP="00C56456">
      <w:pPr>
        <w:rPr>
          <w:b/>
          <w:bCs/>
        </w:rPr>
      </w:pPr>
      <w:r w:rsidRPr="00445BEF">
        <w:rPr>
          <w:b/>
          <w:bCs/>
        </w:rPr>
        <w:t xml:space="preserve">Query 6: Mean Age Value vs Gender </w:t>
      </w:r>
    </w:p>
    <w:p w14:paraId="5B4C0421" w14:textId="77777777" w:rsidR="00FE1536" w:rsidRPr="00445BEF" w:rsidRDefault="00FE1536" w:rsidP="00FE1536">
      <w:pPr>
        <w:pStyle w:val="ListParagraph"/>
        <w:rPr>
          <w:b/>
          <w:bCs/>
          <w:u w:val="single"/>
        </w:rPr>
      </w:pPr>
    </w:p>
    <w:p w14:paraId="545C628F" w14:textId="00612501" w:rsidR="00BB7552" w:rsidRPr="00445BEF" w:rsidRDefault="00C56456" w:rsidP="003120E2">
      <w:pPr>
        <w:pStyle w:val="ListParagraph"/>
        <w:jc w:val="center"/>
        <w:rPr>
          <w:b/>
          <w:bCs/>
          <w:u w:val="single"/>
        </w:rPr>
      </w:pPr>
      <w:r w:rsidRPr="00445BEF">
        <w:rPr>
          <w:b/>
          <w:bCs/>
          <w:u w:val="single"/>
        </w:rPr>
        <w:lastRenderedPageBreak/>
        <w:drawing>
          <wp:inline distT="0" distB="0" distL="0" distR="0" wp14:anchorId="29D5521C" wp14:editId="61436A88">
            <wp:extent cx="3809065" cy="1712096"/>
            <wp:effectExtent l="0" t="0" r="1270" b="2540"/>
            <wp:docPr id="546013762"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13762" name="Picture 1" descr="A graph with red lines&#10;&#10;Description automatically generated"/>
                    <pic:cNvPicPr/>
                  </pic:nvPicPr>
                  <pic:blipFill>
                    <a:blip r:embed="rId34"/>
                    <a:stretch>
                      <a:fillRect/>
                    </a:stretch>
                  </pic:blipFill>
                  <pic:spPr>
                    <a:xfrm>
                      <a:off x="0" y="0"/>
                      <a:ext cx="3833892" cy="1723255"/>
                    </a:xfrm>
                    <a:prstGeom prst="rect">
                      <a:avLst/>
                    </a:prstGeom>
                  </pic:spPr>
                </pic:pic>
              </a:graphicData>
            </a:graphic>
          </wp:inline>
        </w:drawing>
      </w:r>
    </w:p>
    <w:p w14:paraId="1AD41099" w14:textId="47E03F90" w:rsidR="006B0F5D" w:rsidRPr="00445BEF" w:rsidRDefault="006B0F5D" w:rsidP="003120E2">
      <w:pPr>
        <w:pStyle w:val="ListParagraph"/>
        <w:jc w:val="center"/>
      </w:pPr>
      <w:r w:rsidRPr="00445BEF">
        <w:t>Fig: Mean Age Value vs Gender</w:t>
      </w:r>
    </w:p>
    <w:p w14:paraId="11B97421" w14:textId="77777777" w:rsidR="006B0F5D" w:rsidRPr="00445BEF" w:rsidRDefault="006B0F5D" w:rsidP="006B0F5D">
      <w:pPr>
        <w:pStyle w:val="ListParagraph"/>
        <w:jc w:val="center"/>
      </w:pPr>
    </w:p>
    <w:p w14:paraId="11DC4FE3" w14:textId="176EDB4C" w:rsidR="006B0F5D" w:rsidRPr="00445BEF" w:rsidRDefault="006B0F5D" w:rsidP="00326A01">
      <w:pPr>
        <w:pStyle w:val="ListParagraph"/>
        <w:numPr>
          <w:ilvl w:val="0"/>
          <w:numId w:val="38"/>
        </w:numPr>
        <w:jc w:val="both"/>
      </w:pPr>
      <w:r w:rsidRPr="00445BEF">
        <w:t>Above chart is Mean Age value vs Gender distribution.</w:t>
      </w:r>
    </w:p>
    <w:p w14:paraId="58E8D0E5" w14:textId="053796FD" w:rsidR="00BB7552" w:rsidRPr="00326A01" w:rsidRDefault="006B0F5D" w:rsidP="00326A01">
      <w:pPr>
        <w:pStyle w:val="ListParagraph"/>
        <w:numPr>
          <w:ilvl w:val="0"/>
          <w:numId w:val="38"/>
        </w:numPr>
        <w:jc w:val="both"/>
      </w:pPr>
      <w:r w:rsidRPr="00445BEF">
        <w:t>From that we can see mean age value for male is 32.41, 30.81 for female resp.</w:t>
      </w:r>
    </w:p>
    <w:p w14:paraId="1BD81663" w14:textId="77777777" w:rsidR="00BB7552" w:rsidRPr="00445BEF" w:rsidRDefault="00BB7552" w:rsidP="00FE1536">
      <w:pPr>
        <w:pStyle w:val="ListParagraph"/>
        <w:rPr>
          <w:b/>
          <w:bCs/>
          <w:u w:val="single"/>
        </w:rPr>
      </w:pPr>
    </w:p>
    <w:p w14:paraId="3BCF86A7" w14:textId="5B4759C7" w:rsidR="00683ED3" w:rsidRPr="00445BEF" w:rsidRDefault="00CB31B9" w:rsidP="00CB31B9">
      <w:pPr>
        <w:pStyle w:val="ListParagraph"/>
        <w:numPr>
          <w:ilvl w:val="0"/>
          <w:numId w:val="29"/>
        </w:numPr>
        <w:rPr>
          <w:b/>
          <w:bCs/>
          <w:u w:val="single"/>
        </w:rPr>
      </w:pPr>
      <w:r w:rsidRPr="00445BEF">
        <w:rPr>
          <w:b/>
          <w:bCs/>
          <w:u w:val="single"/>
        </w:rPr>
        <w:t>GCP BIG Query Analysis and Charts</w:t>
      </w:r>
      <w:r w:rsidR="00683ED3" w:rsidRPr="00445BEF">
        <w:rPr>
          <w:b/>
          <w:bCs/>
          <w:u w:val="single"/>
        </w:rPr>
        <w:t>:</w:t>
      </w:r>
    </w:p>
    <w:p w14:paraId="449231BF" w14:textId="294885AB" w:rsidR="004457C7" w:rsidRPr="00445BEF" w:rsidRDefault="004457C7" w:rsidP="008C604A">
      <w:pPr>
        <w:ind w:firstLine="720"/>
        <w:rPr>
          <w:b/>
          <w:bCs/>
        </w:rPr>
      </w:pPr>
      <w:r w:rsidRPr="00445BEF">
        <w:rPr>
          <w:b/>
          <w:bCs/>
        </w:rPr>
        <w:t>Query 1:</w:t>
      </w:r>
      <w:r w:rsidR="00BF2F4E" w:rsidRPr="00445BEF">
        <w:rPr>
          <w:b/>
          <w:bCs/>
        </w:rPr>
        <w:t xml:space="preserve"> Mental Health Consequences distribution</w:t>
      </w:r>
    </w:p>
    <w:p w14:paraId="4845532A" w14:textId="0291D4FF" w:rsidR="00271457" w:rsidRPr="00445BEF" w:rsidRDefault="00271457" w:rsidP="006B0F5D">
      <w:pPr>
        <w:jc w:val="center"/>
      </w:pPr>
      <w:r w:rsidRPr="00445BEF">
        <w:drawing>
          <wp:inline distT="0" distB="0" distL="0" distR="0" wp14:anchorId="2FA4F11C" wp14:editId="19BBE843">
            <wp:extent cx="2917043" cy="2193438"/>
            <wp:effectExtent l="0" t="0" r="0" b="0"/>
            <wp:docPr id="191805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50191" name=""/>
                    <pic:cNvPicPr/>
                  </pic:nvPicPr>
                  <pic:blipFill>
                    <a:blip r:embed="rId35"/>
                    <a:stretch>
                      <a:fillRect/>
                    </a:stretch>
                  </pic:blipFill>
                  <pic:spPr>
                    <a:xfrm>
                      <a:off x="0" y="0"/>
                      <a:ext cx="2917043" cy="2193438"/>
                    </a:xfrm>
                    <a:prstGeom prst="rect">
                      <a:avLst/>
                    </a:prstGeom>
                  </pic:spPr>
                </pic:pic>
              </a:graphicData>
            </a:graphic>
          </wp:inline>
        </w:drawing>
      </w:r>
    </w:p>
    <w:p w14:paraId="4B432EBA" w14:textId="5425725D" w:rsidR="00271457" w:rsidRPr="00445BEF" w:rsidRDefault="00CB31B9" w:rsidP="00355A48">
      <w:pPr>
        <w:jc w:val="center"/>
      </w:pPr>
      <w:r w:rsidRPr="00445BEF">
        <w:t xml:space="preserve">Fig: </w:t>
      </w:r>
      <w:r w:rsidR="00BF2F4E" w:rsidRPr="00445BEF">
        <w:t>Mental Health Consequences distribution</w:t>
      </w:r>
    </w:p>
    <w:p w14:paraId="53569F5C" w14:textId="7ED28E8D" w:rsidR="00271457" w:rsidRPr="00445BEF" w:rsidRDefault="00271457" w:rsidP="00326A01">
      <w:pPr>
        <w:pStyle w:val="ListParagraph"/>
        <w:numPr>
          <w:ilvl w:val="0"/>
          <w:numId w:val="4"/>
        </w:numPr>
        <w:jc w:val="both"/>
      </w:pPr>
      <w:r w:rsidRPr="00445BEF">
        <w:t xml:space="preserve">The query returns a summary of the count of occurrences for each unique value in the Mental_Health_Consequence column, showing how many times each consequence appears in the dataset. </w:t>
      </w:r>
    </w:p>
    <w:p w14:paraId="0EC4418F" w14:textId="2EF2FF87" w:rsidR="00BF2F4E" w:rsidRPr="00445BEF" w:rsidRDefault="00271457" w:rsidP="00326A01">
      <w:pPr>
        <w:pStyle w:val="ListParagraph"/>
        <w:numPr>
          <w:ilvl w:val="0"/>
          <w:numId w:val="4"/>
        </w:numPr>
        <w:jc w:val="both"/>
      </w:pPr>
      <w:r w:rsidRPr="00445BEF">
        <w:t xml:space="preserve">It helps </w:t>
      </w:r>
      <w:r w:rsidRPr="00445BEF">
        <w:t>analyze and understand the distribution of different mental health consequences reported by survey participants, providing insights into the prevalence and patterns of such consequences within the surveyed population.</w:t>
      </w:r>
    </w:p>
    <w:p w14:paraId="4ED89A5F" w14:textId="77777777" w:rsidR="00271457" w:rsidRPr="00445BEF" w:rsidRDefault="00271457" w:rsidP="00326A01">
      <w:pPr>
        <w:pStyle w:val="ListParagraph"/>
        <w:jc w:val="both"/>
      </w:pPr>
    </w:p>
    <w:p w14:paraId="02ADE26A" w14:textId="7E38ABBB" w:rsidR="00271457" w:rsidRPr="00445BEF" w:rsidRDefault="00F13CA0" w:rsidP="00326A01">
      <w:pPr>
        <w:jc w:val="both"/>
        <w:rPr>
          <w:b/>
          <w:bCs/>
        </w:rPr>
      </w:pPr>
      <w:r w:rsidRPr="00445BEF">
        <w:rPr>
          <w:b/>
          <w:bCs/>
        </w:rPr>
        <w:t>Query 2:</w:t>
      </w:r>
      <w:r w:rsidR="00BF2F4E" w:rsidRPr="00445BEF">
        <w:rPr>
          <w:b/>
          <w:bCs/>
        </w:rPr>
        <w:t xml:space="preserve"> Gender vs Mental Physical Opinion Count Distribution</w:t>
      </w:r>
    </w:p>
    <w:p w14:paraId="238A10A9" w14:textId="709A785C" w:rsidR="00271457" w:rsidRPr="00445BEF" w:rsidRDefault="00271457" w:rsidP="008C604A">
      <w:pPr>
        <w:jc w:val="center"/>
      </w:pPr>
      <w:r w:rsidRPr="00445BEF">
        <w:lastRenderedPageBreak/>
        <w:drawing>
          <wp:inline distT="0" distB="0" distL="0" distR="0" wp14:anchorId="7108430D" wp14:editId="5238E3EA">
            <wp:extent cx="3442236" cy="2260755"/>
            <wp:effectExtent l="0" t="0" r="6350" b="6350"/>
            <wp:docPr id="63144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47318" name=""/>
                    <pic:cNvPicPr/>
                  </pic:nvPicPr>
                  <pic:blipFill>
                    <a:blip r:embed="rId36"/>
                    <a:stretch>
                      <a:fillRect/>
                    </a:stretch>
                  </pic:blipFill>
                  <pic:spPr>
                    <a:xfrm>
                      <a:off x="0" y="0"/>
                      <a:ext cx="3464802" cy="2275575"/>
                    </a:xfrm>
                    <a:prstGeom prst="rect">
                      <a:avLst/>
                    </a:prstGeom>
                  </pic:spPr>
                </pic:pic>
              </a:graphicData>
            </a:graphic>
          </wp:inline>
        </w:drawing>
      </w:r>
    </w:p>
    <w:p w14:paraId="73AD26B7" w14:textId="3E5D14E5" w:rsidR="00271457" w:rsidRPr="00445BEF" w:rsidRDefault="00BF2F4E" w:rsidP="00BF2F4E">
      <w:pPr>
        <w:jc w:val="center"/>
      </w:pPr>
      <w:r w:rsidRPr="00445BEF">
        <w:t xml:space="preserve">Fig: </w:t>
      </w:r>
      <w:r w:rsidRPr="00445BEF">
        <w:t>Gender vs Mental Physical Opinion Count</w:t>
      </w:r>
    </w:p>
    <w:p w14:paraId="27D1BB5A" w14:textId="77777777" w:rsidR="00BF2F4E" w:rsidRPr="00445BEF" w:rsidRDefault="00BF2F4E" w:rsidP="00BF2F4E">
      <w:pPr>
        <w:jc w:val="center"/>
      </w:pPr>
    </w:p>
    <w:p w14:paraId="6E3FD6ED" w14:textId="77777777" w:rsidR="004457C7" w:rsidRPr="00445BEF" w:rsidRDefault="00271457" w:rsidP="00326A01">
      <w:pPr>
        <w:pStyle w:val="ListParagraph"/>
        <w:numPr>
          <w:ilvl w:val="0"/>
          <w:numId w:val="5"/>
        </w:numPr>
        <w:jc w:val="both"/>
      </w:pPr>
      <w:r w:rsidRPr="00445BEF">
        <w:t xml:space="preserve">The query helps to </w:t>
      </w:r>
      <w:r w:rsidRPr="00445BEF">
        <w:t>analyse</w:t>
      </w:r>
      <w:r w:rsidRPr="00445BEF">
        <w:t xml:space="preserve"> and understand how opinions on mental versus physical health disclosure vary across different genders.</w:t>
      </w:r>
    </w:p>
    <w:p w14:paraId="58DEA5F3" w14:textId="22254261" w:rsidR="00271457" w:rsidRPr="00445BEF" w:rsidRDefault="00271457" w:rsidP="00326A01">
      <w:pPr>
        <w:pStyle w:val="ListParagraph"/>
        <w:numPr>
          <w:ilvl w:val="0"/>
          <w:numId w:val="5"/>
        </w:numPr>
        <w:jc w:val="both"/>
      </w:pPr>
      <w:r w:rsidRPr="00445BEF">
        <w:t>By grouping and counting occurrences, it provides insights into the distribution of opinions within each gender category.</w:t>
      </w:r>
    </w:p>
    <w:p w14:paraId="766710CA" w14:textId="04C9B6FA" w:rsidR="00271457" w:rsidRPr="00445BEF" w:rsidRDefault="00271457" w:rsidP="00326A01">
      <w:pPr>
        <w:pStyle w:val="ListParagraph"/>
        <w:numPr>
          <w:ilvl w:val="0"/>
          <w:numId w:val="5"/>
        </w:numPr>
        <w:jc w:val="both"/>
      </w:pPr>
      <w:r w:rsidRPr="00445BEF">
        <w:t>The results, ordered by the count of occurrences, highlight the dominant opinions within each gender category</w:t>
      </w:r>
      <w:r w:rsidR="004457C7" w:rsidRPr="00445BEF">
        <w:t xml:space="preserve"> as shown in the chart above.</w:t>
      </w:r>
    </w:p>
    <w:p w14:paraId="69CBD209" w14:textId="77777777" w:rsidR="008F49C6" w:rsidRPr="00445BEF" w:rsidRDefault="008F49C6" w:rsidP="004457C7"/>
    <w:p w14:paraId="493B45FD" w14:textId="09738FA0" w:rsidR="00F13CA0" w:rsidRPr="00445BEF" w:rsidRDefault="00F13CA0" w:rsidP="004457C7">
      <w:pPr>
        <w:rPr>
          <w:b/>
          <w:bCs/>
        </w:rPr>
      </w:pPr>
      <w:r w:rsidRPr="00445BEF">
        <w:rPr>
          <w:b/>
          <w:bCs/>
        </w:rPr>
        <w:t>Query 3:</w:t>
      </w:r>
      <w:r w:rsidR="007E40F5" w:rsidRPr="00445BEF">
        <w:rPr>
          <w:b/>
          <w:bCs/>
        </w:rPr>
        <w:t xml:space="preserve"> Remote Work Percentage Distribution</w:t>
      </w:r>
    </w:p>
    <w:p w14:paraId="499D2AA1" w14:textId="77777777" w:rsidR="008F49C6" w:rsidRPr="00445BEF" w:rsidRDefault="008F49C6" w:rsidP="004457C7"/>
    <w:p w14:paraId="051FF2DC" w14:textId="7426E0BC" w:rsidR="00F13CA0" w:rsidRPr="00445BEF" w:rsidRDefault="008F49C6" w:rsidP="005A634A">
      <w:pPr>
        <w:jc w:val="center"/>
      </w:pPr>
      <w:r w:rsidRPr="00445BEF">
        <w:drawing>
          <wp:inline distT="0" distB="0" distL="0" distR="0" wp14:anchorId="1288701B" wp14:editId="35321CED">
            <wp:extent cx="4128825" cy="1778058"/>
            <wp:effectExtent l="0" t="0" r="5080" b="0"/>
            <wp:docPr id="448432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32395" name="Picture 1" descr="A screenshot of a computer&#10;&#10;Description automatically generated"/>
                    <pic:cNvPicPr/>
                  </pic:nvPicPr>
                  <pic:blipFill>
                    <a:blip r:embed="rId37"/>
                    <a:stretch>
                      <a:fillRect/>
                    </a:stretch>
                  </pic:blipFill>
                  <pic:spPr>
                    <a:xfrm>
                      <a:off x="0" y="0"/>
                      <a:ext cx="4148779" cy="1786651"/>
                    </a:xfrm>
                    <a:prstGeom prst="rect">
                      <a:avLst/>
                    </a:prstGeom>
                  </pic:spPr>
                </pic:pic>
              </a:graphicData>
            </a:graphic>
          </wp:inline>
        </w:drawing>
      </w:r>
    </w:p>
    <w:p w14:paraId="1EFAF4F7" w14:textId="5E8C7D92" w:rsidR="008F49C6" w:rsidRPr="00445BEF" w:rsidRDefault="007E40F5" w:rsidP="005A634A">
      <w:pPr>
        <w:jc w:val="center"/>
      </w:pPr>
      <w:r w:rsidRPr="00445BEF">
        <w:t>Fig: Remote Work Percentage Distribution</w:t>
      </w:r>
    </w:p>
    <w:p w14:paraId="5A21FEC2" w14:textId="5B1EC486" w:rsidR="008F49C6" w:rsidRPr="00445BEF" w:rsidRDefault="008F49C6" w:rsidP="00326A01">
      <w:pPr>
        <w:pStyle w:val="ListParagraph"/>
        <w:numPr>
          <w:ilvl w:val="0"/>
          <w:numId w:val="6"/>
        </w:numPr>
        <w:jc w:val="both"/>
      </w:pPr>
      <w:r w:rsidRPr="00445BEF">
        <w:t xml:space="preserve">We </w:t>
      </w:r>
      <w:r w:rsidRPr="00445BEF">
        <w:t>can use this analysis to understand the prevalence of remote work in the tech industry, which may be relevant for workforce planning, policy development, and adapting to evolving work trends.</w:t>
      </w:r>
    </w:p>
    <w:p w14:paraId="061F2807" w14:textId="65373277" w:rsidR="008F49C6" w:rsidRPr="00445BEF" w:rsidRDefault="008F49C6" w:rsidP="00326A01">
      <w:pPr>
        <w:pStyle w:val="ListParagraph"/>
        <w:numPr>
          <w:ilvl w:val="0"/>
          <w:numId w:val="6"/>
        </w:numPr>
        <w:jc w:val="both"/>
      </w:pPr>
      <w:r w:rsidRPr="00445BEF">
        <w:t>Policymakers and researchers can use the data to gain insights into the broader trends of remote work within the context of mental health in the surveyed population.</w:t>
      </w:r>
    </w:p>
    <w:p w14:paraId="10833162" w14:textId="7621ABF8" w:rsidR="00FD45F8" w:rsidRPr="00445BEF" w:rsidRDefault="00FD45F8" w:rsidP="00FD45F8">
      <w:pPr>
        <w:rPr>
          <w:b/>
          <w:bCs/>
        </w:rPr>
      </w:pPr>
      <w:r w:rsidRPr="00445BEF">
        <w:rPr>
          <w:b/>
          <w:bCs/>
        </w:rPr>
        <w:t xml:space="preserve">Query </w:t>
      </w:r>
      <w:r w:rsidR="00C7249A">
        <w:rPr>
          <w:b/>
          <w:bCs/>
        </w:rPr>
        <w:t>4</w:t>
      </w:r>
      <w:r w:rsidRPr="00445BEF">
        <w:rPr>
          <w:b/>
          <w:bCs/>
        </w:rPr>
        <w:t>:</w:t>
      </w:r>
      <w:r w:rsidR="007E40F5" w:rsidRPr="00445BEF">
        <w:rPr>
          <w:b/>
          <w:bCs/>
        </w:rPr>
        <w:t xml:space="preserve"> Remote Work vs Average Age:</w:t>
      </w:r>
    </w:p>
    <w:p w14:paraId="55F63CE5" w14:textId="77777777" w:rsidR="00FD45F8" w:rsidRPr="00445BEF" w:rsidRDefault="00FD45F8" w:rsidP="00FD45F8"/>
    <w:p w14:paraId="0A86C4D0" w14:textId="4FDCF0A1" w:rsidR="00FD45F8" w:rsidRPr="00445BEF" w:rsidRDefault="00FD45F8" w:rsidP="007E40F5">
      <w:pPr>
        <w:jc w:val="center"/>
      </w:pPr>
      <w:r w:rsidRPr="00445BEF">
        <w:lastRenderedPageBreak/>
        <w:drawing>
          <wp:inline distT="0" distB="0" distL="0" distR="0" wp14:anchorId="6A082D06" wp14:editId="5A9364D0">
            <wp:extent cx="3994189" cy="1689985"/>
            <wp:effectExtent l="0" t="0" r="6350" b="5715"/>
            <wp:docPr id="1397647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47285" name="Picture 1" descr="A screenshot of a computer&#10;&#10;Description automatically generated"/>
                    <pic:cNvPicPr/>
                  </pic:nvPicPr>
                  <pic:blipFill>
                    <a:blip r:embed="rId38"/>
                    <a:stretch>
                      <a:fillRect/>
                    </a:stretch>
                  </pic:blipFill>
                  <pic:spPr>
                    <a:xfrm>
                      <a:off x="0" y="0"/>
                      <a:ext cx="4013062" cy="1697970"/>
                    </a:xfrm>
                    <a:prstGeom prst="rect">
                      <a:avLst/>
                    </a:prstGeom>
                  </pic:spPr>
                </pic:pic>
              </a:graphicData>
            </a:graphic>
          </wp:inline>
        </w:drawing>
      </w:r>
    </w:p>
    <w:p w14:paraId="4721FC57" w14:textId="6068DC27" w:rsidR="007E40F5" w:rsidRPr="00445BEF" w:rsidRDefault="007E40F5" w:rsidP="007E40F5">
      <w:pPr>
        <w:jc w:val="center"/>
      </w:pPr>
      <w:r w:rsidRPr="00445BEF">
        <w:t>Fig: Remote Work vs Average Age</w:t>
      </w:r>
    </w:p>
    <w:p w14:paraId="65927002" w14:textId="77777777" w:rsidR="00FD45F8" w:rsidRPr="00445BEF" w:rsidRDefault="00FD45F8" w:rsidP="00FD45F8"/>
    <w:p w14:paraId="083F484F" w14:textId="77777777" w:rsidR="00334361" w:rsidRPr="00445BEF" w:rsidRDefault="00334361" w:rsidP="00326A01">
      <w:pPr>
        <w:pStyle w:val="ListParagraph"/>
        <w:numPr>
          <w:ilvl w:val="0"/>
          <w:numId w:val="8"/>
        </w:numPr>
        <w:jc w:val="both"/>
      </w:pPr>
      <w:r w:rsidRPr="00445BEF">
        <w:t xml:space="preserve">The results will show the average age of respondents grouped by whether they work remotely or not. </w:t>
      </w:r>
    </w:p>
    <w:p w14:paraId="4990C683" w14:textId="7258BF5C" w:rsidR="00CB31B9" w:rsidRDefault="00334361" w:rsidP="00326A01">
      <w:pPr>
        <w:pStyle w:val="ListParagraph"/>
        <w:numPr>
          <w:ilvl w:val="0"/>
          <w:numId w:val="8"/>
        </w:numPr>
        <w:jc w:val="both"/>
      </w:pPr>
      <w:r w:rsidRPr="00445BEF">
        <w:t>This analysis helps understand potential age-related patterns or differences in remote work adoption within the surveyed population.</w:t>
      </w:r>
    </w:p>
    <w:p w14:paraId="3ABA4FA2" w14:textId="77777777" w:rsidR="004148B0" w:rsidRPr="00445BEF" w:rsidRDefault="004148B0" w:rsidP="00326A01">
      <w:pPr>
        <w:pStyle w:val="ListParagraph"/>
        <w:jc w:val="both"/>
      </w:pPr>
    </w:p>
    <w:p w14:paraId="52F9D2E2" w14:textId="28ED5D52" w:rsidR="0068567F" w:rsidRPr="00445BEF" w:rsidRDefault="006A5F94" w:rsidP="00326A01">
      <w:pPr>
        <w:pStyle w:val="ListParagraph"/>
        <w:numPr>
          <w:ilvl w:val="0"/>
          <w:numId w:val="29"/>
        </w:numPr>
        <w:jc w:val="both"/>
        <w:rPr>
          <w:b/>
          <w:bCs/>
          <w:u w:val="single"/>
        </w:rPr>
      </w:pPr>
      <w:r w:rsidRPr="00445BEF">
        <w:rPr>
          <w:b/>
          <w:bCs/>
          <w:u w:val="single"/>
        </w:rPr>
        <w:t>Jupyter Notebook Anaylsis</w:t>
      </w:r>
      <w:r w:rsidR="0068567F" w:rsidRPr="00445BEF">
        <w:rPr>
          <w:b/>
          <w:bCs/>
          <w:u w:val="single"/>
        </w:rPr>
        <w:t>:</w:t>
      </w:r>
    </w:p>
    <w:p w14:paraId="6EF32B84" w14:textId="69E900BD" w:rsidR="006A5F94" w:rsidRPr="00C7249A" w:rsidRDefault="006A5F94" w:rsidP="00326A01">
      <w:pPr>
        <w:ind w:left="720"/>
        <w:jc w:val="both"/>
        <w:rPr>
          <w:b/>
          <w:bCs/>
        </w:rPr>
      </w:pPr>
      <w:r w:rsidRPr="00C7249A">
        <w:rPr>
          <w:b/>
          <w:bCs/>
        </w:rPr>
        <w:t>Query 1: Top 10 Countries from the Mental Health Survey</w:t>
      </w:r>
    </w:p>
    <w:p w14:paraId="297256B3" w14:textId="64A0731F" w:rsidR="00CB31B9" w:rsidRPr="00445BEF" w:rsidRDefault="007237B9" w:rsidP="006A5F94">
      <w:pPr>
        <w:jc w:val="center"/>
      </w:pPr>
      <w:r w:rsidRPr="007237B9">
        <w:drawing>
          <wp:inline distT="0" distB="0" distL="0" distR="0" wp14:anchorId="7A6D5336" wp14:editId="70015891">
            <wp:extent cx="2577402" cy="2111094"/>
            <wp:effectExtent l="0" t="0" r="0" b="3810"/>
            <wp:docPr id="77112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27466" name="Picture 1"/>
                    <pic:cNvPicPr/>
                  </pic:nvPicPr>
                  <pic:blipFill>
                    <a:blip r:embed="rId39"/>
                    <a:stretch>
                      <a:fillRect/>
                    </a:stretch>
                  </pic:blipFill>
                  <pic:spPr>
                    <a:xfrm>
                      <a:off x="0" y="0"/>
                      <a:ext cx="2595002" cy="2125510"/>
                    </a:xfrm>
                    <a:prstGeom prst="rect">
                      <a:avLst/>
                    </a:prstGeom>
                  </pic:spPr>
                </pic:pic>
              </a:graphicData>
            </a:graphic>
          </wp:inline>
        </w:drawing>
      </w:r>
    </w:p>
    <w:p w14:paraId="140A16F6" w14:textId="2A6CC73A" w:rsidR="006A5F94" w:rsidRPr="00445BEF" w:rsidRDefault="006A5F94" w:rsidP="006A5F94">
      <w:pPr>
        <w:jc w:val="center"/>
      </w:pPr>
      <w:r w:rsidRPr="00445BEF">
        <w:t>Fig: Top 10 Countries who participated in the survey</w:t>
      </w:r>
    </w:p>
    <w:p w14:paraId="4357331F" w14:textId="152B101E" w:rsidR="006A5F94" w:rsidRPr="00445BEF" w:rsidRDefault="006A5F94" w:rsidP="00326A01">
      <w:pPr>
        <w:pStyle w:val="ListParagraph"/>
        <w:numPr>
          <w:ilvl w:val="0"/>
          <w:numId w:val="39"/>
        </w:numPr>
        <w:jc w:val="both"/>
      </w:pPr>
      <w:r w:rsidRPr="00445BEF">
        <w:t>Above chart is country wise distribution of employees who participated in the mental health in tech survey.</w:t>
      </w:r>
    </w:p>
    <w:p w14:paraId="58770242" w14:textId="08AA0CF7" w:rsidR="006A5F94" w:rsidRPr="00445BEF" w:rsidRDefault="006A5F94" w:rsidP="00326A01">
      <w:pPr>
        <w:pStyle w:val="ListParagraph"/>
        <w:numPr>
          <w:ilvl w:val="0"/>
          <w:numId w:val="39"/>
        </w:numPr>
        <w:jc w:val="both"/>
      </w:pPr>
      <w:r w:rsidRPr="00445BEF">
        <w:t>From above chart we can say most employees were from United States and New Zealand had the least.</w:t>
      </w:r>
    </w:p>
    <w:p w14:paraId="6805772B" w14:textId="1C561BBA" w:rsidR="006A5F94" w:rsidRPr="00C7249A" w:rsidRDefault="006A5F94" w:rsidP="00C7249A">
      <w:pPr>
        <w:ind w:left="720"/>
        <w:rPr>
          <w:b/>
          <w:bCs/>
        </w:rPr>
      </w:pPr>
      <w:r w:rsidRPr="00445BEF">
        <w:rPr>
          <w:b/>
          <w:bCs/>
        </w:rPr>
        <w:t>Query 2: Below chart and code does the analysis on number treatments per gender.</w:t>
      </w:r>
    </w:p>
    <w:p w14:paraId="73CF0526" w14:textId="103990E1" w:rsidR="006A5F94" w:rsidRPr="00445BEF" w:rsidRDefault="006A5F94" w:rsidP="006A5F94">
      <w:pPr>
        <w:ind w:left="720"/>
        <w:jc w:val="center"/>
      </w:pPr>
      <w:r w:rsidRPr="00445BEF">
        <w:lastRenderedPageBreak/>
        <w:drawing>
          <wp:inline distT="0" distB="0" distL="0" distR="0" wp14:anchorId="0B77B18D" wp14:editId="687FB54A">
            <wp:extent cx="3184045" cy="3664424"/>
            <wp:effectExtent l="0" t="0" r="0" b="0"/>
            <wp:docPr id="138078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89935" name=""/>
                    <pic:cNvPicPr/>
                  </pic:nvPicPr>
                  <pic:blipFill>
                    <a:blip r:embed="rId40"/>
                    <a:stretch>
                      <a:fillRect/>
                    </a:stretch>
                  </pic:blipFill>
                  <pic:spPr>
                    <a:xfrm>
                      <a:off x="0" y="0"/>
                      <a:ext cx="3195750" cy="3677895"/>
                    </a:xfrm>
                    <a:prstGeom prst="rect">
                      <a:avLst/>
                    </a:prstGeom>
                  </pic:spPr>
                </pic:pic>
              </a:graphicData>
            </a:graphic>
          </wp:inline>
        </w:drawing>
      </w:r>
    </w:p>
    <w:p w14:paraId="397DE306" w14:textId="28444187" w:rsidR="0007055F" w:rsidRPr="00445BEF" w:rsidRDefault="0007055F" w:rsidP="006A5F94">
      <w:pPr>
        <w:ind w:left="720"/>
        <w:jc w:val="center"/>
      </w:pPr>
      <w:r w:rsidRPr="00445BEF">
        <w:t>Fig: Number of treatments vs Gender (Male, Female)</w:t>
      </w:r>
    </w:p>
    <w:p w14:paraId="6288BF0C" w14:textId="77777777" w:rsidR="006A5F94" w:rsidRPr="00445BEF" w:rsidRDefault="006A5F94" w:rsidP="006A5F94">
      <w:pPr>
        <w:ind w:left="720"/>
        <w:jc w:val="center"/>
      </w:pPr>
    </w:p>
    <w:p w14:paraId="71826324" w14:textId="08E26F49" w:rsidR="006A5F94" w:rsidRPr="00445BEF" w:rsidRDefault="006A5F94" w:rsidP="006A5F94">
      <w:pPr>
        <w:ind w:left="720"/>
        <w:jc w:val="center"/>
      </w:pPr>
      <w:r w:rsidRPr="00445BEF">
        <w:drawing>
          <wp:inline distT="0" distB="0" distL="0" distR="0" wp14:anchorId="71D3F9C4" wp14:editId="3A297F5F">
            <wp:extent cx="2848150" cy="3473355"/>
            <wp:effectExtent l="0" t="0" r="0" b="0"/>
            <wp:docPr id="14653189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18941" name="Picture 1" descr="A screenshot of a graph&#10;&#10;Description automatically generated"/>
                    <pic:cNvPicPr/>
                  </pic:nvPicPr>
                  <pic:blipFill>
                    <a:blip r:embed="rId41"/>
                    <a:stretch>
                      <a:fillRect/>
                    </a:stretch>
                  </pic:blipFill>
                  <pic:spPr>
                    <a:xfrm>
                      <a:off x="0" y="0"/>
                      <a:ext cx="2863689" cy="3492305"/>
                    </a:xfrm>
                    <a:prstGeom prst="rect">
                      <a:avLst/>
                    </a:prstGeom>
                  </pic:spPr>
                </pic:pic>
              </a:graphicData>
            </a:graphic>
          </wp:inline>
        </w:drawing>
      </w:r>
    </w:p>
    <w:p w14:paraId="62531700" w14:textId="6D430522" w:rsidR="0007055F" w:rsidRPr="00445BEF" w:rsidRDefault="0007055F" w:rsidP="0007055F">
      <w:pPr>
        <w:ind w:left="720"/>
        <w:jc w:val="center"/>
      </w:pPr>
      <w:r w:rsidRPr="00445BEF">
        <w:t>Fig: Number of treatments vs Gender (</w:t>
      </w:r>
      <w:r w:rsidRPr="00445BEF">
        <w:t>Trans</w:t>
      </w:r>
      <w:r w:rsidRPr="00445BEF">
        <w:t>,</w:t>
      </w:r>
      <w:r w:rsidRPr="00445BEF">
        <w:t xml:space="preserve"> Unkown</w:t>
      </w:r>
      <w:r w:rsidRPr="00445BEF">
        <w:t>)</w:t>
      </w:r>
    </w:p>
    <w:p w14:paraId="1BB50B07" w14:textId="1104F326" w:rsidR="0007055F" w:rsidRPr="00445BEF" w:rsidRDefault="0007055F" w:rsidP="00326A01">
      <w:pPr>
        <w:pStyle w:val="ListParagraph"/>
        <w:numPr>
          <w:ilvl w:val="0"/>
          <w:numId w:val="1"/>
        </w:numPr>
        <w:jc w:val="both"/>
      </w:pPr>
      <w:r w:rsidRPr="00445BEF">
        <w:t>Above chart and code does the analysis on number of treatments done for each gender.</w:t>
      </w:r>
    </w:p>
    <w:p w14:paraId="00809021" w14:textId="139DF20B" w:rsidR="0007055F" w:rsidRPr="00445BEF" w:rsidRDefault="0007055F" w:rsidP="00326A01">
      <w:pPr>
        <w:pStyle w:val="ListParagraph"/>
        <w:numPr>
          <w:ilvl w:val="0"/>
          <w:numId w:val="1"/>
        </w:numPr>
        <w:jc w:val="both"/>
      </w:pPr>
      <w:r w:rsidRPr="00445BEF">
        <w:t xml:space="preserve">From first chart we can see a greater number of females have received treatment. </w:t>
      </w:r>
    </w:p>
    <w:p w14:paraId="1AFD7980" w14:textId="77F19865" w:rsidR="0007055F" w:rsidRPr="00445BEF" w:rsidRDefault="0007055F" w:rsidP="00326A01">
      <w:pPr>
        <w:pStyle w:val="ListParagraph"/>
        <w:numPr>
          <w:ilvl w:val="0"/>
          <w:numId w:val="1"/>
        </w:numPr>
        <w:jc w:val="both"/>
      </w:pPr>
      <w:r w:rsidRPr="00445BEF">
        <w:t>From second chart we can see greater number of males have not received treatment.</w:t>
      </w:r>
    </w:p>
    <w:p w14:paraId="667A25A3" w14:textId="5596311C" w:rsidR="0007055F" w:rsidRPr="00445BEF" w:rsidRDefault="0007055F" w:rsidP="0007055F">
      <w:pPr>
        <w:pStyle w:val="ListParagraph"/>
        <w:numPr>
          <w:ilvl w:val="0"/>
          <w:numId w:val="1"/>
        </w:numPr>
      </w:pPr>
      <w:r w:rsidRPr="00445BEF">
        <w:lastRenderedPageBreak/>
        <w:t>Similarly, for other categories of gender we can see treatment distribution.</w:t>
      </w:r>
    </w:p>
    <w:p w14:paraId="1C931497" w14:textId="6091A131" w:rsidR="0007055F" w:rsidRPr="00445BEF" w:rsidRDefault="0007055F" w:rsidP="0007055F">
      <w:pPr>
        <w:rPr>
          <w:b/>
          <w:bCs/>
        </w:rPr>
      </w:pPr>
      <w:r w:rsidRPr="00445BEF">
        <w:rPr>
          <w:b/>
          <w:bCs/>
        </w:rPr>
        <w:t xml:space="preserve">Query 3: </w:t>
      </w:r>
      <w:r w:rsidRPr="00445BEF">
        <w:rPr>
          <w:b/>
          <w:bCs/>
        </w:rPr>
        <w:t>Remote Work Distribution</w:t>
      </w:r>
      <w:r w:rsidRPr="00445BEF">
        <w:rPr>
          <w:b/>
          <w:bCs/>
        </w:rPr>
        <w:t xml:space="preserve"> Chart</w:t>
      </w:r>
    </w:p>
    <w:p w14:paraId="25D91BA7" w14:textId="6595647F" w:rsidR="0007055F" w:rsidRPr="00445BEF" w:rsidRDefault="0007055F" w:rsidP="0007055F">
      <w:pPr>
        <w:jc w:val="center"/>
      </w:pPr>
      <w:r w:rsidRPr="00445BEF">
        <w:drawing>
          <wp:inline distT="0" distB="0" distL="0" distR="0" wp14:anchorId="2F3D3F0B" wp14:editId="7DCF06C9">
            <wp:extent cx="4541122" cy="3019700"/>
            <wp:effectExtent l="0" t="0" r="0" b="9525"/>
            <wp:docPr id="15881241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24171" name="Picture 1" descr="A screenshot of a computer screen&#10;&#10;Description automatically generated"/>
                    <pic:cNvPicPr/>
                  </pic:nvPicPr>
                  <pic:blipFill>
                    <a:blip r:embed="rId42"/>
                    <a:stretch>
                      <a:fillRect/>
                    </a:stretch>
                  </pic:blipFill>
                  <pic:spPr>
                    <a:xfrm>
                      <a:off x="0" y="0"/>
                      <a:ext cx="4547066" cy="3023652"/>
                    </a:xfrm>
                    <a:prstGeom prst="rect">
                      <a:avLst/>
                    </a:prstGeom>
                  </pic:spPr>
                </pic:pic>
              </a:graphicData>
            </a:graphic>
          </wp:inline>
        </w:drawing>
      </w:r>
    </w:p>
    <w:p w14:paraId="7B449F01" w14:textId="42A596F0" w:rsidR="0007055F" w:rsidRPr="00445BEF" w:rsidRDefault="0007055F" w:rsidP="0007055F">
      <w:pPr>
        <w:jc w:val="center"/>
      </w:pPr>
      <w:r w:rsidRPr="00445BEF">
        <w:t>Fig: Remote Work Distribution</w:t>
      </w:r>
    </w:p>
    <w:p w14:paraId="245C90E4" w14:textId="0EE164B0" w:rsidR="0007055F" w:rsidRPr="00445BEF" w:rsidRDefault="0007055F" w:rsidP="00326A01">
      <w:pPr>
        <w:pStyle w:val="ListParagraph"/>
        <w:numPr>
          <w:ilvl w:val="0"/>
          <w:numId w:val="40"/>
        </w:numPr>
        <w:jc w:val="both"/>
      </w:pPr>
      <w:r w:rsidRPr="00445BEF">
        <w:t>From above chart we can see a greater number of employees does not work remotely than who work remotely.</w:t>
      </w:r>
      <w:r w:rsidR="00326A01">
        <w:t xml:space="preserve"> </w:t>
      </w:r>
      <w:r w:rsidRPr="00445BEF">
        <w:t>The percentage is 70.1: 29.9 %.</w:t>
      </w:r>
    </w:p>
    <w:p w14:paraId="7AC7781F" w14:textId="7ABBFE74" w:rsidR="00EE525E" w:rsidRPr="00445BEF" w:rsidRDefault="00EE525E" w:rsidP="00EE525E">
      <w:pPr>
        <w:rPr>
          <w:b/>
          <w:bCs/>
        </w:rPr>
      </w:pPr>
      <w:r w:rsidRPr="00445BEF">
        <w:rPr>
          <w:b/>
          <w:bCs/>
        </w:rPr>
        <w:t xml:space="preserve">Query </w:t>
      </w:r>
      <w:r w:rsidRPr="00445BEF">
        <w:rPr>
          <w:b/>
          <w:bCs/>
        </w:rPr>
        <w:t>4</w:t>
      </w:r>
      <w:r w:rsidRPr="00445BEF">
        <w:rPr>
          <w:b/>
          <w:bCs/>
        </w:rPr>
        <w:t xml:space="preserve">: </w:t>
      </w:r>
      <w:r w:rsidRPr="00445BEF">
        <w:rPr>
          <w:b/>
          <w:bCs/>
        </w:rPr>
        <w:t xml:space="preserve">Demographic </w:t>
      </w:r>
      <w:r w:rsidRPr="00445BEF">
        <w:rPr>
          <w:b/>
          <w:bCs/>
        </w:rPr>
        <w:t>Distribution Chart</w:t>
      </w:r>
    </w:p>
    <w:p w14:paraId="0EED37AA" w14:textId="5E292A9B" w:rsidR="00EE525E" w:rsidRPr="00445BEF" w:rsidRDefault="00EE525E" w:rsidP="00EE525E">
      <w:pPr>
        <w:ind w:left="360"/>
        <w:jc w:val="center"/>
      </w:pPr>
      <w:r w:rsidRPr="00445BEF">
        <w:drawing>
          <wp:inline distT="0" distB="0" distL="0" distR="0" wp14:anchorId="6C5472D8" wp14:editId="2B9E4098">
            <wp:extent cx="4969414" cy="3582537"/>
            <wp:effectExtent l="0" t="0" r="3175" b="0"/>
            <wp:docPr id="13380712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71224" name="Picture 1" descr="A screenshot of a computer screen&#10;&#10;Description automatically generated"/>
                    <pic:cNvPicPr/>
                  </pic:nvPicPr>
                  <pic:blipFill>
                    <a:blip r:embed="rId43"/>
                    <a:stretch>
                      <a:fillRect/>
                    </a:stretch>
                  </pic:blipFill>
                  <pic:spPr>
                    <a:xfrm>
                      <a:off x="0" y="0"/>
                      <a:ext cx="4975689" cy="3587061"/>
                    </a:xfrm>
                    <a:prstGeom prst="rect">
                      <a:avLst/>
                    </a:prstGeom>
                  </pic:spPr>
                </pic:pic>
              </a:graphicData>
            </a:graphic>
          </wp:inline>
        </w:drawing>
      </w:r>
    </w:p>
    <w:p w14:paraId="122533A1" w14:textId="0D41AF3B" w:rsidR="00EE525E" w:rsidRPr="00445BEF" w:rsidRDefault="00EE525E" w:rsidP="00EE525E">
      <w:pPr>
        <w:ind w:left="360"/>
        <w:jc w:val="center"/>
      </w:pPr>
      <w:r w:rsidRPr="00445BEF">
        <w:t>Fig: Country Wise Distribution</w:t>
      </w:r>
    </w:p>
    <w:p w14:paraId="7EA46F03" w14:textId="0CBABC45" w:rsidR="00EE525E" w:rsidRPr="00445BEF" w:rsidRDefault="00EE525E" w:rsidP="00326A01">
      <w:pPr>
        <w:pStyle w:val="ListParagraph"/>
        <w:numPr>
          <w:ilvl w:val="0"/>
          <w:numId w:val="41"/>
        </w:numPr>
        <w:jc w:val="both"/>
      </w:pPr>
      <w:r w:rsidRPr="00445BEF">
        <w:lastRenderedPageBreak/>
        <w:t>From above map chart, we can infer which demographic location has cases of mental health cases in tech industry.</w:t>
      </w:r>
    </w:p>
    <w:p w14:paraId="3EA1DAC9" w14:textId="5A9CC01A" w:rsidR="0007055F" w:rsidRPr="00445BEF" w:rsidRDefault="00DD13AA" w:rsidP="004D3900">
      <w:pPr>
        <w:pStyle w:val="ListParagraph"/>
        <w:numPr>
          <w:ilvl w:val="0"/>
          <w:numId w:val="41"/>
        </w:numPr>
        <w:jc w:val="both"/>
      </w:pPr>
      <w:r w:rsidRPr="00445BEF">
        <w:t>As seen majorly US locations are covered in red, that is because the survey is taken by more people from this region than rest.</w:t>
      </w:r>
    </w:p>
    <w:p w14:paraId="64675B34" w14:textId="7FFE5634" w:rsidR="00CB31B9" w:rsidRPr="004D3900" w:rsidRDefault="004D3900" w:rsidP="00CB31B9">
      <w:pPr>
        <w:pStyle w:val="ListParagraph"/>
        <w:numPr>
          <w:ilvl w:val="0"/>
          <w:numId w:val="1"/>
        </w:numPr>
        <w:ind w:left="284"/>
        <w:rPr>
          <w:b/>
          <w:bCs/>
          <w:color w:val="2F5496" w:themeColor="accent1" w:themeShade="BF"/>
          <w:sz w:val="28"/>
          <w:szCs w:val="28"/>
        </w:rPr>
      </w:pPr>
      <w:r>
        <w:rPr>
          <w:b/>
          <w:bCs/>
          <w:color w:val="2F5496" w:themeColor="accent1" w:themeShade="BF"/>
          <w:sz w:val="28"/>
          <w:szCs w:val="28"/>
        </w:rPr>
        <w:t>DISCUSSION</w:t>
      </w:r>
      <w:r w:rsidR="00CB31B9" w:rsidRPr="004D3900">
        <w:rPr>
          <w:b/>
          <w:bCs/>
          <w:color w:val="2F5496" w:themeColor="accent1" w:themeShade="BF"/>
          <w:sz w:val="28"/>
          <w:szCs w:val="28"/>
        </w:rPr>
        <w:t>:</w:t>
      </w:r>
    </w:p>
    <w:p w14:paraId="2AF6BDE0" w14:textId="77777777" w:rsidR="00717C79" w:rsidRPr="00445BEF" w:rsidRDefault="00717C79" w:rsidP="00717C79">
      <w:pPr>
        <w:pStyle w:val="ListParagraph"/>
        <w:ind w:left="284"/>
        <w:rPr>
          <w:b/>
          <w:bCs/>
        </w:rPr>
      </w:pPr>
    </w:p>
    <w:p w14:paraId="7EBE1CE2" w14:textId="1130E0CA" w:rsidR="00717C79" w:rsidRPr="00445BEF" w:rsidRDefault="00717C79" w:rsidP="00326A01">
      <w:pPr>
        <w:pStyle w:val="ListParagraph"/>
        <w:ind w:left="284"/>
        <w:jc w:val="both"/>
      </w:pPr>
      <w:r w:rsidRPr="00445BEF">
        <w:t>As we navigate the findings uncovered in this exploration of mental health within the tech workplace, several noteworthy insights come to the</w:t>
      </w:r>
      <w:r w:rsidRPr="00445BEF">
        <w:t xml:space="preserve"> light</w:t>
      </w:r>
      <w:r w:rsidRPr="00445BEF">
        <w:t xml:space="preserve">. </w:t>
      </w:r>
      <w:r w:rsidRPr="00445BEF">
        <w:t>Many factors such as remote work, seek help option, taking leaves, supporting teammates, treatment availability is important and has huge impact on mental health in tech industry. To get in-depth analysis and trends I went through several process which were implemented as part of data lifecycle and pipeline. I performed preprocessing on the raw data, removed null values, filled mode values for lesser null values, reduce the values in a column for better understanding and removed inaccurate data. After processing, during exploratory analysis I got many interesting facts but out of all those below are some major ones.</w:t>
      </w:r>
    </w:p>
    <w:p w14:paraId="12DA993F" w14:textId="6590C288" w:rsidR="00717C79" w:rsidRPr="00445BEF" w:rsidRDefault="00717C79" w:rsidP="00326A01">
      <w:pPr>
        <w:pStyle w:val="ListParagraph"/>
        <w:numPr>
          <w:ilvl w:val="0"/>
          <w:numId w:val="43"/>
        </w:numPr>
        <w:jc w:val="both"/>
      </w:pPr>
      <w:r w:rsidRPr="00445BEF">
        <w:t xml:space="preserve">Mental health survey for tech industry was taken to understand how tech is affecting the mental health of its employees and there are many factors to it. </w:t>
      </w:r>
    </w:p>
    <w:p w14:paraId="283A964D" w14:textId="3191D312" w:rsidR="00F51F7D" w:rsidRPr="00445BEF" w:rsidRDefault="00F51F7D" w:rsidP="00326A01">
      <w:pPr>
        <w:pStyle w:val="ListParagraph"/>
        <w:numPr>
          <w:ilvl w:val="0"/>
          <w:numId w:val="43"/>
        </w:numPr>
        <w:jc w:val="both"/>
      </w:pPr>
      <w:r w:rsidRPr="00445BEF">
        <w:t>During the analysis I found</w:t>
      </w:r>
      <w:r w:rsidRPr="00445BEF">
        <w:t xml:space="preserve"> variations in attitudes towards mental health across different countries and states.</w:t>
      </w:r>
      <w:r w:rsidRPr="00445BEF">
        <w:t xml:space="preserve"> I investigated </w:t>
      </w:r>
      <w:r w:rsidRPr="00445BEF">
        <w:t>whether there are noticeable patterns in the frequency of mental health issues based on geographic locations.</w:t>
      </w:r>
    </w:p>
    <w:p w14:paraId="43EEFF7A" w14:textId="2194E72B" w:rsidR="00717C79" w:rsidRPr="00445BEF" w:rsidRDefault="00717C79" w:rsidP="00326A01">
      <w:pPr>
        <w:pStyle w:val="ListParagraph"/>
        <w:numPr>
          <w:ilvl w:val="0"/>
          <w:numId w:val="43"/>
        </w:numPr>
        <w:jc w:val="both"/>
      </w:pPr>
      <w:r w:rsidRPr="00445BEF">
        <w:t>Major mental health employees belonged to USA almost more than 50% of data of employees came from tech companies in the USA and least came from New Zealand.</w:t>
      </w:r>
    </w:p>
    <w:p w14:paraId="3CFA8280" w14:textId="60CC7330" w:rsidR="00F51F7D" w:rsidRPr="00445BEF" w:rsidRDefault="00F51F7D" w:rsidP="00326A01">
      <w:pPr>
        <w:pStyle w:val="ListParagraph"/>
        <w:numPr>
          <w:ilvl w:val="0"/>
          <w:numId w:val="43"/>
        </w:numPr>
        <w:jc w:val="both"/>
      </w:pPr>
      <w:r w:rsidRPr="00445BEF">
        <w:t xml:space="preserve">I also analysed workplace dynamics </w:t>
      </w:r>
      <w:r w:rsidRPr="00445BEF">
        <w:t>such as company size, remote work policies, and tech industry affiliation, on mental health attitudes and conditions</w:t>
      </w:r>
      <w:r w:rsidRPr="00445BEF">
        <w:t xml:space="preserve"> and </w:t>
      </w:r>
      <w:r w:rsidRPr="00445BEF">
        <w:t>how the self-employment status of individuals correlates with their responses regarding mental health.</w:t>
      </w:r>
      <w:r w:rsidRPr="00445BEF">
        <w:t xml:space="preserve"> And majorly people who didn’t work remotely were facing some mental health consequences the ratio of remote work to in office work was 29.9 % to 70.1%.</w:t>
      </w:r>
    </w:p>
    <w:p w14:paraId="530EB8F2" w14:textId="1A09996F" w:rsidR="00717C79" w:rsidRPr="00445BEF" w:rsidRDefault="00717C79" w:rsidP="00326A01">
      <w:pPr>
        <w:pStyle w:val="ListParagraph"/>
        <w:numPr>
          <w:ilvl w:val="0"/>
          <w:numId w:val="43"/>
        </w:numPr>
        <w:jc w:val="both"/>
      </w:pPr>
      <w:r w:rsidRPr="00445BEF">
        <w:t xml:space="preserve">I performed </w:t>
      </w:r>
      <w:r w:rsidR="00F51F7D" w:rsidRPr="00445BEF">
        <w:t>many ways</w:t>
      </w:r>
      <w:r w:rsidRPr="00445BEF">
        <w:t xml:space="preserve"> of analysis of age group with other factors such as seek help, suffering through mental health consequences, and the majorly affected age group seems 20-40 years old</w:t>
      </w:r>
      <w:r w:rsidR="00F51F7D" w:rsidRPr="00445BEF">
        <w:t xml:space="preserve"> with almost 50% contributing towards it</w:t>
      </w:r>
      <w:r w:rsidRPr="00445BEF">
        <w:t>.</w:t>
      </w:r>
      <w:r w:rsidR="00F51F7D" w:rsidRPr="00445BEF">
        <w:t xml:space="preserve"> Age group such as 50-60 were least affected hardly 10%. </w:t>
      </w:r>
    </w:p>
    <w:p w14:paraId="36691694" w14:textId="48296B5F" w:rsidR="00717C79" w:rsidRPr="00445BEF" w:rsidRDefault="00F51F7D" w:rsidP="00326A01">
      <w:pPr>
        <w:pStyle w:val="ListParagraph"/>
        <w:numPr>
          <w:ilvl w:val="0"/>
          <w:numId w:val="43"/>
        </w:numPr>
        <w:jc w:val="both"/>
      </w:pPr>
      <w:r w:rsidRPr="00445BEF">
        <w:t xml:space="preserve">From the data </w:t>
      </w:r>
      <w:r w:rsidRPr="00445BEF">
        <w:t>the availability and utilization of mental health benefits, wellness programs,</w:t>
      </w:r>
      <w:r w:rsidRPr="00445BEF">
        <w:t xml:space="preserve"> treatments</w:t>
      </w:r>
      <w:r w:rsidRPr="00445BEF">
        <w:t xml:space="preserve"> and care options within the tech </w:t>
      </w:r>
      <w:r w:rsidRPr="00445BEF">
        <w:t>workplace was analysed and showed positive results towards health mindset of employees.</w:t>
      </w:r>
      <w:r w:rsidR="00745E77" w:rsidRPr="00445BEF">
        <w:t xml:space="preserve"> And care options availability was 35% and no care options were 40% and unsure were 25%.</w:t>
      </w:r>
    </w:p>
    <w:p w14:paraId="0A1296DF" w14:textId="130A316E" w:rsidR="00745E77" w:rsidRPr="00445BEF" w:rsidRDefault="00745E77" w:rsidP="00326A01">
      <w:pPr>
        <w:jc w:val="both"/>
      </w:pPr>
      <w:r w:rsidRPr="00445BEF">
        <w:t>Challenges Faced:</w:t>
      </w:r>
    </w:p>
    <w:p w14:paraId="726D42F0" w14:textId="5AFABF8D" w:rsidR="00745E77" w:rsidRPr="00445BEF" w:rsidRDefault="00745E77" w:rsidP="00326A01">
      <w:pPr>
        <w:pStyle w:val="ListParagraph"/>
        <w:numPr>
          <w:ilvl w:val="0"/>
          <w:numId w:val="44"/>
        </w:numPr>
        <w:jc w:val="both"/>
      </w:pPr>
      <w:r w:rsidRPr="00445BEF">
        <w:t>The dataset was very inconsistence. While working I had to convert the irrelevant data such as gender column had 49 unique value some of them didn’t even make any sense. So, converting this irrelevant data was really challenging.</w:t>
      </w:r>
    </w:p>
    <w:p w14:paraId="3B70F8FB" w14:textId="10E75574" w:rsidR="00F14CD3" w:rsidRPr="00445BEF" w:rsidRDefault="00F14CD3" w:rsidP="00326A01">
      <w:pPr>
        <w:pStyle w:val="ListParagraph"/>
        <w:numPr>
          <w:ilvl w:val="0"/>
          <w:numId w:val="44"/>
        </w:numPr>
        <w:jc w:val="both"/>
      </w:pPr>
      <w:r w:rsidRPr="00445BEF">
        <w:t>Working with google cloud platform for google storage functionality was challenging.</w:t>
      </w:r>
    </w:p>
    <w:p w14:paraId="73FEA91D" w14:textId="37B9CEA8" w:rsidR="00F14CD3" w:rsidRPr="00445BEF" w:rsidRDefault="00F14CD3" w:rsidP="00326A01">
      <w:pPr>
        <w:pStyle w:val="ListParagraph"/>
        <w:numPr>
          <w:ilvl w:val="0"/>
          <w:numId w:val="44"/>
        </w:numPr>
        <w:jc w:val="both"/>
      </w:pPr>
      <w:r w:rsidRPr="00445BEF">
        <w:t>There was potential bias in the dataset, such as underrepresentation of age &gt;35 groups, which affected the findings. And to address this I used a new concept which I learned in the same class AI 360 lib, it turned out challenging to use it.</w:t>
      </w:r>
    </w:p>
    <w:p w14:paraId="26F8C639" w14:textId="08DBB3FE" w:rsidR="00745E77" w:rsidRPr="00445BEF" w:rsidRDefault="00745E77" w:rsidP="00326A01">
      <w:pPr>
        <w:pStyle w:val="ListParagraph"/>
        <w:numPr>
          <w:ilvl w:val="0"/>
          <w:numId w:val="44"/>
        </w:numPr>
        <w:jc w:val="both"/>
      </w:pPr>
      <w:r w:rsidRPr="00445BEF">
        <w:t>While launching my docker image I was facing issue for the token which is generated, but after rewriting the docker-compose.yaml the issue got resolved.</w:t>
      </w:r>
    </w:p>
    <w:p w14:paraId="3DD2D675" w14:textId="2D6657F3" w:rsidR="00204060" w:rsidRPr="00445BEF" w:rsidRDefault="00745E77" w:rsidP="00EB6310">
      <w:pPr>
        <w:pStyle w:val="ListParagraph"/>
        <w:numPr>
          <w:ilvl w:val="0"/>
          <w:numId w:val="44"/>
        </w:numPr>
        <w:jc w:val="both"/>
      </w:pPr>
      <w:r w:rsidRPr="00445BEF">
        <w:t>There were many data inconsistencies</w:t>
      </w:r>
      <w:r w:rsidRPr="00445BEF">
        <w:t xml:space="preserve"> such as Age column, it had negative values along with large values which are not possible in real life. </w:t>
      </w:r>
      <w:r w:rsidR="00F14CD3" w:rsidRPr="00445BEF">
        <w:t>So,</w:t>
      </w:r>
      <w:r w:rsidRPr="00445BEF">
        <w:t xml:space="preserve"> converting this data was a challenge.</w:t>
      </w:r>
    </w:p>
    <w:p w14:paraId="6C22CBB4" w14:textId="1F31370A" w:rsidR="00CB31B9" w:rsidRPr="00204060" w:rsidRDefault="00204060" w:rsidP="00CB31B9">
      <w:pPr>
        <w:pStyle w:val="ListParagraph"/>
        <w:numPr>
          <w:ilvl w:val="0"/>
          <w:numId w:val="1"/>
        </w:numPr>
        <w:ind w:left="284"/>
        <w:rPr>
          <w:b/>
          <w:bCs/>
          <w:color w:val="2F5496" w:themeColor="accent1" w:themeShade="BF"/>
          <w:sz w:val="28"/>
          <w:szCs w:val="28"/>
        </w:rPr>
      </w:pPr>
      <w:r>
        <w:rPr>
          <w:b/>
          <w:bCs/>
          <w:color w:val="2F5496" w:themeColor="accent1" w:themeShade="BF"/>
          <w:sz w:val="28"/>
          <w:szCs w:val="28"/>
        </w:rPr>
        <w:lastRenderedPageBreak/>
        <w:t>CONCLUSION</w:t>
      </w:r>
      <w:r w:rsidR="00CB31B9" w:rsidRPr="00204060">
        <w:rPr>
          <w:b/>
          <w:bCs/>
          <w:color w:val="2F5496" w:themeColor="accent1" w:themeShade="BF"/>
          <w:sz w:val="28"/>
          <w:szCs w:val="28"/>
        </w:rPr>
        <w:t>:</w:t>
      </w:r>
    </w:p>
    <w:p w14:paraId="7CB384CA" w14:textId="77777777" w:rsidR="00F14CD3" w:rsidRPr="00445BEF" w:rsidRDefault="00F14CD3" w:rsidP="00F14CD3">
      <w:pPr>
        <w:pStyle w:val="ListParagraph"/>
        <w:ind w:left="284"/>
        <w:rPr>
          <w:b/>
          <w:bCs/>
        </w:rPr>
      </w:pPr>
    </w:p>
    <w:p w14:paraId="65D80579" w14:textId="4384FF4E" w:rsidR="00F14CD3" w:rsidRPr="00445BEF" w:rsidRDefault="00F14CD3" w:rsidP="00326A01">
      <w:pPr>
        <w:pStyle w:val="ListParagraph"/>
        <w:ind w:left="284"/>
        <w:jc w:val="both"/>
      </w:pPr>
      <w:r w:rsidRPr="00445BEF">
        <w:t xml:space="preserve">In concluding this exploration into the intersection of mental health and the dynamic landscape of the tech workplace, several key insights have emerged. </w:t>
      </w:r>
      <w:r w:rsidRPr="00445BEF">
        <w:t xml:space="preserve">The dataset </w:t>
      </w:r>
      <w:r w:rsidRPr="00445BEF">
        <w:t>has provided a nuanced glimpse into the attitudes, challenges, and regional dynamics that shape the mental well-being of individuals within the technology industry.</w:t>
      </w:r>
      <w:r w:rsidRPr="00445BEF">
        <w:t xml:space="preserve"> And with this project I got work on various Big Data Concepts and I really enjoyed doing hands-on on cloud technology. I implemented Virtualization, Cloud Computing, Data Ingestion, Data Storage, Data Pipeline and Lifecyle. I got to work with modern technologies such as Docker, Google Cloud Platform and Jetstream right from raw data to processed data. I deduced some valuable insights from the data generated after preprocessing. And I can conclude that age group of 20-40 are majorly affected by mental health consequences.</w:t>
      </w:r>
    </w:p>
    <w:p w14:paraId="087A178E" w14:textId="08991A83" w:rsidR="009D2801" w:rsidRDefault="00F14CD3" w:rsidP="002B4830">
      <w:pPr>
        <w:pStyle w:val="ListParagraph"/>
        <w:ind w:left="284"/>
        <w:jc w:val="both"/>
      </w:pPr>
      <w:r w:rsidRPr="00445BEF">
        <w:t xml:space="preserve">People who work from office are more likely to have mental health issues are </w:t>
      </w:r>
      <w:r w:rsidR="002D65AD" w:rsidRPr="00445BEF">
        <w:t>compared</w:t>
      </w:r>
      <w:r w:rsidRPr="00445BEF">
        <w:t xml:space="preserve"> to ones who work remotely. I </w:t>
      </w:r>
      <w:r w:rsidR="009D2801" w:rsidRPr="00445BEF">
        <w:t xml:space="preserve">also found out demographically how mental health in tech is affected. All these can be </w:t>
      </w:r>
      <w:r w:rsidR="002D65AD" w:rsidRPr="00445BEF">
        <w:t>helpful</w:t>
      </w:r>
      <w:r w:rsidR="009D2801" w:rsidRPr="00445BEF">
        <w:t xml:space="preserve"> to improve the conditions.</w:t>
      </w:r>
    </w:p>
    <w:p w14:paraId="5D7F5C13" w14:textId="77777777" w:rsidR="002B4830" w:rsidRPr="00445BEF" w:rsidRDefault="002B4830" w:rsidP="002B4830">
      <w:pPr>
        <w:pStyle w:val="ListParagraph"/>
        <w:ind w:left="284"/>
        <w:jc w:val="both"/>
      </w:pPr>
    </w:p>
    <w:p w14:paraId="0DEDB539" w14:textId="69C312A0" w:rsidR="00CB31B9" w:rsidRDefault="002B4830" w:rsidP="00CB31B9">
      <w:pPr>
        <w:pStyle w:val="ListParagraph"/>
        <w:numPr>
          <w:ilvl w:val="0"/>
          <w:numId w:val="1"/>
        </w:numPr>
        <w:ind w:left="284"/>
        <w:rPr>
          <w:b/>
          <w:bCs/>
          <w:color w:val="2F5496" w:themeColor="accent1" w:themeShade="BF"/>
          <w:sz w:val="28"/>
          <w:szCs w:val="28"/>
        </w:rPr>
      </w:pPr>
      <w:r>
        <w:rPr>
          <w:b/>
          <w:bCs/>
          <w:color w:val="2F5496" w:themeColor="accent1" w:themeShade="BF"/>
          <w:sz w:val="28"/>
          <w:szCs w:val="28"/>
        </w:rPr>
        <w:t>REFERENCES</w:t>
      </w:r>
      <w:r w:rsidR="00CB31B9" w:rsidRPr="002B4830">
        <w:rPr>
          <w:b/>
          <w:bCs/>
          <w:color w:val="2F5496" w:themeColor="accent1" w:themeShade="BF"/>
          <w:sz w:val="28"/>
          <w:szCs w:val="28"/>
        </w:rPr>
        <w:t>:</w:t>
      </w:r>
    </w:p>
    <w:p w14:paraId="6E63E4E9" w14:textId="149F5851" w:rsidR="002D65AD" w:rsidRDefault="00097C11" w:rsidP="00097C11">
      <w:pPr>
        <w:pStyle w:val="ListParagraph"/>
        <w:numPr>
          <w:ilvl w:val="0"/>
          <w:numId w:val="1"/>
        </w:numPr>
        <w:rPr>
          <w:sz w:val="24"/>
          <w:szCs w:val="24"/>
        </w:rPr>
      </w:pPr>
      <w:r w:rsidRPr="00097C11">
        <w:rPr>
          <w:sz w:val="24"/>
          <w:szCs w:val="24"/>
        </w:rPr>
        <w:t xml:space="preserve">AI Fairness - </w:t>
      </w:r>
      <w:hyperlink r:id="rId44" w:history="1">
        <w:r w:rsidRPr="006E3E8F">
          <w:rPr>
            <w:rStyle w:val="Hyperlink"/>
            <w:sz w:val="24"/>
            <w:szCs w:val="24"/>
          </w:rPr>
          <w:t>https://iu.instructure.com/courses/2169303/assignments/15072898</w:t>
        </w:r>
      </w:hyperlink>
      <w:r>
        <w:rPr>
          <w:sz w:val="24"/>
          <w:szCs w:val="24"/>
        </w:rPr>
        <w:t xml:space="preserve"> </w:t>
      </w:r>
    </w:p>
    <w:p w14:paraId="24639710" w14:textId="678311B4" w:rsidR="00097C11" w:rsidRDefault="00097C11" w:rsidP="00097C11">
      <w:pPr>
        <w:pStyle w:val="ListParagraph"/>
        <w:numPr>
          <w:ilvl w:val="0"/>
          <w:numId w:val="1"/>
        </w:numPr>
        <w:rPr>
          <w:sz w:val="24"/>
          <w:szCs w:val="24"/>
        </w:rPr>
      </w:pPr>
      <w:hyperlink r:id="rId45" w:history="1">
        <w:r w:rsidRPr="006E3E8F">
          <w:rPr>
            <w:rStyle w:val="Hyperlink"/>
            <w:sz w:val="24"/>
            <w:szCs w:val="24"/>
          </w:rPr>
          <w:t>https://www.youtube.com/watch?v=IHUJ3g01xmI</w:t>
        </w:r>
      </w:hyperlink>
      <w:r>
        <w:rPr>
          <w:sz w:val="24"/>
          <w:szCs w:val="24"/>
        </w:rPr>
        <w:t xml:space="preserve"> </w:t>
      </w:r>
    </w:p>
    <w:p w14:paraId="2D970B04" w14:textId="2753F830" w:rsidR="00097C11" w:rsidRDefault="00097C11" w:rsidP="00097C11">
      <w:pPr>
        <w:pStyle w:val="ListParagraph"/>
        <w:numPr>
          <w:ilvl w:val="0"/>
          <w:numId w:val="1"/>
        </w:numPr>
        <w:rPr>
          <w:sz w:val="24"/>
          <w:szCs w:val="24"/>
        </w:rPr>
      </w:pPr>
      <w:hyperlink r:id="rId46" w:history="1">
        <w:r w:rsidRPr="006E3E8F">
          <w:rPr>
            <w:rStyle w:val="Hyperlink"/>
            <w:sz w:val="24"/>
            <w:szCs w:val="24"/>
          </w:rPr>
          <w:t>https://link.springer.com/article/10.1007/s42979-022-01613-z</w:t>
        </w:r>
      </w:hyperlink>
      <w:r>
        <w:rPr>
          <w:sz w:val="24"/>
          <w:szCs w:val="24"/>
        </w:rPr>
        <w:t xml:space="preserve"> </w:t>
      </w:r>
    </w:p>
    <w:p w14:paraId="4D868053" w14:textId="363F5BBE" w:rsidR="00097C11" w:rsidRDefault="00097C11" w:rsidP="00097C11">
      <w:pPr>
        <w:pStyle w:val="ListParagraph"/>
        <w:numPr>
          <w:ilvl w:val="0"/>
          <w:numId w:val="1"/>
        </w:numPr>
        <w:rPr>
          <w:sz w:val="24"/>
          <w:szCs w:val="24"/>
        </w:rPr>
      </w:pPr>
      <w:hyperlink r:id="rId47" w:history="1">
        <w:r w:rsidRPr="006E3E8F">
          <w:rPr>
            <w:rStyle w:val="Hyperlink"/>
            <w:sz w:val="24"/>
            <w:szCs w:val="24"/>
          </w:rPr>
          <w:t>https://cloud.google.com/bigquery/docs/visualize-jupyter</w:t>
        </w:r>
      </w:hyperlink>
      <w:r>
        <w:rPr>
          <w:sz w:val="24"/>
          <w:szCs w:val="24"/>
        </w:rPr>
        <w:t xml:space="preserve"> </w:t>
      </w:r>
    </w:p>
    <w:p w14:paraId="69ACFB83" w14:textId="6227BC57" w:rsidR="00097C11" w:rsidRPr="00097C11" w:rsidRDefault="00097C11" w:rsidP="00097C11">
      <w:pPr>
        <w:pStyle w:val="ListParagraph"/>
        <w:numPr>
          <w:ilvl w:val="0"/>
          <w:numId w:val="1"/>
        </w:numPr>
        <w:rPr>
          <w:sz w:val="24"/>
          <w:szCs w:val="24"/>
        </w:rPr>
      </w:pPr>
      <w:hyperlink r:id="rId48" w:history="1">
        <w:r w:rsidRPr="006E3E8F">
          <w:rPr>
            <w:rStyle w:val="Hyperlink"/>
            <w:sz w:val="24"/>
            <w:szCs w:val="24"/>
          </w:rPr>
          <w:t>https://cloud.google.com/bigquery/docs</w:t>
        </w:r>
      </w:hyperlink>
      <w:r>
        <w:rPr>
          <w:sz w:val="24"/>
          <w:szCs w:val="24"/>
        </w:rPr>
        <w:t xml:space="preserve"> </w:t>
      </w:r>
    </w:p>
    <w:p w14:paraId="7926E68B" w14:textId="77777777" w:rsidR="00CB31B9" w:rsidRPr="00445BEF" w:rsidRDefault="00CB31B9"/>
    <w:sectPr w:rsidR="00CB31B9" w:rsidRPr="00445B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7A83"/>
    <w:multiLevelType w:val="hybridMultilevel"/>
    <w:tmpl w:val="600657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DB2BA3"/>
    <w:multiLevelType w:val="hybridMultilevel"/>
    <w:tmpl w:val="8092E35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933D57"/>
    <w:multiLevelType w:val="hybridMultilevel"/>
    <w:tmpl w:val="C84E0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A7612D"/>
    <w:multiLevelType w:val="hybridMultilevel"/>
    <w:tmpl w:val="9B604960"/>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4" w15:restartNumberingAfterBreak="0">
    <w:nsid w:val="10FD78DF"/>
    <w:multiLevelType w:val="hybridMultilevel"/>
    <w:tmpl w:val="8C08A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911CF0"/>
    <w:multiLevelType w:val="hybridMultilevel"/>
    <w:tmpl w:val="99CEF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CC7A5F"/>
    <w:multiLevelType w:val="hybridMultilevel"/>
    <w:tmpl w:val="46B4DBAE"/>
    <w:lvl w:ilvl="0" w:tplc="1A12AA5E">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7" w15:restartNumberingAfterBreak="0">
    <w:nsid w:val="164A3E0C"/>
    <w:multiLevelType w:val="hybridMultilevel"/>
    <w:tmpl w:val="2294F5AC"/>
    <w:lvl w:ilvl="0" w:tplc="424CF082">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 w15:restartNumberingAfterBreak="0">
    <w:nsid w:val="18884EBC"/>
    <w:multiLevelType w:val="hybridMultilevel"/>
    <w:tmpl w:val="58727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5A442D"/>
    <w:multiLevelType w:val="hybridMultilevel"/>
    <w:tmpl w:val="6128A46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 w15:restartNumberingAfterBreak="0">
    <w:nsid w:val="24C14BFC"/>
    <w:multiLevelType w:val="hybridMultilevel"/>
    <w:tmpl w:val="9B84A99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1" w15:restartNumberingAfterBreak="0">
    <w:nsid w:val="2AC33A5F"/>
    <w:multiLevelType w:val="hybridMultilevel"/>
    <w:tmpl w:val="1FB277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B5E716F"/>
    <w:multiLevelType w:val="hybridMultilevel"/>
    <w:tmpl w:val="17A0A0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F3B1EB2"/>
    <w:multiLevelType w:val="hybridMultilevel"/>
    <w:tmpl w:val="82D0E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E25FCC"/>
    <w:multiLevelType w:val="hybridMultilevel"/>
    <w:tmpl w:val="B55C0FC4"/>
    <w:lvl w:ilvl="0" w:tplc="424CF08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1C55EF"/>
    <w:multiLevelType w:val="hybridMultilevel"/>
    <w:tmpl w:val="E8525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466C26"/>
    <w:multiLevelType w:val="hybridMultilevel"/>
    <w:tmpl w:val="5618491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7" w15:restartNumberingAfterBreak="0">
    <w:nsid w:val="3BE7474E"/>
    <w:multiLevelType w:val="hybridMultilevel"/>
    <w:tmpl w:val="91CA9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B03BD1"/>
    <w:multiLevelType w:val="hybridMultilevel"/>
    <w:tmpl w:val="1B56F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E511E9"/>
    <w:multiLevelType w:val="hybridMultilevel"/>
    <w:tmpl w:val="A45CED4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0" w15:restartNumberingAfterBreak="0">
    <w:nsid w:val="45A16988"/>
    <w:multiLevelType w:val="hybridMultilevel"/>
    <w:tmpl w:val="C6FEA2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77804E2"/>
    <w:multiLevelType w:val="hybridMultilevel"/>
    <w:tmpl w:val="E45AFE50"/>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2" w15:restartNumberingAfterBreak="0">
    <w:nsid w:val="493B20C6"/>
    <w:multiLevelType w:val="hybridMultilevel"/>
    <w:tmpl w:val="2020DAC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3" w15:restartNumberingAfterBreak="0">
    <w:nsid w:val="4A25340E"/>
    <w:multiLevelType w:val="hybridMultilevel"/>
    <w:tmpl w:val="A580AFDE"/>
    <w:lvl w:ilvl="0" w:tplc="418C15F4">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4" w15:restartNumberingAfterBreak="0">
    <w:nsid w:val="51851C14"/>
    <w:multiLevelType w:val="hybridMultilevel"/>
    <w:tmpl w:val="BC6896CA"/>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25" w15:restartNumberingAfterBreak="0">
    <w:nsid w:val="545F19F9"/>
    <w:multiLevelType w:val="hybridMultilevel"/>
    <w:tmpl w:val="20E67758"/>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26" w15:restartNumberingAfterBreak="0">
    <w:nsid w:val="59FA1133"/>
    <w:multiLevelType w:val="hybridMultilevel"/>
    <w:tmpl w:val="0F822E4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7" w15:restartNumberingAfterBreak="0">
    <w:nsid w:val="5A425284"/>
    <w:multiLevelType w:val="hybridMultilevel"/>
    <w:tmpl w:val="A580AFDE"/>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8" w15:restartNumberingAfterBreak="0">
    <w:nsid w:val="5DA84163"/>
    <w:multiLevelType w:val="hybridMultilevel"/>
    <w:tmpl w:val="6B22879C"/>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29" w15:restartNumberingAfterBreak="0">
    <w:nsid w:val="607C40E2"/>
    <w:multiLevelType w:val="hybridMultilevel"/>
    <w:tmpl w:val="CEC60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4A83B55"/>
    <w:multiLevelType w:val="hybridMultilevel"/>
    <w:tmpl w:val="2528E764"/>
    <w:lvl w:ilvl="0" w:tplc="418C15F4">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1" w15:restartNumberingAfterBreak="0">
    <w:nsid w:val="650F4D92"/>
    <w:multiLevelType w:val="hybridMultilevel"/>
    <w:tmpl w:val="00DC3856"/>
    <w:lvl w:ilvl="0" w:tplc="113689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665926B9"/>
    <w:multiLevelType w:val="hybridMultilevel"/>
    <w:tmpl w:val="6B32C00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3" w15:restartNumberingAfterBreak="0">
    <w:nsid w:val="67C12140"/>
    <w:multiLevelType w:val="hybridMultilevel"/>
    <w:tmpl w:val="B7A84E4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4" w15:restartNumberingAfterBreak="0">
    <w:nsid w:val="69C73ADD"/>
    <w:multiLevelType w:val="hybridMultilevel"/>
    <w:tmpl w:val="DC5A02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6B62573C"/>
    <w:multiLevelType w:val="hybridMultilevel"/>
    <w:tmpl w:val="E40E9A2A"/>
    <w:lvl w:ilvl="0" w:tplc="40090001">
      <w:start w:val="1"/>
      <w:numFmt w:val="bullet"/>
      <w:lvlText w:val=""/>
      <w:lvlJc w:val="left"/>
      <w:pPr>
        <w:ind w:left="1139" w:hanging="360"/>
      </w:pPr>
      <w:rPr>
        <w:rFonts w:ascii="Symbol" w:hAnsi="Symbol" w:hint="default"/>
      </w:rPr>
    </w:lvl>
    <w:lvl w:ilvl="1" w:tplc="40090003" w:tentative="1">
      <w:start w:val="1"/>
      <w:numFmt w:val="bullet"/>
      <w:lvlText w:val="o"/>
      <w:lvlJc w:val="left"/>
      <w:pPr>
        <w:ind w:left="1859" w:hanging="360"/>
      </w:pPr>
      <w:rPr>
        <w:rFonts w:ascii="Courier New" w:hAnsi="Courier New" w:cs="Courier New" w:hint="default"/>
      </w:rPr>
    </w:lvl>
    <w:lvl w:ilvl="2" w:tplc="40090005" w:tentative="1">
      <w:start w:val="1"/>
      <w:numFmt w:val="bullet"/>
      <w:lvlText w:val=""/>
      <w:lvlJc w:val="left"/>
      <w:pPr>
        <w:ind w:left="2579" w:hanging="360"/>
      </w:pPr>
      <w:rPr>
        <w:rFonts w:ascii="Wingdings" w:hAnsi="Wingdings" w:hint="default"/>
      </w:rPr>
    </w:lvl>
    <w:lvl w:ilvl="3" w:tplc="40090001" w:tentative="1">
      <w:start w:val="1"/>
      <w:numFmt w:val="bullet"/>
      <w:lvlText w:val=""/>
      <w:lvlJc w:val="left"/>
      <w:pPr>
        <w:ind w:left="3299" w:hanging="360"/>
      </w:pPr>
      <w:rPr>
        <w:rFonts w:ascii="Symbol" w:hAnsi="Symbol" w:hint="default"/>
      </w:rPr>
    </w:lvl>
    <w:lvl w:ilvl="4" w:tplc="40090003" w:tentative="1">
      <w:start w:val="1"/>
      <w:numFmt w:val="bullet"/>
      <w:lvlText w:val="o"/>
      <w:lvlJc w:val="left"/>
      <w:pPr>
        <w:ind w:left="4019" w:hanging="360"/>
      </w:pPr>
      <w:rPr>
        <w:rFonts w:ascii="Courier New" w:hAnsi="Courier New" w:cs="Courier New" w:hint="default"/>
      </w:rPr>
    </w:lvl>
    <w:lvl w:ilvl="5" w:tplc="40090005" w:tentative="1">
      <w:start w:val="1"/>
      <w:numFmt w:val="bullet"/>
      <w:lvlText w:val=""/>
      <w:lvlJc w:val="left"/>
      <w:pPr>
        <w:ind w:left="4739" w:hanging="360"/>
      </w:pPr>
      <w:rPr>
        <w:rFonts w:ascii="Wingdings" w:hAnsi="Wingdings" w:hint="default"/>
      </w:rPr>
    </w:lvl>
    <w:lvl w:ilvl="6" w:tplc="40090001" w:tentative="1">
      <w:start w:val="1"/>
      <w:numFmt w:val="bullet"/>
      <w:lvlText w:val=""/>
      <w:lvlJc w:val="left"/>
      <w:pPr>
        <w:ind w:left="5459" w:hanging="360"/>
      </w:pPr>
      <w:rPr>
        <w:rFonts w:ascii="Symbol" w:hAnsi="Symbol" w:hint="default"/>
      </w:rPr>
    </w:lvl>
    <w:lvl w:ilvl="7" w:tplc="40090003" w:tentative="1">
      <w:start w:val="1"/>
      <w:numFmt w:val="bullet"/>
      <w:lvlText w:val="o"/>
      <w:lvlJc w:val="left"/>
      <w:pPr>
        <w:ind w:left="6179" w:hanging="360"/>
      </w:pPr>
      <w:rPr>
        <w:rFonts w:ascii="Courier New" w:hAnsi="Courier New" w:cs="Courier New" w:hint="default"/>
      </w:rPr>
    </w:lvl>
    <w:lvl w:ilvl="8" w:tplc="40090005" w:tentative="1">
      <w:start w:val="1"/>
      <w:numFmt w:val="bullet"/>
      <w:lvlText w:val=""/>
      <w:lvlJc w:val="left"/>
      <w:pPr>
        <w:ind w:left="6899" w:hanging="360"/>
      </w:pPr>
      <w:rPr>
        <w:rFonts w:ascii="Wingdings" w:hAnsi="Wingdings" w:hint="default"/>
      </w:rPr>
    </w:lvl>
  </w:abstractNum>
  <w:abstractNum w:abstractNumId="36" w15:restartNumberingAfterBreak="0">
    <w:nsid w:val="7069473A"/>
    <w:multiLevelType w:val="hybridMultilevel"/>
    <w:tmpl w:val="646CE0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70996D9D"/>
    <w:multiLevelType w:val="hybridMultilevel"/>
    <w:tmpl w:val="D78A5F0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8" w15:restartNumberingAfterBreak="0">
    <w:nsid w:val="74F06C12"/>
    <w:multiLevelType w:val="hybridMultilevel"/>
    <w:tmpl w:val="82CA0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06350F"/>
    <w:multiLevelType w:val="hybridMultilevel"/>
    <w:tmpl w:val="2D98AC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90F7BAC"/>
    <w:multiLevelType w:val="hybridMultilevel"/>
    <w:tmpl w:val="ABC29C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9A57E9A"/>
    <w:multiLevelType w:val="hybridMultilevel"/>
    <w:tmpl w:val="48F67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BF662D8"/>
    <w:multiLevelType w:val="hybridMultilevel"/>
    <w:tmpl w:val="85520E46"/>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43" w15:restartNumberingAfterBreak="0">
    <w:nsid w:val="7C8C60CC"/>
    <w:multiLevelType w:val="hybridMultilevel"/>
    <w:tmpl w:val="5BDC7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C8C66E5"/>
    <w:multiLevelType w:val="hybridMultilevel"/>
    <w:tmpl w:val="673E4802"/>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num w:numId="1" w16cid:durableId="957759141">
    <w:abstractNumId w:val="39"/>
  </w:num>
  <w:num w:numId="2" w16cid:durableId="1409763774">
    <w:abstractNumId w:val="21"/>
  </w:num>
  <w:num w:numId="3" w16cid:durableId="1819684525">
    <w:abstractNumId w:val="29"/>
  </w:num>
  <w:num w:numId="4" w16cid:durableId="1734235074">
    <w:abstractNumId w:val="4"/>
  </w:num>
  <w:num w:numId="5" w16cid:durableId="874807017">
    <w:abstractNumId w:val="41"/>
  </w:num>
  <w:num w:numId="6" w16cid:durableId="1377461462">
    <w:abstractNumId w:val="17"/>
  </w:num>
  <w:num w:numId="7" w16cid:durableId="1627199725">
    <w:abstractNumId w:val="43"/>
  </w:num>
  <w:num w:numId="8" w16cid:durableId="547953596">
    <w:abstractNumId w:val="13"/>
  </w:num>
  <w:num w:numId="9" w16cid:durableId="1355112614">
    <w:abstractNumId w:val="6"/>
  </w:num>
  <w:num w:numId="10" w16cid:durableId="311909123">
    <w:abstractNumId w:val="22"/>
  </w:num>
  <w:num w:numId="11" w16cid:durableId="867379265">
    <w:abstractNumId w:val="37"/>
  </w:num>
  <w:num w:numId="12" w16cid:durableId="1085692564">
    <w:abstractNumId w:val="10"/>
  </w:num>
  <w:num w:numId="13" w16cid:durableId="2032485828">
    <w:abstractNumId w:val="19"/>
  </w:num>
  <w:num w:numId="14" w16cid:durableId="1116367194">
    <w:abstractNumId w:val="33"/>
  </w:num>
  <w:num w:numId="15" w16cid:durableId="1841848962">
    <w:abstractNumId w:val="26"/>
  </w:num>
  <w:num w:numId="16" w16cid:durableId="399864960">
    <w:abstractNumId w:val="5"/>
  </w:num>
  <w:num w:numId="17" w16cid:durableId="354355514">
    <w:abstractNumId w:val="23"/>
  </w:num>
  <w:num w:numId="18" w16cid:durableId="1701397334">
    <w:abstractNumId w:val="3"/>
  </w:num>
  <w:num w:numId="19" w16cid:durableId="1437629519">
    <w:abstractNumId w:val="16"/>
  </w:num>
  <w:num w:numId="20" w16cid:durableId="1629167511">
    <w:abstractNumId w:val="9"/>
  </w:num>
  <w:num w:numId="21" w16cid:durableId="1098986114">
    <w:abstractNumId w:val="24"/>
  </w:num>
  <w:num w:numId="22" w16cid:durableId="2053505074">
    <w:abstractNumId w:val="15"/>
  </w:num>
  <w:num w:numId="23" w16cid:durableId="1797598744">
    <w:abstractNumId w:val="42"/>
  </w:num>
  <w:num w:numId="24" w16cid:durableId="2070882136">
    <w:abstractNumId w:val="8"/>
  </w:num>
  <w:num w:numId="25" w16cid:durableId="1876580800">
    <w:abstractNumId w:val="25"/>
  </w:num>
  <w:num w:numId="26" w16cid:durableId="1740590146">
    <w:abstractNumId w:val="27"/>
  </w:num>
  <w:num w:numId="27" w16cid:durableId="1639071130">
    <w:abstractNumId w:val="44"/>
  </w:num>
  <w:num w:numId="28" w16cid:durableId="1581056502">
    <w:abstractNumId w:val="32"/>
  </w:num>
  <w:num w:numId="29" w16cid:durableId="1039938594">
    <w:abstractNumId w:val="0"/>
  </w:num>
  <w:num w:numId="30" w16cid:durableId="987367405">
    <w:abstractNumId w:val="1"/>
  </w:num>
  <w:num w:numId="31" w16cid:durableId="1323922712">
    <w:abstractNumId w:val="34"/>
  </w:num>
  <w:num w:numId="32" w16cid:durableId="457531404">
    <w:abstractNumId w:val="35"/>
  </w:num>
  <w:num w:numId="33" w16cid:durableId="664742183">
    <w:abstractNumId w:val="40"/>
  </w:num>
  <w:num w:numId="34" w16cid:durableId="141892673">
    <w:abstractNumId w:val="12"/>
  </w:num>
  <w:num w:numId="35" w16cid:durableId="192500726">
    <w:abstractNumId w:val="28"/>
  </w:num>
  <w:num w:numId="36" w16cid:durableId="1905801062">
    <w:abstractNumId w:val="2"/>
  </w:num>
  <w:num w:numId="37" w16cid:durableId="1710447396">
    <w:abstractNumId w:val="20"/>
  </w:num>
  <w:num w:numId="38" w16cid:durableId="244343557">
    <w:abstractNumId w:val="38"/>
  </w:num>
  <w:num w:numId="39" w16cid:durableId="1938825844">
    <w:abstractNumId w:val="36"/>
  </w:num>
  <w:num w:numId="40" w16cid:durableId="652755379">
    <w:abstractNumId w:val="18"/>
  </w:num>
  <w:num w:numId="41" w16cid:durableId="1767262330">
    <w:abstractNumId w:val="11"/>
  </w:num>
  <w:num w:numId="42" w16cid:durableId="1366059945">
    <w:abstractNumId w:val="30"/>
  </w:num>
  <w:num w:numId="43" w16cid:durableId="1780055838">
    <w:abstractNumId w:val="31"/>
  </w:num>
  <w:num w:numId="44" w16cid:durableId="265770901">
    <w:abstractNumId w:val="14"/>
  </w:num>
  <w:num w:numId="45" w16cid:durableId="3693816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F66"/>
    <w:rsid w:val="00013AB4"/>
    <w:rsid w:val="00023046"/>
    <w:rsid w:val="00052F66"/>
    <w:rsid w:val="0007055F"/>
    <w:rsid w:val="00097C11"/>
    <w:rsid w:val="000E0F14"/>
    <w:rsid w:val="000E2C8D"/>
    <w:rsid w:val="00106D98"/>
    <w:rsid w:val="00114232"/>
    <w:rsid w:val="0017054A"/>
    <w:rsid w:val="00190BB1"/>
    <w:rsid w:val="00195056"/>
    <w:rsid w:val="00196F17"/>
    <w:rsid w:val="001B0352"/>
    <w:rsid w:val="001E6B2E"/>
    <w:rsid w:val="00204060"/>
    <w:rsid w:val="002546F5"/>
    <w:rsid w:val="00257F5D"/>
    <w:rsid w:val="00271457"/>
    <w:rsid w:val="002714B1"/>
    <w:rsid w:val="002B4248"/>
    <w:rsid w:val="002B4830"/>
    <w:rsid w:val="002D65AD"/>
    <w:rsid w:val="00306333"/>
    <w:rsid w:val="00306457"/>
    <w:rsid w:val="00307F2D"/>
    <w:rsid w:val="003120E2"/>
    <w:rsid w:val="0031390A"/>
    <w:rsid w:val="00320B77"/>
    <w:rsid w:val="00326A01"/>
    <w:rsid w:val="00334361"/>
    <w:rsid w:val="00337000"/>
    <w:rsid w:val="00355A48"/>
    <w:rsid w:val="003B4D9F"/>
    <w:rsid w:val="004037B2"/>
    <w:rsid w:val="00413107"/>
    <w:rsid w:val="004148B0"/>
    <w:rsid w:val="004457C7"/>
    <w:rsid w:val="00445BEF"/>
    <w:rsid w:val="0048036D"/>
    <w:rsid w:val="004D3900"/>
    <w:rsid w:val="004F27F7"/>
    <w:rsid w:val="00506DC9"/>
    <w:rsid w:val="00577B7C"/>
    <w:rsid w:val="005A634A"/>
    <w:rsid w:val="005A68FD"/>
    <w:rsid w:val="005B565E"/>
    <w:rsid w:val="005B5969"/>
    <w:rsid w:val="005C5760"/>
    <w:rsid w:val="005E54D0"/>
    <w:rsid w:val="00683ED3"/>
    <w:rsid w:val="0068567F"/>
    <w:rsid w:val="0068779D"/>
    <w:rsid w:val="006A5F94"/>
    <w:rsid w:val="006B0F5D"/>
    <w:rsid w:val="006C4616"/>
    <w:rsid w:val="006D35EC"/>
    <w:rsid w:val="006E705A"/>
    <w:rsid w:val="00717C79"/>
    <w:rsid w:val="007237B9"/>
    <w:rsid w:val="00745E77"/>
    <w:rsid w:val="007502EC"/>
    <w:rsid w:val="0076259E"/>
    <w:rsid w:val="00767FBD"/>
    <w:rsid w:val="00773A5B"/>
    <w:rsid w:val="00774AAB"/>
    <w:rsid w:val="00787DB7"/>
    <w:rsid w:val="007B0764"/>
    <w:rsid w:val="007C2F79"/>
    <w:rsid w:val="007E40F5"/>
    <w:rsid w:val="00827380"/>
    <w:rsid w:val="00876F0D"/>
    <w:rsid w:val="008A4644"/>
    <w:rsid w:val="008C542A"/>
    <w:rsid w:val="008C604A"/>
    <w:rsid w:val="008D3105"/>
    <w:rsid w:val="008F49C6"/>
    <w:rsid w:val="00922315"/>
    <w:rsid w:val="00957DB9"/>
    <w:rsid w:val="00975B8C"/>
    <w:rsid w:val="009A5903"/>
    <w:rsid w:val="009B7DA6"/>
    <w:rsid w:val="009D2801"/>
    <w:rsid w:val="009F6803"/>
    <w:rsid w:val="00A16828"/>
    <w:rsid w:val="00A93C11"/>
    <w:rsid w:val="00A9549B"/>
    <w:rsid w:val="00AA4EAF"/>
    <w:rsid w:val="00AB5C71"/>
    <w:rsid w:val="00AC00EB"/>
    <w:rsid w:val="00AE00BA"/>
    <w:rsid w:val="00B05E32"/>
    <w:rsid w:val="00B24866"/>
    <w:rsid w:val="00B4691F"/>
    <w:rsid w:val="00B578C7"/>
    <w:rsid w:val="00B965AC"/>
    <w:rsid w:val="00BB4B41"/>
    <w:rsid w:val="00BB7552"/>
    <w:rsid w:val="00BF2F4E"/>
    <w:rsid w:val="00C372D6"/>
    <w:rsid w:val="00C5437C"/>
    <w:rsid w:val="00C56456"/>
    <w:rsid w:val="00C66DA6"/>
    <w:rsid w:val="00C66E08"/>
    <w:rsid w:val="00C67375"/>
    <w:rsid w:val="00C7249A"/>
    <w:rsid w:val="00C96EB7"/>
    <w:rsid w:val="00CB31B9"/>
    <w:rsid w:val="00CC6B3F"/>
    <w:rsid w:val="00CE2453"/>
    <w:rsid w:val="00D13EE6"/>
    <w:rsid w:val="00D707FA"/>
    <w:rsid w:val="00DA3E80"/>
    <w:rsid w:val="00DC1A36"/>
    <w:rsid w:val="00DD13AA"/>
    <w:rsid w:val="00DF5A95"/>
    <w:rsid w:val="00E36E61"/>
    <w:rsid w:val="00E45CD2"/>
    <w:rsid w:val="00E519C5"/>
    <w:rsid w:val="00E70583"/>
    <w:rsid w:val="00E73D52"/>
    <w:rsid w:val="00E83FE9"/>
    <w:rsid w:val="00EB6310"/>
    <w:rsid w:val="00EC4C42"/>
    <w:rsid w:val="00EE523D"/>
    <w:rsid w:val="00EE525E"/>
    <w:rsid w:val="00EE70B2"/>
    <w:rsid w:val="00F13CA0"/>
    <w:rsid w:val="00F14CD3"/>
    <w:rsid w:val="00F47279"/>
    <w:rsid w:val="00F51F7D"/>
    <w:rsid w:val="00FD45F8"/>
    <w:rsid w:val="00FE04A7"/>
    <w:rsid w:val="00FE1536"/>
    <w:rsid w:val="00FE19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D9BFA"/>
  <w15:chartTrackingRefBased/>
  <w15:docId w15:val="{D5410B82-CFD0-407C-B999-F0E31DF19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6D98"/>
    <w:rPr>
      <w:color w:val="0563C1" w:themeColor="hyperlink"/>
      <w:u w:val="single"/>
    </w:rPr>
  </w:style>
  <w:style w:type="character" w:styleId="UnresolvedMention">
    <w:name w:val="Unresolved Mention"/>
    <w:basedOn w:val="DefaultParagraphFont"/>
    <w:uiPriority w:val="99"/>
    <w:semiHidden/>
    <w:unhideWhenUsed/>
    <w:rsid w:val="00106D98"/>
    <w:rPr>
      <w:color w:val="605E5C"/>
      <w:shd w:val="clear" w:color="auto" w:fill="E1DFDD"/>
    </w:rPr>
  </w:style>
  <w:style w:type="paragraph" w:styleId="ListParagraph">
    <w:name w:val="List Paragraph"/>
    <w:basedOn w:val="Normal"/>
    <w:uiPriority w:val="34"/>
    <w:qFormat/>
    <w:rsid w:val="00106D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235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cloud.google.com/bigquery/docs/visualize-jupyter" TargetMode="Externa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youtube.com/watch?v=IHUJ3g01xmI" TargetMode="External"/><Relationship Id="rId5" Type="http://schemas.openxmlformats.org/officeDocument/2006/relationships/hyperlink" Target="mailto:sdiware@iu.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hyperlink" Target="https://iu.instructure.com/courses/2169303/assignments/15072898"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Shashwati13/BigData-Concepts"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cloud.google.com/bigquery/docs"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link.springer.com/article/10.1007/s42979-022-01613-z" TargetMode="External"/><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4167</TotalTime>
  <Pages>20</Pages>
  <Words>3146</Words>
  <Characters>17936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Shashwati Diware</dc:creator>
  <cp:keywords/>
  <dc:description/>
  <cp:lastModifiedBy>Shashwati Diware</cp:lastModifiedBy>
  <cp:revision>124</cp:revision>
  <cp:lastPrinted>2023-11-23T03:47:00Z</cp:lastPrinted>
  <dcterms:created xsi:type="dcterms:W3CDTF">2023-11-17T06:36:00Z</dcterms:created>
  <dcterms:modified xsi:type="dcterms:W3CDTF">2023-11-23T03:49:00Z</dcterms:modified>
</cp:coreProperties>
</file>