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4226" w14:textId="49137BCB" w:rsidR="006B7986" w:rsidRDefault="006B7986">
      <w:r>
        <w:t xml:space="preserve">Instagram Handle: </w:t>
      </w:r>
      <w:r w:rsidR="001F01A3">
        <w:t xml:space="preserve"> amish_anand_</w:t>
      </w:r>
    </w:p>
    <w:p w14:paraId="6FD1B207" w14:textId="08472EE0" w:rsidR="001F01A3" w:rsidRDefault="001F01A3">
      <w:r>
        <w:t xml:space="preserve">LinkedIn ID-  </w:t>
      </w:r>
      <w:r w:rsidR="00DC3DDD">
        <w:t>https://www.linkedin.com/in/amish-anand-625a29229</w:t>
      </w:r>
    </w:p>
    <w:sectPr w:rsidR="001F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86"/>
    <w:rsid w:val="0009023C"/>
    <w:rsid w:val="001F01A3"/>
    <w:rsid w:val="006B7986"/>
    <w:rsid w:val="00D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D48A7"/>
  <w15:chartTrackingRefBased/>
  <w15:docId w15:val="{143A3397-0659-6B4A-9431-C86F4204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Anand</dc:creator>
  <cp:keywords/>
  <dc:description/>
  <cp:lastModifiedBy>Amish Anand</cp:lastModifiedBy>
  <cp:revision>2</cp:revision>
  <dcterms:created xsi:type="dcterms:W3CDTF">2023-11-01T13:58:00Z</dcterms:created>
  <dcterms:modified xsi:type="dcterms:W3CDTF">2023-11-01T13:58:00Z</dcterms:modified>
</cp:coreProperties>
</file>