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 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Project Idea 1 :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Internshala Automation + platform to apply to all job/internship one stop platform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Look for more details : - Like extension, cover letter, resume automation and add ai and stuff. 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Ats scanner and all details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What is the unique thing we can add?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yellow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yellow"/>
            <w:u w:val="single"/>
            <w:rtl w:val="0"/>
          </w:rPr>
          <w:t xml:space="preserve">https://github.com/Gopalkholade/ATS-Resume-Scanner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yellow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yellow"/>
            <w:u w:val="single"/>
            <w:rtl w:val="0"/>
          </w:rPr>
          <w:t xml:space="preserve">ResumeX - Resume Scanner to pass ATS 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yellow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https://www.linkedin.com/pulse/how-use-python-code-scrape-internshala-automatically-apply-kapoor-1c/</w:t>
        </w:r>
      </w:hyperlink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yellow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https://www.edenai.co/post/top-10-ocr-resume-parser-api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Idea 2: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Scene Describer using open CV. </w:t>
        <w:br w:type="textWrapping"/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https://github.com/DragoKami/Image-Scene-Desciption-using-embeddings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Idea 3 :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car driving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Project Idea 4: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AR indoor navigation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yellow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https://github.com/rcj9719/ar-indoor-navigation?tab=readme-ov-file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yellow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https://mobidev.biz/blog/augmented-reality-indoor-navigation-app-development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yellow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https://www.linkedin.com/posts/minhaljaved_indoornavigation-augmentedreality-finalyearproject-activity-7212411558629433344-xOQv/?utm_source=share&amp;utm_medium=member_desktop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How is the map reading?</w:t>
        <w:br w:type="textWrapping"/>
        <w:t xml:space="preserve">How is the work ?</w:t>
        <w:br w:type="textWrapping"/>
        <w:t xml:space="preserve">What could be our unique feature?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code sources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Project Idea 5: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Automated cleaning of images dataset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yellow"/>
        </w:rPr>
      </w:pPr>
      <w:hyperlink r:id="rId14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https://github.com/cleanlab/cleanvision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If we find something related to this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Project idea 6: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Figma wala code clean karna hain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1.Internshala wala idea/Coding platforms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Ats,profile ,analytics,tracking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 review left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2.figma to clean code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1.Convert the physical blueprint to a digital format and vectorize it for use in CAD software. Create a detailed 3D model of the building using CAD software based on the blueprint, then import the 3D model into Unity and create a NavMesh to define walkable and non-walkable areas.safety exits-emergency response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code source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2.We can add like a real time feature to this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humans are present right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Offline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Safety exits-emergency responses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Voice navigation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https://github.com/umarhabib07/AR-Based_Indoor_Navigation_Application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3.figma to html and css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Ideas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https://www.youtube.com/watch?v=sw3o0rAazMg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cj9719/ar-indoor-navigation?tab=readme-ov-file" TargetMode="External"/><Relationship Id="rId10" Type="http://schemas.openxmlformats.org/officeDocument/2006/relationships/hyperlink" Target="https://github.com/DragoKami/Image-Scene-Desciption-using-embeddings" TargetMode="External"/><Relationship Id="rId13" Type="http://schemas.openxmlformats.org/officeDocument/2006/relationships/hyperlink" Target="https://www.linkedin.com/posts/minhaljaved_indoornavigation-augmentedreality-finalyearproject-activity-7212411558629433344-xOQv/?utm_source=share&amp;utm_medium=member_desktop" TargetMode="External"/><Relationship Id="rId12" Type="http://schemas.openxmlformats.org/officeDocument/2006/relationships/hyperlink" Target="https://mobidev.biz/blog/augmented-reality-indoor-navigation-app-develop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denai.co/post/top-10-ocr-resume-parser-api" TargetMode="External"/><Relationship Id="rId15" Type="http://schemas.openxmlformats.org/officeDocument/2006/relationships/hyperlink" Target="https://github.com/umarhabib07/AR-Based_Indoor_Navigation_Application" TargetMode="External"/><Relationship Id="rId14" Type="http://schemas.openxmlformats.org/officeDocument/2006/relationships/hyperlink" Target="https://github.com/cleanlab/cleanvision" TargetMode="External"/><Relationship Id="rId16" Type="http://schemas.openxmlformats.org/officeDocument/2006/relationships/hyperlink" Target="https://www.youtube.com/watch?v=sw3o0rAazM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Gopalkholade/ATS-Resume-Scanner" TargetMode="External"/><Relationship Id="rId7" Type="http://schemas.openxmlformats.org/officeDocument/2006/relationships/hyperlink" Target="https://github.com/tylerasai/ResumeX" TargetMode="External"/><Relationship Id="rId8" Type="http://schemas.openxmlformats.org/officeDocument/2006/relationships/hyperlink" Target="https://www.linkedin.com/pulse/how-use-python-code-scrape-internshala-automatically-apply-kapoor-1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