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869A0" w14:textId="45C92088" w:rsidR="001E1216" w:rsidRPr="0063361E" w:rsidRDefault="001E1216" w:rsidP="0063361E">
      <w:pPr>
        <w:jc w:val="both"/>
        <w:rPr>
          <w:rFonts w:ascii="Times New Roman" w:hAnsi="Times New Roman" w:cs="Times New Roman"/>
          <w:sz w:val="32"/>
          <w:szCs w:val="32"/>
        </w:rPr>
      </w:pPr>
      <w:r w:rsidRPr="0063361E">
        <w:rPr>
          <w:rFonts w:ascii="Times New Roman" w:hAnsi="Times New Roman" w:cs="Times New Roman"/>
          <w:b/>
          <w:bCs/>
          <w:sz w:val="32"/>
          <w:szCs w:val="32"/>
          <w:u w:val="single"/>
        </w:rPr>
        <w:t>Name of the project:</w:t>
      </w:r>
      <w:r w:rsidRPr="0063361E">
        <w:rPr>
          <w:rFonts w:ascii="Times New Roman" w:hAnsi="Times New Roman" w:cs="Times New Roman"/>
          <w:sz w:val="32"/>
          <w:szCs w:val="32"/>
        </w:rPr>
        <w:t xml:space="preserve"> </w:t>
      </w:r>
      <w:r w:rsidR="00067E32" w:rsidRPr="0063361E">
        <w:rPr>
          <w:rFonts w:ascii="Times New Roman" w:hAnsi="Times New Roman" w:cs="Times New Roman"/>
          <w:sz w:val="32"/>
          <w:szCs w:val="32"/>
        </w:rPr>
        <w:t>Integrated Job Application Portal</w:t>
      </w:r>
    </w:p>
    <w:p w14:paraId="2AE2C2FC" w14:textId="1BDF058C" w:rsidR="001E1216" w:rsidRPr="0063361E" w:rsidRDefault="001E1216" w:rsidP="0063361E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361E">
        <w:rPr>
          <w:rFonts w:ascii="Times New Roman" w:hAnsi="Times New Roman" w:cs="Times New Roman"/>
          <w:b/>
          <w:bCs/>
          <w:sz w:val="32"/>
          <w:szCs w:val="32"/>
          <w:u w:val="single"/>
        </w:rPr>
        <w:t>Group Members:</w:t>
      </w:r>
    </w:p>
    <w:p w14:paraId="55E491B1" w14:textId="619DC413" w:rsidR="00067E32" w:rsidRPr="0063361E" w:rsidRDefault="00067E32" w:rsidP="0063361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361E">
        <w:rPr>
          <w:rFonts w:ascii="Times New Roman" w:hAnsi="Times New Roman" w:cs="Times New Roman"/>
          <w:sz w:val="28"/>
          <w:szCs w:val="28"/>
        </w:rPr>
        <w:t>Shashwat</w:t>
      </w:r>
      <w:proofErr w:type="spellEnd"/>
      <w:r w:rsidRPr="0063361E">
        <w:rPr>
          <w:rFonts w:ascii="Times New Roman" w:hAnsi="Times New Roman" w:cs="Times New Roman"/>
          <w:sz w:val="28"/>
          <w:szCs w:val="28"/>
        </w:rPr>
        <w:t xml:space="preserve"> Shah 60004220126</w:t>
      </w:r>
      <w:r w:rsidRPr="0063361E">
        <w:rPr>
          <w:rFonts w:ascii="Times New Roman" w:hAnsi="Times New Roman" w:cs="Times New Roman"/>
          <w:sz w:val="28"/>
          <w:szCs w:val="28"/>
        </w:rPr>
        <w:t xml:space="preserve"> C2</w:t>
      </w:r>
    </w:p>
    <w:p w14:paraId="4FA16FEE" w14:textId="4FC870DB" w:rsidR="00067E32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Kruti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Shah 60004210122 </w:t>
      </w:r>
      <w:r w:rsidR="00067E32" w:rsidRPr="0063361E">
        <w:rPr>
          <w:rFonts w:ascii="Times New Roman" w:hAnsi="Times New Roman" w:cs="Times New Roman"/>
          <w:sz w:val="28"/>
          <w:szCs w:val="28"/>
        </w:rPr>
        <w:t>C2</w:t>
      </w:r>
      <w:bookmarkStart w:id="0" w:name="_GoBack"/>
      <w:bookmarkEnd w:id="0"/>
    </w:p>
    <w:p w14:paraId="296644FF" w14:textId="47BC15AC" w:rsidR="001E1216" w:rsidRPr="0063361E" w:rsidRDefault="001E1216" w:rsidP="0063361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361E">
        <w:rPr>
          <w:rFonts w:ascii="Times New Roman" w:hAnsi="Times New Roman" w:cs="Times New Roman"/>
          <w:sz w:val="28"/>
          <w:szCs w:val="28"/>
        </w:rPr>
        <w:t>Khushi</w:t>
      </w:r>
      <w:proofErr w:type="spellEnd"/>
      <w:r w:rsidRPr="00633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61E">
        <w:rPr>
          <w:rFonts w:ascii="Times New Roman" w:hAnsi="Times New Roman" w:cs="Times New Roman"/>
          <w:sz w:val="28"/>
          <w:szCs w:val="28"/>
        </w:rPr>
        <w:t>Jobanputra</w:t>
      </w:r>
      <w:proofErr w:type="spellEnd"/>
      <w:r w:rsidR="0063361E">
        <w:rPr>
          <w:rFonts w:ascii="Times New Roman" w:hAnsi="Times New Roman" w:cs="Times New Roman"/>
          <w:sz w:val="28"/>
          <w:szCs w:val="28"/>
        </w:rPr>
        <w:t xml:space="preserve"> </w:t>
      </w:r>
      <w:r w:rsidRPr="0063361E">
        <w:rPr>
          <w:rFonts w:ascii="Times New Roman" w:hAnsi="Times New Roman" w:cs="Times New Roman"/>
          <w:sz w:val="28"/>
          <w:szCs w:val="28"/>
        </w:rPr>
        <w:t>60004210147 C2</w:t>
      </w:r>
    </w:p>
    <w:p w14:paraId="7D638EF0" w14:textId="481C3961" w:rsidR="001E1216" w:rsidRPr="0063361E" w:rsidRDefault="001E1216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Manasvi Gupta</w:t>
      </w:r>
      <w:r w:rsidR="0063361E">
        <w:rPr>
          <w:rFonts w:ascii="Times New Roman" w:hAnsi="Times New Roman" w:cs="Times New Roman"/>
          <w:sz w:val="28"/>
          <w:szCs w:val="28"/>
        </w:rPr>
        <w:t xml:space="preserve"> </w:t>
      </w:r>
      <w:r w:rsidRPr="0063361E">
        <w:rPr>
          <w:rFonts w:ascii="Times New Roman" w:hAnsi="Times New Roman" w:cs="Times New Roman"/>
          <w:sz w:val="28"/>
          <w:szCs w:val="28"/>
        </w:rPr>
        <w:t>60004210235 C3</w:t>
      </w:r>
    </w:p>
    <w:p w14:paraId="3B23DE3B" w14:textId="4980F22B" w:rsidR="001E1216" w:rsidRPr="0063361E" w:rsidRDefault="001E1216" w:rsidP="0063361E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361E">
        <w:rPr>
          <w:rFonts w:ascii="Times New Roman" w:hAnsi="Times New Roman" w:cs="Times New Roman"/>
          <w:b/>
          <w:bCs/>
          <w:sz w:val="32"/>
          <w:szCs w:val="32"/>
          <w:u w:val="single"/>
        </w:rPr>
        <w:t>Domain of Project:</w:t>
      </w:r>
    </w:p>
    <w:p w14:paraId="5D500E19" w14:textId="456AFCF8" w:rsidR="001E1216" w:rsidRPr="0063361E" w:rsidRDefault="00067E32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Machine leaning, Web scraping, Development, AI</w:t>
      </w:r>
    </w:p>
    <w:p w14:paraId="36462D6D" w14:textId="2AFB1958" w:rsidR="001E1216" w:rsidRPr="0063361E" w:rsidRDefault="001E1216" w:rsidP="0063361E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361E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Statement:</w:t>
      </w:r>
    </w:p>
    <w:p w14:paraId="362EE2F4" w14:textId="6106C315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 xml:space="preserve">In the competitive job and internship market, candidates face significant challenges when applying to multiple opportunities. The current process requires individuals to visit multiple job portals such as </w:t>
      </w:r>
      <w:proofErr w:type="spellStart"/>
      <w:r w:rsidRPr="0063361E">
        <w:rPr>
          <w:rFonts w:ascii="Times New Roman" w:hAnsi="Times New Roman" w:cs="Times New Roman"/>
          <w:sz w:val="28"/>
          <w:szCs w:val="28"/>
        </w:rPr>
        <w:t>Internshala</w:t>
      </w:r>
      <w:proofErr w:type="spellEnd"/>
      <w:r w:rsidRPr="0063361E">
        <w:rPr>
          <w:rFonts w:ascii="Times New Roman" w:hAnsi="Times New Roman" w:cs="Times New Roman"/>
          <w:sz w:val="28"/>
          <w:szCs w:val="28"/>
        </w:rPr>
        <w:t xml:space="preserve">, Indeed, Naukri.com, Glassdoor, and LinkedIn, leading to a fragmented and time-consuming </w:t>
      </w:r>
      <w:r w:rsidRPr="0063361E">
        <w:rPr>
          <w:rFonts w:ascii="Times New Roman" w:hAnsi="Times New Roman" w:cs="Times New Roman"/>
          <w:sz w:val="28"/>
          <w:szCs w:val="28"/>
        </w:rPr>
        <w:t>experience. Key issues include:</w:t>
      </w:r>
    </w:p>
    <w:p w14:paraId="3FC5883A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Time Consumption: Each job application can take anywhere from 5 to 15 minutes to complete. Repeating this process across various platforms is highly inefficient.</w:t>
      </w:r>
    </w:p>
    <w:p w14:paraId="1807EDE4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Lack of Integration: Candidates must manually search and apply on each portal, lacking a unified system to manage all applications.</w:t>
      </w:r>
    </w:p>
    <w:p w14:paraId="033E0EFC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Customization Challenge: Tailoring cover letters and resumes to match specific job requirements is cumbersome and often not feasible within limited time frames.</w:t>
      </w:r>
    </w:p>
    <w:p w14:paraId="7ED19423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Limited Analytics: There is a lack of comprehensive analytics tools that provide insights into application statuses, success rates, and feedback.</w:t>
      </w:r>
    </w:p>
    <w:p w14:paraId="492D0491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User Experience: The overall user experience is suboptimal, with no centralized assistance or advanced features to simplify the job application process.</w:t>
      </w:r>
    </w:p>
    <w:p w14:paraId="4F7A393D" w14:textId="5F151733" w:rsidR="00C60F9B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ATS Compatibility: Many applicants struggle with creating ATS-friendly resumes, reducing their chances of getting noticed by recruiters.</w:t>
      </w:r>
    </w:p>
    <w:p w14:paraId="2D621E21" w14:textId="245C97FB" w:rsidR="00C60F9B" w:rsidRPr="0063361E" w:rsidRDefault="00C60F9B" w:rsidP="00633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3BEFCF" w14:textId="77777777" w:rsidR="000E6C62" w:rsidRPr="0063361E" w:rsidRDefault="000E6C62" w:rsidP="0063361E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AEC870" w14:textId="42DD2C8A" w:rsidR="000E6C62" w:rsidRPr="0063361E" w:rsidRDefault="000E6C62" w:rsidP="0063361E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361E">
        <w:rPr>
          <w:rFonts w:ascii="Times New Roman" w:hAnsi="Times New Roman" w:cs="Times New Roman"/>
          <w:b/>
          <w:bCs/>
          <w:sz w:val="32"/>
          <w:szCs w:val="32"/>
          <w:u w:val="single"/>
        </w:rPr>
        <w:t>Research Gap:</w:t>
      </w:r>
    </w:p>
    <w:p w14:paraId="4E4AFFFF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lastRenderedPageBreak/>
        <w:t>Cross-Platform Aggregation: There is an absence of robust solutions that consolidate job listings from diverse portals into a single, searchable database.</w:t>
      </w:r>
    </w:p>
    <w:p w14:paraId="2E4BBA98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Full Process Automation: Existing systems do not offer end-to-end automation for job applications, including form filling and document customization.</w:t>
      </w:r>
    </w:p>
    <w:p w14:paraId="2A4234B5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Enhanced Customization with AI: Limited research and implementation of AI-driven tools that can dynamically tailor cover letters and resumes based on job descriptions.</w:t>
      </w:r>
    </w:p>
    <w:p w14:paraId="48ECD547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Comprehensive Analytics: A significant gap exists in providing users with detailed analytics and insights into their application processes and outcomes.</w:t>
      </w:r>
    </w:p>
    <w:p w14:paraId="40BED03F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User-Centric Design: Current platforms do not focus enough on user-centric features such as ease of use, personalization, and interactive assistance.</w:t>
      </w:r>
    </w:p>
    <w:p w14:paraId="0D418C99" w14:textId="7347D75A" w:rsidR="000E6C62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Gamification in Job Applications: There is a lack of gamification strategies to enhance user engagement and motivation during the job application process.</w:t>
      </w:r>
    </w:p>
    <w:p w14:paraId="2452A283" w14:textId="38F96208" w:rsidR="000E6C62" w:rsidRPr="0063361E" w:rsidRDefault="000E6C62" w:rsidP="00633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E591C" w14:textId="77777777" w:rsidR="000E6C62" w:rsidRPr="0063361E" w:rsidRDefault="000E6C62" w:rsidP="00633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601875" w14:textId="25A817B6" w:rsidR="00C60F9B" w:rsidRPr="0063361E" w:rsidRDefault="00C60F9B" w:rsidP="0063361E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361E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Objectives:</w:t>
      </w:r>
    </w:p>
    <w:p w14:paraId="0CD1E70D" w14:textId="5B85139A" w:rsidR="00C60F9B" w:rsidRPr="0063361E" w:rsidRDefault="00C60F9B" w:rsidP="0063361E">
      <w:pPr>
        <w:jc w:val="both"/>
        <w:rPr>
          <w:rFonts w:ascii="Times New Roman" w:hAnsi="Times New Roman" w:cs="Times New Roman"/>
          <w:sz w:val="32"/>
          <w:szCs w:val="32"/>
        </w:rPr>
      </w:pPr>
      <w:r w:rsidRPr="0063361E">
        <w:rPr>
          <w:rFonts w:ascii="Times New Roman" w:hAnsi="Times New Roman" w:cs="Times New Roman"/>
          <w:sz w:val="32"/>
          <w:szCs w:val="32"/>
        </w:rPr>
        <w:t>The objectives of the project are:</w:t>
      </w:r>
    </w:p>
    <w:p w14:paraId="0F83280C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Develop a Centralized Platform: Create a web and mobile application that aggregates job listings from multiple portals, allowing users to search and filter opportunities from a single interface.</w:t>
      </w:r>
    </w:p>
    <w:p w14:paraId="35A417B9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Implement Application Automation: Design and develop automation tools that enable users to apply to multiple jobs with minimal manual intervention, streamlining the entire application process.</w:t>
      </w:r>
    </w:p>
    <w:p w14:paraId="732ED2FF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AI-Powered Customization: Integrate AI to assist users in creating and customizing cover letters and resumes tailored to specific job requirements.</w:t>
      </w:r>
    </w:p>
    <w:p w14:paraId="666162B7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Build a Detailed Analytics Dashboard: Provide users with an analytics dashboard that offers insights into their job applications, including tracking application status, success rates, and areas for improvement.</w:t>
      </w:r>
    </w:p>
    <w:p w14:paraId="4114FDD7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Incorporate ATS Integration: Ensure resumes are ATS-friendly by incorporating tools that help users format and optimize their resumes to pass through applicant tracking systems.</w:t>
      </w:r>
    </w:p>
    <w:p w14:paraId="22E0DFDF" w14:textId="5D5B0881" w:rsidR="00C50267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lastRenderedPageBreak/>
        <w:t xml:space="preserve">Enhance User Experience: Develop features such as a Google Chrome extension for easy access, a </w:t>
      </w:r>
      <w:proofErr w:type="spellStart"/>
      <w:r w:rsidRPr="0063361E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63361E">
        <w:rPr>
          <w:rFonts w:ascii="Times New Roman" w:hAnsi="Times New Roman" w:cs="Times New Roman"/>
          <w:sz w:val="28"/>
          <w:szCs w:val="28"/>
        </w:rPr>
        <w:t xml:space="preserve"> for user assistance, and gamification elements like a </w:t>
      </w:r>
      <w:proofErr w:type="spellStart"/>
      <w:r w:rsidRPr="0063361E">
        <w:rPr>
          <w:rFonts w:ascii="Times New Roman" w:hAnsi="Times New Roman" w:cs="Times New Roman"/>
          <w:sz w:val="28"/>
          <w:szCs w:val="28"/>
        </w:rPr>
        <w:t>leaderboard</w:t>
      </w:r>
      <w:proofErr w:type="spellEnd"/>
      <w:r w:rsidRPr="0063361E">
        <w:rPr>
          <w:rFonts w:ascii="Times New Roman" w:hAnsi="Times New Roman" w:cs="Times New Roman"/>
          <w:sz w:val="28"/>
          <w:szCs w:val="28"/>
        </w:rPr>
        <w:t xml:space="preserve"> to engage and motivate users.</w:t>
      </w:r>
    </w:p>
    <w:p w14:paraId="1B66EB82" w14:textId="77777777" w:rsidR="00C50267" w:rsidRPr="0063361E" w:rsidRDefault="00C50267" w:rsidP="00633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D9004" w14:textId="714A0656" w:rsidR="000E6C62" w:rsidRPr="0063361E" w:rsidRDefault="000E6C62" w:rsidP="0063361E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361E">
        <w:rPr>
          <w:rFonts w:ascii="Times New Roman" w:hAnsi="Times New Roman" w:cs="Times New Roman"/>
          <w:b/>
          <w:bCs/>
          <w:sz w:val="32"/>
          <w:szCs w:val="32"/>
          <w:u w:val="single"/>
        </w:rPr>
        <w:t>Unique Contribution:</w:t>
      </w:r>
    </w:p>
    <w:p w14:paraId="266C4619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Unified Job Search Solution: Offering a platform that aggregates listings from multiple job portals, reducing the need for users to visit each site individually.</w:t>
      </w:r>
    </w:p>
    <w:p w14:paraId="22C9FCF6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Seamless Application Process: Automating the application process, including form filling and document submission, to save users significant time and effort.</w:t>
      </w:r>
    </w:p>
    <w:p w14:paraId="39FA259C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Advanced AI Support: Providing AI-driven tools for dynamically customizing application materials, increasing the chances of securing job interviews.</w:t>
      </w:r>
    </w:p>
    <w:p w14:paraId="4C81AD02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In-Depth Analytics: Offering a detailed analytics dashboard that helps users understand and improve their job application strategies.</w:t>
      </w:r>
    </w:p>
    <w:p w14:paraId="25D70FAD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ATS Compatibility Tools: Ensuring users can create resumes that meet ATS requirements, improving their visibility to recruiters.</w:t>
      </w:r>
    </w:p>
    <w:p w14:paraId="4681338B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 xml:space="preserve">Enhanced Engagement: Features like a Google Chrome extension, a </w:t>
      </w:r>
      <w:proofErr w:type="spellStart"/>
      <w:r w:rsidRPr="0063361E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63361E">
        <w:rPr>
          <w:rFonts w:ascii="Times New Roman" w:hAnsi="Times New Roman" w:cs="Times New Roman"/>
          <w:sz w:val="28"/>
          <w:szCs w:val="28"/>
        </w:rPr>
        <w:t xml:space="preserve"> for real-time assistance, and gamification through </w:t>
      </w:r>
      <w:proofErr w:type="spellStart"/>
      <w:r w:rsidRPr="0063361E">
        <w:rPr>
          <w:rFonts w:ascii="Times New Roman" w:hAnsi="Times New Roman" w:cs="Times New Roman"/>
          <w:sz w:val="28"/>
          <w:szCs w:val="28"/>
        </w:rPr>
        <w:t>leaderboards</w:t>
      </w:r>
      <w:proofErr w:type="spellEnd"/>
      <w:r w:rsidRPr="0063361E">
        <w:rPr>
          <w:rFonts w:ascii="Times New Roman" w:hAnsi="Times New Roman" w:cs="Times New Roman"/>
          <w:sz w:val="28"/>
          <w:szCs w:val="28"/>
        </w:rPr>
        <w:t xml:space="preserve"> to enhance user experience and keep them motivated.</w:t>
      </w:r>
    </w:p>
    <w:p w14:paraId="65A33136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Innovation in Job Applications: Introducing gamification elements to make the job application process more interactive and enjoyable, setting the platform apart from traditional job portals.</w:t>
      </w:r>
    </w:p>
    <w:p w14:paraId="1C853B21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This project aims to transform the job and internship application process by providing an integrated, automated, and user-friendly platform that addresses existing inefficiencies and enhances the overall user experience.</w:t>
      </w:r>
    </w:p>
    <w:p w14:paraId="591B1DC4" w14:textId="77777777" w:rsidR="0063361E" w:rsidRPr="0063361E" w:rsidRDefault="0063361E" w:rsidP="00633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45EE77" w14:textId="3E3A2E9D" w:rsidR="00C50267" w:rsidRPr="0063361E" w:rsidRDefault="00C60F9B" w:rsidP="0063361E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361E">
        <w:rPr>
          <w:rFonts w:ascii="Times New Roman" w:hAnsi="Times New Roman" w:cs="Times New Roman"/>
          <w:b/>
          <w:bCs/>
          <w:sz w:val="32"/>
          <w:szCs w:val="32"/>
          <w:u w:val="single"/>
        </w:rPr>
        <w:t>In – house/out – house project:</w:t>
      </w:r>
    </w:p>
    <w:p w14:paraId="521B5080" w14:textId="21339C82" w:rsidR="00C60F9B" w:rsidRPr="0063361E" w:rsidRDefault="00C60F9B" w:rsidP="0063361E">
      <w:pPr>
        <w:jc w:val="both"/>
        <w:rPr>
          <w:rFonts w:ascii="Times New Roman" w:hAnsi="Times New Roman" w:cs="Times New Roman"/>
          <w:sz w:val="28"/>
          <w:szCs w:val="28"/>
        </w:rPr>
      </w:pPr>
      <w:r w:rsidRPr="0063361E">
        <w:rPr>
          <w:rFonts w:ascii="Times New Roman" w:hAnsi="Times New Roman" w:cs="Times New Roman"/>
          <w:sz w:val="28"/>
          <w:szCs w:val="28"/>
        </w:rPr>
        <w:t>It is an In-house project.</w:t>
      </w:r>
    </w:p>
    <w:p w14:paraId="16457763" w14:textId="77777777" w:rsidR="001E1216" w:rsidRPr="0063361E" w:rsidRDefault="001E1216" w:rsidP="00633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A373BB" w14:textId="77777777" w:rsidR="001E1216" w:rsidRPr="0063361E" w:rsidRDefault="001E1216" w:rsidP="0063361E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1E1216" w:rsidRPr="0063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16"/>
    <w:rsid w:val="00067E32"/>
    <w:rsid w:val="000E6C62"/>
    <w:rsid w:val="001E1216"/>
    <w:rsid w:val="0063361E"/>
    <w:rsid w:val="007A6CFE"/>
    <w:rsid w:val="00C50267"/>
    <w:rsid w:val="00C60F9B"/>
    <w:rsid w:val="00DF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5037"/>
  <w15:chartTrackingRefBased/>
  <w15:docId w15:val="{F4B34FE5-D307-482A-A227-29790DA7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 Gupta</dc:creator>
  <cp:keywords/>
  <dc:description/>
  <cp:lastModifiedBy>ASUS</cp:lastModifiedBy>
  <cp:revision>2</cp:revision>
  <dcterms:created xsi:type="dcterms:W3CDTF">2024-07-07T18:32:00Z</dcterms:created>
  <dcterms:modified xsi:type="dcterms:W3CDTF">2024-07-07T18:32:00Z</dcterms:modified>
</cp:coreProperties>
</file>