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NAME: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SHASVAT NIMESH SHAH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SAP ID: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60004220126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DIV: </w:t>
      </w:r>
      <w:r w:rsidR="00BC3E46"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B</w:t>
      </w:r>
    </w:p>
    <w:p w:rsidR="007C28BA" w:rsidRPr="000A506B" w:rsidRDefault="007C28BA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Cs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TOPIC: </w:t>
      </w:r>
      <w:r w:rsidR="008A1E70" w:rsidRPr="000A506B">
        <w:rPr>
          <w:rFonts w:ascii="Times New Roman" w:eastAsia="Adobe Song Std L" w:hAnsi="Times New Roman" w:cs="Times New Roman"/>
          <w:bCs/>
          <w:sz w:val="40"/>
          <w:szCs w:val="40"/>
        </w:rPr>
        <w:t xml:space="preserve">DE </w:t>
      </w:r>
    </w:p>
    <w:p w:rsidR="008A1E70" w:rsidRPr="000A506B" w:rsidRDefault="008A1E70" w:rsidP="007C28B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>Experiment Number:</w:t>
      </w:r>
      <w:r w:rsidR="00BC3E46" w:rsidRPr="000A506B">
        <w:rPr>
          <w:rFonts w:ascii="Times New Roman" w:eastAsia="Adobe Song Std L" w:hAnsi="Times New Roman" w:cs="Times New Roman"/>
          <w:bCs/>
          <w:sz w:val="40"/>
          <w:szCs w:val="40"/>
        </w:rPr>
        <w:t xml:space="preserve"> 1</w:t>
      </w: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</w:rPr>
        <w:t xml:space="preserve">DATE: </w:t>
      </w: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7C28BA">
      <w:pPr>
        <w:rPr>
          <w:rFonts w:ascii="Times New Roman" w:eastAsia="Adobe Song Std L" w:hAnsi="Times New Roman" w:cs="Times New Roman"/>
          <w:sz w:val="40"/>
          <w:szCs w:val="40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7C28BA" w:rsidRPr="000A506B" w:rsidRDefault="007C28BA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0A506B" w:rsidRDefault="000A506B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</w:p>
    <w:p w:rsidR="00E45745" w:rsidRPr="000A506B" w:rsidRDefault="00E45745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  <w:lastRenderedPageBreak/>
        <w:t>AIM: -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Verification of the truth tables of TTL gates.</w:t>
      </w:r>
    </w:p>
    <w:p w:rsidR="00E45745" w:rsidRPr="000A506B" w:rsidRDefault="00E45745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</w:p>
    <w:p w:rsidR="00E45745" w:rsidRPr="000A506B" w:rsidRDefault="00E45745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  <w:t>APPARATUS REQUIRED: -</w:t>
      </w:r>
      <w:r w:rsidR="00026920" w:rsidRPr="000A506B">
        <w:rPr>
          <w:rFonts w:ascii="Times New Roman" w:eastAsia="Adobe Song Std L" w:hAnsi="Times New Roman" w:cs="Times New Roman"/>
          <w:sz w:val="32"/>
          <w:szCs w:val="32"/>
        </w:rPr>
        <w:t>Digital lab kit, single strand wires, breadboard, TTL IC’s AND (IC-7408), OR (IC-7432), NAND (IC-7400), NOR (IC-7402), NOT (IC-7404) and NOR (IC-7486).</w:t>
      </w:r>
    </w:p>
    <w:p w:rsidR="00E45745" w:rsidRPr="000A506B" w:rsidRDefault="00E45745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</w:p>
    <w:p w:rsidR="00E45745" w:rsidRPr="000A506B" w:rsidRDefault="00E45745" w:rsidP="00E45745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</w:pPr>
      <w:proofErr w:type="gramStart"/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  <w:u w:val="single"/>
        </w:rPr>
        <w:t>THEORY:-</w:t>
      </w:r>
      <w:proofErr w:type="gramEnd"/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Logic gates are idealized or physical devices implementing a Boolean function, which it performs a logical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operation on one or more logical inputs and produce a single output. Depending on the context, the term may refer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to an ideal logic gate, one that has for instance zero rise time and unlimited fan out or it may refer to anon-ideal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physical device.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main hierarchy is as follows: -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1. Basic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2. Universal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3. Advanced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BASIC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AND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AND gate performs a logical multiplication commonly known as AND function. The output is high when both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inputs are high. The output is low level when any one of the inputs is low.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OR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OR gate performs a logical addition commonly known as OR function. The output is high when any one of the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 xml:space="preserve">inputs </w:t>
      </w:r>
      <w:proofErr w:type="gramStart"/>
      <w:r w:rsidRPr="000A506B">
        <w:rPr>
          <w:rFonts w:ascii="Times New Roman" w:eastAsia="Adobe Song Std L" w:hAnsi="Times New Roman" w:cs="Times New Roman"/>
          <w:sz w:val="32"/>
          <w:szCs w:val="32"/>
        </w:rPr>
        <w:t>is</w:t>
      </w:r>
      <w:proofErr w:type="gramEnd"/>
      <w:r w:rsidRPr="000A506B">
        <w:rPr>
          <w:rFonts w:ascii="Times New Roman" w:eastAsia="Adobe Song Std L" w:hAnsi="Times New Roman" w:cs="Times New Roman"/>
          <w:sz w:val="32"/>
          <w:szCs w:val="32"/>
        </w:rPr>
        <w:t xml:space="preserve"> high. The output is low level when both the inputs are low.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NOT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NOT gate is called an inverter. The output is high when the input is low. The output is low when the input is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high.</w:t>
      </w:r>
    </w:p>
    <w:p w:rsidR="000A506B" w:rsidRDefault="000A506B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lastRenderedPageBreak/>
        <w:t>UNIVERSAL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NAND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NAND gate is a contraction of AND-NOT. The output is high when both inputs are low and any one of the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input is low. The output is low level when both inputs are high.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b/>
          <w:bCs/>
          <w:sz w:val="32"/>
          <w:szCs w:val="32"/>
        </w:rPr>
        <w:t>NOR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NOR gate is a contraction of OR-NOT. The output is high when both inputs are low. The output is low when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one or both inputs are high.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ADVANCED GATES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6"/>
          <w:szCs w:val="36"/>
        </w:rPr>
      </w:pPr>
      <w:r w:rsidRPr="000A506B">
        <w:rPr>
          <w:rFonts w:ascii="Times New Roman" w:eastAsia="Adobe Song Std L" w:hAnsi="Times New Roman" w:cs="Times New Roman"/>
          <w:b/>
          <w:bCs/>
          <w:sz w:val="36"/>
          <w:szCs w:val="36"/>
        </w:rPr>
        <w:t>X-OR GATE: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The output is high when any one of the inputs is high. The output is low when both the inputs are low and both the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Cs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inputs are high.</w:t>
      </w:r>
    </w:p>
    <w:p w:rsidR="00026920" w:rsidRPr="000A506B" w:rsidRDefault="00026920" w:rsidP="0069425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40"/>
          <w:szCs w:val="40"/>
          <w:u w:val="single"/>
        </w:rPr>
      </w:pPr>
    </w:p>
    <w:p w:rsidR="0069425A" w:rsidRPr="000A506B" w:rsidRDefault="0069425A" w:rsidP="0069425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40"/>
          <w:szCs w:val="40"/>
          <w:u w:val="single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  <w:u w:val="single"/>
        </w:rPr>
        <w:t>PROCEDURE: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I. Place the breadboard gently on the observation table.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II. Fix the IC which is under observation between the half shadow line of breadboard, so there is no shortage of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voltage.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III. Connect the wire to the main voltage source (</w:t>
      </w:r>
      <w:proofErr w:type="spellStart"/>
      <w:r w:rsidRPr="000A506B">
        <w:rPr>
          <w:rFonts w:ascii="Times New Roman" w:eastAsia="Adobe Song Std L" w:hAnsi="Times New Roman" w:cs="Times New Roman"/>
          <w:sz w:val="32"/>
          <w:szCs w:val="32"/>
        </w:rPr>
        <w:t>Vcc</w:t>
      </w:r>
      <w:proofErr w:type="spellEnd"/>
      <w:r w:rsidRPr="000A506B">
        <w:rPr>
          <w:rFonts w:ascii="Times New Roman" w:eastAsia="Adobe Song Std L" w:hAnsi="Times New Roman" w:cs="Times New Roman"/>
          <w:sz w:val="32"/>
          <w:szCs w:val="32"/>
        </w:rPr>
        <w:t>) whose other end is connected to last pin of the IC (14 place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from the notch).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IV. Connect the ground of IC (7th place from the notch) to the ground terminal provided on the digital lab kit.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V. Give the input at any one of the gate of the ICs i.e. 1st, 2nd, 3rd, 4th gate by using connecting wires. (In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accordance to IC provided).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VI. Connect output pins to the led on digital lab kit.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VII. Switch on the power supply.</w:t>
      </w:r>
    </w:p>
    <w:p w:rsidR="00026920" w:rsidRPr="000A506B" w:rsidRDefault="00026920" w:rsidP="00026920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VIII. If LED glows red then output is true, if it glows green output is false, which is numerically denoted as 1 and 0</w:t>
      </w:r>
    </w:p>
    <w:p w:rsidR="00E724D8" w:rsidRPr="000A506B" w:rsidRDefault="00026920" w:rsidP="000A506B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respectively. The Color can change based on the IC manufacturer it’s just verification of the Truth Table not the</w:t>
      </w:r>
      <w:r w:rsidR="000A506B">
        <w:rPr>
          <w:rFonts w:ascii="Times New Roman" w:eastAsia="Adobe Song Std L" w:hAnsi="Times New Roman" w:cs="Times New Roman"/>
          <w:sz w:val="32"/>
          <w:szCs w:val="32"/>
        </w:rPr>
        <w:t xml:space="preserve"> color change.</w:t>
      </w:r>
      <w:bookmarkStart w:id="0" w:name="_GoBack"/>
      <w:bookmarkEnd w:id="0"/>
    </w:p>
    <w:p w:rsidR="00E724D8" w:rsidRPr="000A506B" w:rsidRDefault="00E724D8" w:rsidP="00026920">
      <w:pPr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964D6AB" wp14:editId="7C8C0382">
            <wp:extent cx="5779770" cy="8567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438" cy="85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06B">
        <w:rPr>
          <w:rFonts w:ascii="Times New Roman" w:eastAsia="Adobe Song Std L" w:hAnsi="Times New Roman" w:cs="Times New Roman"/>
          <w:sz w:val="32"/>
          <w:szCs w:val="32"/>
        </w:rPr>
        <w:softHyphen/>
      </w:r>
      <w:r w:rsidRPr="000A506B">
        <w:rPr>
          <w:rFonts w:ascii="Times New Roman" w:eastAsia="Adobe Song Std L" w:hAnsi="Times New Roman" w:cs="Times New Roman"/>
          <w:sz w:val="32"/>
          <w:szCs w:val="32"/>
        </w:rPr>
        <w:softHyphen/>
      </w:r>
    </w:p>
    <w:p w:rsidR="00E724D8" w:rsidRPr="000A506B" w:rsidRDefault="00E724D8" w:rsidP="00026920">
      <w:pPr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2446162E" wp14:editId="68D13FD3">
            <wp:extent cx="5823857" cy="8512670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4376" cy="85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E8" w:rsidRPr="000A506B" w:rsidRDefault="00E724D8" w:rsidP="00026920">
      <w:pPr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37D1733" wp14:editId="6D9DAF5E">
            <wp:extent cx="5965371" cy="82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656" cy="8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E8" w:rsidRPr="000A506B" w:rsidRDefault="00E724D8" w:rsidP="00026920">
      <w:pPr>
        <w:rPr>
          <w:rFonts w:ascii="Times New Roman" w:eastAsia="Adobe Song Std L" w:hAnsi="Times New Roman" w:cs="Times New Roman"/>
          <w:sz w:val="32"/>
          <w:szCs w:val="32"/>
        </w:rPr>
      </w:pPr>
      <w:r w:rsidRPr="000A506B">
        <w:rPr>
          <w:rFonts w:ascii="Times New Roman" w:eastAsia="Adobe Song Std L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2BED131" wp14:editId="661B666C">
            <wp:extent cx="6248400" cy="85606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0949" cy="85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A" w:rsidRPr="000A506B" w:rsidRDefault="0069425A" w:rsidP="0069425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40"/>
          <w:szCs w:val="40"/>
          <w:u w:val="single"/>
        </w:rPr>
      </w:pPr>
      <w:r w:rsidRPr="000A506B">
        <w:rPr>
          <w:rFonts w:ascii="Times New Roman" w:eastAsia="Adobe Song Std L" w:hAnsi="Times New Roman" w:cs="Times New Roman"/>
          <w:b/>
          <w:bCs/>
          <w:sz w:val="40"/>
          <w:szCs w:val="40"/>
          <w:u w:val="single"/>
        </w:rPr>
        <w:lastRenderedPageBreak/>
        <w:t>RESULT:-</w:t>
      </w:r>
    </w:p>
    <w:p w:rsidR="00026920" w:rsidRPr="000A506B" w:rsidRDefault="00026920" w:rsidP="0069425A">
      <w:pPr>
        <w:autoSpaceDE w:val="0"/>
        <w:autoSpaceDN w:val="0"/>
        <w:adjustRightInd w:val="0"/>
        <w:spacing w:after="0" w:line="240" w:lineRule="auto"/>
        <w:rPr>
          <w:rFonts w:ascii="Times New Roman" w:eastAsia="Adobe Song Std L" w:hAnsi="Times New Roman" w:cs="Times New Roman"/>
          <w:b/>
          <w:bCs/>
          <w:sz w:val="32"/>
          <w:szCs w:val="32"/>
          <w:u w:val="single"/>
        </w:rPr>
      </w:pPr>
      <w:r w:rsidRPr="000A506B">
        <w:rPr>
          <w:rFonts w:ascii="Times New Roman" w:eastAsia="Adobe Song Std L" w:hAnsi="Times New Roman" w:cs="Times New Roman"/>
          <w:sz w:val="32"/>
          <w:szCs w:val="32"/>
        </w:rPr>
        <w:t>Thus the logic gates are studied and their truth tables were verified.</w:t>
      </w:r>
    </w:p>
    <w:sectPr w:rsidR="00026920" w:rsidRPr="000A506B" w:rsidSect="00E724D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Song Std L">
    <w:altName w:val="MS Gothic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745"/>
    <w:rsid w:val="00026920"/>
    <w:rsid w:val="000342B9"/>
    <w:rsid w:val="000A506B"/>
    <w:rsid w:val="0012106F"/>
    <w:rsid w:val="00344412"/>
    <w:rsid w:val="004C0CE8"/>
    <w:rsid w:val="005313C4"/>
    <w:rsid w:val="00585460"/>
    <w:rsid w:val="005D671D"/>
    <w:rsid w:val="0069425A"/>
    <w:rsid w:val="007A7623"/>
    <w:rsid w:val="007C28BA"/>
    <w:rsid w:val="007C30FC"/>
    <w:rsid w:val="008A1E70"/>
    <w:rsid w:val="00BC3E46"/>
    <w:rsid w:val="00D40DD6"/>
    <w:rsid w:val="00D66307"/>
    <w:rsid w:val="00E45745"/>
    <w:rsid w:val="00E724D8"/>
    <w:rsid w:val="00EA426D"/>
    <w:rsid w:val="00F4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2239"/>
  <w15:chartTrackingRefBased/>
  <w15:docId w15:val="{88CACD3B-4551-479E-9B03-3E6EE6AA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5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 SHAH - 60004210027</dc:creator>
  <cp:keywords/>
  <dc:description/>
  <cp:lastModifiedBy>ASUS</cp:lastModifiedBy>
  <cp:revision>3</cp:revision>
  <cp:lastPrinted>2022-12-10T18:07:00Z</cp:lastPrinted>
  <dcterms:created xsi:type="dcterms:W3CDTF">2023-01-10T19:41:00Z</dcterms:created>
  <dcterms:modified xsi:type="dcterms:W3CDTF">2023-01-10T19:46:00Z</dcterms:modified>
</cp:coreProperties>
</file>