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 xml:space="preserve">NAME: </w:t>
      </w:r>
      <w:r w:rsidR="00BC3E46"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>SHASVAT NIMESH SHAH</w:t>
      </w:r>
    </w:p>
    <w:p w:rsidR="007C28BA" w:rsidRPr="000A506B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 xml:space="preserve">SAP ID: </w:t>
      </w:r>
      <w:r w:rsidR="00BC3E46"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>60004220126</w:t>
      </w:r>
    </w:p>
    <w:p w:rsidR="007C28BA" w:rsidRPr="000A506B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 xml:space="preserve">DIV: </w:t>
      </w:r>
      <w:r w:rsidR="00BC3E46"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>B</w:t>
      </w:r>
    </w:p>
    <w:p w:rsidR="007C28BA" w:rsidRPr="000A506B" w:rsidRDefault="007C28BA" w:rsidP="007C28BA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Cs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 xml:space="preserve">TOPIC: </w:t>
      </w:r>
      <w:r w:rsidR="008A1E70" w:rsidRPr="000A506B">
        <w:rPr>
          <w:rFonts w:ascii="Times New Roman" w:eastAsia="Adobe Song Std L" w:hAnsi="Times New Roman" w:cs="Times New Roman"/>
          <w:bCs/>
          <w:sz w:val="40"/>
          <w:szCs w:val="40"/>
        </w:rPr>
        <w:t xml:space="preserve">DE </w:t>
      </w:r>
    </w:p>
    <w:p w:rsidR="008A1E70" w:rsidRPr="000A506B" w:rsidRDefault="008A1E70" w:rsidP="007C28BA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>Experiment Number:</w:t>
      </w:r>
      <w:r w:rsidR="00FC7088">
        <w:rPr>
          <w:rFonts w:ascii="Times New Roman" w:eastAsia="Adobe Song Std L" w:hAnsi="Times New Roman" w:cs="Times New Roman"/>
          <w:bCs/>
          <w:sz w:val="40"/>
          <w:szCs w:val="40"/>
        </w:rPr>
        <w:t xml:space="preserve"> 6</w:t>
      </w: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  <w:r w:rsidRPr="000A506B">
        <w:rPr>
          <w:rFonts w:ascii="Times New Roman" w:eastAsia="Adobe Song Std L" w:hAnsi="Times New Roman" w:cs="Times New Roman"/>
          <w:b/>
          <w:bCs/>
          <w:sz w:val="40"/>
          <w:szCs w:val="40"/>
        </w:rPr>
        <w:t xml:space="preserve">DATE: </w:t>
      </w: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</w:p>
    <w:p w:rsidR="007C28BA" w:rsidRPr="000A506B" w:rsidRDefault="007C28BA" w:rsidP="007C28BA">
      <w:pPr>
        <w:rPr>
          <w:rFonts w:ascii="Times New Roman" w:eastAsia="Adobe Song Std L" w:hAnsi="Times New Roman" w:cs="Times New Roman"/>
          <w:sz w:val="40"/>
          <w:szCs w:val="40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7C28BA" w:rsidRPr="000A506B" w:rsidRDefault="007C28BA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0A506B" w:rsidRDefault="000A506B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0A506B" w:rsidRDefault="000A506B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0A506B" w:rsidRDefault="000A506B" w:rsidP="00E45745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6"/>
          <w:szCs w:val="36"/>
          <w:u w:val="single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AIM:</w:t>
      </w:r>
      <w:r w:rsidRPr="00FC70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>To study MUX and DEMUX IC’s. Realize 16:1 MUX using 8: 1 MUX.</w:t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t>APPARATUS:</w:t>
      </w:r>
      <w:r w:rsidRPr="00FC70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>ICs (74151</w:t>
      </w:r>
      <w:proofErr w:type="gramStart"/>
      <w:r w:rsidRPr="00FC708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FC7088">
        <w:rPr>
          <w:rFonts w:ascii="Times New Roman" w:hAnsi="Times New Roman" w:cs="Times New Roman"/>
          <w:sz w:val="28"/>
          <w:szCs w:val="28"/>
        </w:rPr>
        <w:t xml:space="preserve"> D.C. Power supply (5V), Red/Green LEDs (1 Nos), Connecting wires, Breadboard.</w:t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>The function of a multiplexer is to select the input of any ‘n’ input lines and feed that to one output line. The function of a de-multiplexer is to inverse the function of the multiplexer and the shortcut forms of the multiplexer.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>MULTIPLEXER: Multiplexer is a device that has multiple inputs and a single line output. The select lines determine which input is connected to the output, and also increase the amount of data that can be sent over a network within a certain time. It is also called a data selector.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 xml:space="preserve">4X1 </w:t>
      </w:r>
      <w:proofErr w:type="gramStart"/>
      <w:r w:rsidRPr="00FC7088">
        <w:rPr>
          <w:rFonts w:ascii="Times New Roman" w:hAnsi="Times New Roman" w:cs="Times New Roman"/>
          <w:sz w:val="28"/>
          <w:szCs w:val="28"/>
        </w:rPr>
        <w:t>MULTIPLEXER :</w:t>
      </w:r>
      <w:proofErr w:type="gramEnd"/>
      <w:r w:rsidRPr="00FC7088">
        <w:rPr>
          <w:rFonts w:ascii="Times New Roman" w:hAnsi="Times New Roman" w:cs="Times New Roman"/>
          <w:sz w:val="28"/>
          <w:szCs w:val="28"/>
        </w:rPr>
        <w:t xml:space="preserve"> 4x1 Multiplexer has four data inputs I3,I2, I1&amp;I0,two selection linesS1&amp;S0 and one output Y. The block diagram of 4x1Multiplexer is shown in the following figure. One of these 4 inputs will be connected to the output based on the combination of inputs present at these two selection lines.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>DEMULTIPLEXER: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t xml:space="preserve">De-multiplexer is also a device with one input and multiple output lines. It is used to send a signal to one of the many devices. The main difference between a multiplexer and a de-multiplexer is that a multiplexer takes two or more signals and encodes the </w:t>
      </w:r>
      <w:proofErr w:type="spellStart"/>
      <w:r w:rsidRPr="00FC7088">
        <w:rPr>
          <w:rFonts w:ascii="Times New Roman" w:hAnsi="Times New Roman" w:cs="Times New Roman"/>
          <w:sz w:val="28"/>
          <w:szCs w:val="28"/>
        </w:rPr>
        <w:t>mona</w:t>
      </w:r>
      <w:proofErr w:type="spellEnd"/>
      <w:r w:rsidRPr="00FC7088">
        <w:rPr>
          <w:rFonts w:ascii="Times New Roman" w:hAnsi="Times New Roman" w:cs="Times New Roman"/>
          <w:sz w:val="28"/>
          <w:szCs w:val="28"/>
        </w:rPr>
        <w:t xml:space="preserve"> wire, whereas a de-multiplexer does reverse to what the multiplexer does.</w:t>
      </w: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lastRenderedPageBreak/>
        <w:t>1X4 DEMULTIPLEXER :1x4 De-Multiplexer has one input I, two selection lines, S1 &amp; S0 and four outputs Y3, Y2, Y1 &amp;Y0. The block diagram of 1x4 De-Multiplexer.</w:t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color w:val="202429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1. Place the IC on IC Trainer Kit.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color w:val="202429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2. Connect VCC and ground to respective pins of IC Trainer Kit.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color w:val="202429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3. Implement the circuit as shown in the circuit diagram.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4. Connect the inputs to the input switches provided in the IC Trainer Kit.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5. Connect the outputs to the switches of O/P LEDs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6. Apply various combinations of inputs according to the truth table and observe the condition of LEDs.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7. Note down the corresponding output readings for various combinations of inputs.</w:t>
      </w:r>
    </w:p>
    <w:p w:rsidR="00FC7088" w:rsidRPr="00FC7088" w:rsidRDefault="00FC7088" w:rsidP="00FC7088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color w:val="202429"/>
          <w:sz w:val="28"/>
          <w:szCs w:val="28"/>
        </w:rPr>
        <w:t>8. Power Off Trainer Kit, disconnect all the wire connections and remove IC's from IC-Base</w:t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F69EC4" wp14:editId="7A1738CD">
            <wp:extent cx="4196817" cy="4813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119" cy="48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88" w:rsidRPr="00FC7088" w:rsidRDefault="00DA63B9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8C603" wp14:editId="185F057C">
            <wp:extent cx="4172276" cy="26035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282" cy="26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19722D" wp14:editId="4A8743A5">
            <wp:extent cx="5865902" cy="741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201" cy="74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189E19BB" wp14:editId="3BA05987">
            <wp:extent cx="5829300" cy="7532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27" cy="75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7296B69" wp14:editId="1DD28415">
            <wp:extent cx="5270500" cy="7614920"/>
            <wp:effectExtent l="0" t="0" r="635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280" cy="76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88" w:rsidRPr="00FC7088" w:rsidRDefault="00FC7088" w:rsidP="00FC7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0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  <w:r w:rsidRPr="00FC7088">
        <w:rPr>
          <w:rFonts w:ascii="Times New Roman" w:hAnsi="Times New Roman" w:cs="Times New Roman"/>
          <w:sz w:val="28"/>
          <w:szCs w:val="28"/>
        </w:rPr>
        <w:t xml:space="preserve"> Hence, we have got all the concepts of mux, </w:t>
      </w:r>
      <w:proofErr w:type="spellStart"/>
      <w:r w:rsidRPr="00FC7088">
        <w:rPr>
          <w:rFonts w:ascii="Times New Roman" w:hAnsi="Times New Roman" w:cs="Times New Roman"/>
          <w:sz w:val="28"/>
          <w:szCs w:val="28"/>
        </w:rPr>
        <w:t>demux</w:t>
      </w:r>
      <w:proofErr w:type="spellEnd"/>
      <w:r w:rsidRPr="00FC7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088">
        <w:rPr>
          <w:rFonts w:ascii="Times New Roman" w:hAnsi="Times New Roman" w:cs="Times New Roman"/>
          <w:sz w:val="28"/>
          <w:szCs w:val="28"/>
        </w:rPr>
        <w:t>ic’s</w:t>
      </w:r>
      <w:proofErr w:type="spellEnd"/>
      <w:r w:rsidRPr="00FC7088">
        <w:rPr>
          <w:rFonts w:ascii="Times New Roman" w:hAnsi="Times New Roman" w:cs="Times New Roman"/>
          <w:sz w:val="28"/>
          <w:szCs w:val="28"/>
        </w:rPr>
        <w:t xml:space="preserve"> and have realized 16:1 mux using 8:1 mux.</w:t>
      </w:r>
    </w:p>
    <w:p w:rsidR="00026920" w:rsidRPr="000A506B" w:rsidRDefault="00026920" w:rsidP="00FC7088">
      <w:pPr>
        <w:autoSpaceDE w:val="0"/>
        <w:autoSpaceDN w:val="0"/>
        <w:adjustRightInd w:val="0"/>
        <w:spacing w:after="0" w:line="240" w:lineRule="auto"/>
        <w:rPr>
          <w:rFonts w:ascii="Times New Roman" w:eastAsia="Adobe Song Std L" w:hAnsi="Times New Roman" w:cs="Times New Roman"/>
          <w:b/>
          <w:bCs/>
          <w:sz w:val="32"/>
          <w:szCs w:val="32"/>
          <w:u w:val="single"/>
        </w:rPr>
      </w:pPr>
    </w:p>
    <w:sectPr w:rsidR="00026920" w:rsidRPr="000A506B" w:rsidSect="00E724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dobe Song Std L">
    <w:altName w:val="MS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D1B86"/>
    <w:multiLevelType w:val="hybridMultilevel"/>
    <w:tmpl w:val="1E609662"/>
    <w:numStyleLink w:val="Bullet"/>
  </w:abstractNum>
  <w:abstractNum w:abstractNumId="1" w15:restartNumberingAfterBreak="0">
    <w:nsid w:val="529441F0"/>
    <w:multiLevelType w:val="hybridMultilevel"/>
    <w:tmpl w:val="B38CAC62"/>
    <w:styleLink w:val="Numbered"/>
    <w:lvl w:ilvl="0" w:tplc="9BB0209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8ED02B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EF45CD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6600ED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A1261D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BEF0855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E54338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048BF9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F0040F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6AD65470"/>
    <w:multiLevelType w:val="hybridMultilevel"/>
    <w:tmpl w:val="B38CAC62"/>
    <w:numStyleLink w:val="Numbered"/>
  </w:abstractNum>
  <w:abstractNum w:abstractNumId="3" w15:restartNumberingAfterBreak="0">
    <w:nsid w:val="726A0BDF"/>
    <w:multiLevelType w:val="hybridMultilevel"/>
    <w:tmpl w:val="1E609662"/>
    <w:styleLink w:val="Bullet"/>
    <w:lvl w:ilvl="0" w:tplc="A190A86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70EC62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B2364A4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C1C41D0C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AEDE1D7A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50C637E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6262DE5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50E6E2A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7E0E641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45"/>
    <w:rsid w:val="00026920"/>
    <w:rsid w:val="000342B9"/>
    <w:rsid w:val="000A506B"/>
    <w:rsid w:val="0012106F"/>
    <w:rsid w:val="0012688C"/>
    <w:rsid w:val="00141CF6"/>
    <w:rsid w:val="00344412"/>
    <w:rsid w:val="004C0CE8"/>
    <w:rsid w:val="005313C4"/>
    <w:rsid w:val="00585460"/>
    <w:rsid w:val="005D671D"/>
    <w:rsid w:val="0069425A"/>
    <w:rsid w:val="006F2B3D"/>
    <w:rsid w:val="007A7623"/>
    <w:rsid w:val="007C28BA"/>
    <w:rsid w:val="007C30FC"/>
    <w:rsid w:val="00840DA1"/>
    <w:rsid w:val="008A1E70"/>
    <w:rsid w:val="00903300"/>
    <w:rsid w:val="00981466"/>
    <w:rsid w:val="00A35446"/>
    <w:rsid w:val="00BC3E46"/>
    <w:rsid w:val="00C4755A"/>
    <w:rsid w:val="00CF1BC9"/>
    <w:rsid w:val="00D40DD6"/>
    <w:rsid w:val="00D66307"/>
    <w:rsid w:val="00DA63B9"/>
    <w:rsid w:val="00E45745"/>
    <w:rsid w:val="00E5291D"/>
    <w:rsid w:val="00E724D8"/>
    <w:rsid w:val="00EA426D"/>
    <w:rsid w:val="00F45E48"/>
    <w:rsid w:val="00F667D7"/>
    <w:rsid w:val="00F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2239"/>
  <w15:chartTrackingRefBased/>
  <w15:docId w15:val="{88CACD3B-4551-479E-9B03-3E6EE6AA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35446"/>
  </w:style>
  <w:style w:type="character" w:customStyle="1" w:styleId="eop">
    <w:name w:val="eop"/>
    <w:basedOn w:val="DefaultParagraphFont"/>
    <w:rsid w:val="00A35446"/>
  </w:style>
  <w:style w:type="paragraph" w:customStyle="1" w:styleId="Body">
    <w:name w:val="Body"/>
    <w:rsid w:val="00A3544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A35446"/>
    <w:pPr>
      <w:numPr>
        <w:numId w:val="2"/>
      </w:numPr>
    </w:pPr>
  </w:style>
  <w:style w:type="paragraph" w:customStyle="1" w:styleId="Default">
    <w:name w:val="Default"/>
    <w:rsid w:val="00A35446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en-IN"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A35446"/>
    <w:pPr>
      <w:numPr>
        <w:numId w:val="4"/>
      </w:numPr>
    </w:pPr>
  </w:style>
  <w:style w:type="paragraph" w:styleId="NoSpacing">
    <w:name w:val="No Spacing"/>
    <w:uiPriority w:val="1"/>
    <w:qFormat/>
    <w:rsid w:val="00A35446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 SHAH - 60004210027</dc:creator>
  <cp:keywords/>
  <dc:description/>
  <cp:lastModifiedBy>ASUS</cp:lastModifiedBy>
  <cp:revision>3</cp:revision>
  <cp:lastPrinted>2022-12-10T18:07:00Z</cp:lastPrinted>
  <dcterms:created xsi:type="dcterms:W3CDTF">2023-01-10T20:07:00Z</dcterms:created>
  <dcterms:modified xsi:type="dcterms:W3CDTF">2023-01-10T20:14:00Z</dcterms:modified>
</cp:coreProperties>
</file>