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351" w:rsidRDefault="00811351">
      <w:pPr>
        <w:spacing w:after="0" w:line="259" w:lineRule="auto"/>
        <w:ind w:left="0" w:right="-136" w:firstLine="0"/>
      </w:pPr>
    </w:p>
    <w:p w:rsidR="00811351" w:rsidRDefault="00F74353">
      <w:pPr>
        <w:spacing w:after="157" w:line="259" w:lineRule="auto"/>
        <w:ind w:left="0" w:firstLine="0"/>
      </w:pPr>
      <w:r>
        <w:rPr>
          <w:b/>
        </w:rPr>
        <w:t xml:space="preserve"> </w:t>
      </w:r>
    </w:p>
    <w:p w:rsidR="00811351" w:rsidRDefault="00D84B28">
      <w:pPr>
        <w:spacing w:after="165" w:line="259" w:lineRule="auto"/>
        <w:ind w:left="84" w:firstLine="0"/>
        <w:jc w:val="center"/>
      </w:pPr>
      <w:r>
        <w:rPr>
          <w:b/>
          <w:u w:val="single" w:color="000000"/>
        </w:rPr>
        <w:t>Experiment 3</w:t>
      </w:r>
    </w:p>
    <w:p w:rsidR="00811351" w:rsidRDefault="00F74353">
      <w:pPr>
        <w:spacing w:after="166" w:line="259" w:lineRule="auto"/>
        <w:ind w:left="-5"/>
      </w:pPr>
      <w:r>
        <w:rPr>
          <w:b/>
          <w:u w:val="single" w:color="000000"/>
        </w:rPr>
        <w:t>Aim of Experiment</w:t>
      </w:r>
      <w:r>
        <w:rPr>
          <w:rFonts w:ascii="Calibri" w:eastAsia="Calibri" w:hAnsi="Calibri" w:cs="Calibri"/>
          <w:sz w:val="22"/>
        </w:rPr>
        <w:t xml:space="preserve"> </w:t>
      </w:r>
    </w:p>
    <w:p w:rsidR="00811351" w:rsidRDefault="00F74353">
      <w:pPr>
        <w:ind w:left="-5"/>
      </w:pPr>
      <w:r>
        <w:t xml:space="preserve">Implement Logistic Regression  </w:t>
      </w:r>
    </w:p>
    <w:p w:rsidR="00811351" w:rsidRDefault="00F74353">
      <w:pPr>
        <w:spacing w:after="165" w:line="259" w:lineRule="auto"/>
        <w:ind w:left="-5"/>
      </w:pPr>
      <w:r>
        <w:rPr>
          <w:b/>
          <w:u w:val="single" w:color="000000"/>
        </w:rPr>
        <w:t>Theory / Algorithm / Conceptual Description</w:t>
      </w:r>
      <w:r>
        <w:rPr>
          <w:rFonts w:ascii="Calibri" w:eastAsia="Calibri" w:hAnsi="Calibri" w:cs="Calibri"/>
          <w:sz w:val="22"/>
        </w:rPr>
        <w:t xml:space="preserve"> </w:t>
      </w:r>
    </w:p>
    <w:p w:rsidR="00811351" w:rsidRDefault="00F74353">
      <w:pPr>
        <w:ind w:left="-5"/>
      </w:pPr>
      <w:r>
        <w:t>Logistic regression is a statistical method used for binary classification problems where the goal is to predict a binary outcome (e.g., yes/no, 0/1) based on one</w:t>
      </w:r>
      <w:bookmarkStart w:id="0" w:name="_GoBack"/>
      <w:bookmarkEnd w:id="0"/>
      <w:r>
        <w:t xml:space="preserve"> or more predictor variables. It is a type of generalized linear model that uses a logistic fu</w:t>
      </w:r>
      <w:r>
        <w:t xml:space="preserve">nction (also known as the sigmoid function) to transform a linear combination of the predictor variables into a probability value between 0 and 1. </w:t>
      </w:r>
    </w:p>
    <w:p w:rsidR="00811351" w:rsidRDefault="00F74353">
      <w:pPr>
        <w:ind w:left="-5"/>
      </w:pPr>
      <w:r>
        <w:t xml:space="preserve">The logistic function is defined as follows: </w:t>
      </w:r>
    </w:p>
    <w:p w:rsidR="00811351" w:rsidRDefault="00F74353">
      <w:pPr>
        <w:spacing w:after="0" w:line="259" w:lineRule="auto"/>
        <w:ind w:left="0" w:right="47" w:firstLine="0"/>
        <w:jc w:val="right"/>
      </w:pPr>
      <w:r>
        <w:rPr>
          <w:noProof/>
        </w:rPr>
        <w:drawing>
          <wp:inline distT="0" distB="0" distL="0" distR="0">
            <wp:extent cx="1628775" cy="60960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where $p$ is the predicted probability of the positive outcom</w:t>
      </w:r>
      <w:r>
        <w:t xml:space="preserve">e, $z$ is </w:t>
      </w:r>
    </w:p>
    <w:p w:rsidR="00811351" w:rsidRDefault="00F74353">
      <w:pPr>
        <w:ind w:left="-5"/>
      </w:pPr>
      <w:r>
        <w:t xml:space="preserve">the linear combination of the predictor variables and their coefficients, and $e$ is the mathematical constant known as the Euler's number. </w:t>
      </w:r>
    </w:p>
    <w:p w:rsidR="00811351" w:rsidRDefault="00F74353">
      <w:pPr>
        <w:ind w:left="-5"/>
      </w:pPr>
      <w:r>
        <w:t xml:space="preserve">The linear combination $z$ is given by: </w:t>
      </w:r>
    </w:p>
    <w:p w:rsidR="00811351" w:rsidRDefault="00F74353">
      <w:pPr>
        <w:spacing w:after="105" w:line="259" w:lineRule="auto"/>
        <w:ind w:left="0" w:right="3394" w:firstLine="0"/>
        <w:jc w:val="center"/>
      </w:pPr>
      <w:r>
        <w:rPr>
          <w:noProof/>
        </w:rPr>
        <w:drawing>
          <wp:inline distT="0" distB="0" distL="0" distR="0">
            <wp:extent cx="3695700" cy="466725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11351" w:rsidRDefault="00F74353">
      <w:pPr>
        <w:ind w:left="-5"/>
      </w:pPr>
      <w:r>
        <w:t>where $\beta_0$ is the intercept or bias term, $\beta_1, \be</w:t>
      </w:r>
      <w:r>
        <w:t xml:space="preserve">ta_2, ..., \beta_p$ are the coefficients or weights assigned to the predictor variables $x_1, x_2, ..., x_p$ respectively. </w:t>
      </w:r>
    </w:p>
    <w:p w:rsidR="00811351" w:rsidRDefault="00F74353">
      <w:pPr>
        <w:ind w:left="-5"/>
      </w:pPr>
      <w:r>
        <w:t>To fit a logistic regression model, we use maximum likelihood estimation to find the values of the coefficients that maximize the li</w:t>
      </w:r>
      <w:r>
        <w:t xml:space="preserve">kelihood of the observed data. This involves finding the set of coefficients that make the predicted probabilities as close as possible to the actual binary outcomes in the training data. </w:t>
      </w:r>
    </w:p>
    <w:p w:rsidR="00811351" w:rsidRDefault="00F74353">
      <w:pPr>
        <w:ind w:left="-5"/>
      </w:pPr>
      <w:r>
        <w:t>Once the model is trained, we can use it to predict the probability</w:t>
      </w:r>
      <w:r>
        <w:t xml:space="preserve"> of the positive outcome for new data points by plugging in the values of the predictor variables into the logistic function and computing the predicted probability. We can then use a threshold (usually 0.5) to convert the predicted probabilities into bina</w:t>
      </w:r>
      <w:r>
        <w:t xml:space="preserve">ry predictions. </w:t>
      </w:r>
    </w:p>
    <w:p w:rsidR="00811351" w:rsidRDefault="00F74353">
      <w:pPr>
        <w:ind w:left="-5"/>
      </w:pPr>
      <w:r>
        <w:t>Logistic regression has many extensions, such as multinomial logistic regression for multi-class classification problems and ordinal logistic regression for ordered categorical outcomes. It is widely used in many fields, such as healthcare</w:t>
      </w:r>
      <w:r>
        <w:t xml:space="preserve">, finance, marketing, and social sciences. </w:t>
      </w:r>
    </w:p>
    <w:p w:rsidR="00811351" w:rsidRDefault="00F74353">
      <w:pPr>
        <w:spacing w:after="0" w:line="259" w:lineRule="auto"/>
        <w:ind w:left="-5"/>
      </w:pPr>
      <w:r>
        <w:rPr>
          <w:b/>
          <w:u w:val="single" w:color="000000"/>
        </w:rPr>
        <w:lastRenderedPageBreak/>
        <w:t>Program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2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2"/>
      </w:tblGrid>
      <w:tr w:rsidR="00811351">
        <w:trPr>
          <w:trHeight w:val="10785"/>
        </w:trPr>
        <w:tc>
          <w:tcPr>
            <w:tcW w:w="9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1351" w:rsidRDefault="00F74353">
            <w:pPr>
              <w:spacing w:after="0" w:line="238" w:lineRule="auto"/>
              <w:ind w:left="0" w:right="4098" w:firstLine="0"/>
            </w:pPr>
            <w:r>
              <w:t xml:space="preserve">import pandas as pd from sklearn.model_selection import train_test_split from sklearn.preprocessing import LabelEncoder import numpy as np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t xml:space="preserve">import matplotlib.pyplot as plt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t>df = pd.read_csv('diabetes.c</w:t>
            </w:r>
            <w:r>
              <w:t xml:space="preserve">sv')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t xml:space="preserve">df.shape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t xml:space="preserve"># le = LabelEncoder()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t xml:space="preserve"># df['age'] = le.fit_transform(df['age'])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t xml:space="preserve"># df['income'] = le.fit_transform(df['income'])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t xml:space="preserve"># df['student'] = le.fit_transform(df['student'])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t xml:space="preserve"># df['credit_rating'] = le.fit_transform(df['credit_rating'])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t xml:space="preserve"># df['buys_computer'] = le.fit_transform(df['buys_computer'])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811351" w:rsidRDefault="00F74353">
            <w:pPr>
              <w:numPr>
                <w:ilvl w:val="0"/>
                <w:numId w:val="1"/>
              </w:numPr>
              <w:spacing w:after="0" w:line="259" w:lineRule="auto"/>
              <w:ind w:hanging="233"/>
            </w:pPr>
            <w:r>
              <w:t xml:space="preserve">= df.iloc[:, :-1] </w:t>
            </w:r>
          </w:p>
          <w:p w:rsidR="00811351" w:rsidRDefault="00F74353">
            <w:pPr>
              <w:numPr>
                <w:ilvl w:val="0"/>
                <w:numId w:val="1"/>
              </w:numPr>
              <w:spacing w:after="0" w:line="259" w:lineRule="auto"/>
              <w:ind w:hanging="233"/>
            </w:pPr>
            <w:r>
              <w:t xml:space="preserve">= df.iloc[:, -1]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t xml:space="preserve">X_train, X_test, y_train, y_test = train_test_split(X, Y, test_size=0.2, random_state=42)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t xml:space="preserve">def sigmoid(z):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t xml:space="preserve">    return 1.0/(1 + np.exp(-z))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t>def gradi</w:t>
            </w:r>
            <w:r>
              <w:t xml:space="preserve">ents(X, y, y_hat):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t xml:space="preserve">    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t xml:space="preserve">    m = X.shape[0]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t xml:space="preserve">     </w:t>
            </w:r>
          </w:p>
          <w:p w:rsidR="00811351" w:rsidRDefault="00F74353">
            <w:pPr>
              <w:spacing w:after="0" w:line="238" w:lineRule="auto"/>
              <w:ind w:left="0" w:right="4786" w:firstLine="0"/>
            </w:pPr>
            <w:r>
              <w:t xml:space="preserve">    dw = (1/m)*np.dot(X.T, (y_hat - y))     return dw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t xml:space="preserve">def train(X, y,epochs, lr): </w:t>
            </w:r>
          </w:p>
          <w:p w:rsidR="00811351" w:rsidRDefault="00F74353">
            <w:pPr>
              <w:spacing w:after="0" w:line="238" w:lineRule="auto"/>
              <w:ind w:left="0" w:right="7045" w:firstLine="0"/>
            </w:pPr>
            <w:r>
              <w:t xml:space="preserve">    m, n = X.shape     w = np.zeros((n,1))     y = y.reshape(m,1) </w:t>
            </w:r>
          </w:p>
          <w:p w:rsidR="00811351" w:rsidRDefault="00F74353">
            <w:pPr>
              <w:spacing w:after="0" w:line="259" w:lineRule="auto"/>
              <w:ind w:left="0" w:right="6254" w:firstLine="0"/>
            </w:pPr>
            <w:r>
              <w:t xml:space="preserve">    x = X     for epoch in range(epochs):         </w:t>
            </w:r>
            <w:r>
              <w:t xml:space="preserve">for i in range(m): </w:t>
            </w:r>
          </w:p>
        </w:tc>
      </w:tr>
    </w:tbl>
    <w:p w:rsidR="00811351" w:rsidRDefault="00811351">
      <w:pPr>
        <w:spacing w:after="0" w:line="259" w:lineRule="auto"/>
        <w:ind w:left="-1440" w:right="10716" w:firstLine="0"/>
      </w:pPr>
    </w:p>
    <w:tbl>
      <w:tblPr>
        <w:tblStyle w:val="TableGrid"/>
        <w:tblW w:w="9362" w:type="dxa"/>
        <w:tblInd w:w="10" w:type="dxa"/>
        <w:tblCellMar>
          <w:top w:w="1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2"/>
      </w:tblGrid>
      <w:tr w:rsidR="00811351">
        <w:trPr>
          <w:trHeight w:val="12326"/>
        </w:trPr>
        <w:tc>
          <w:tcPr>
            <w:tcW w:w="9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1351" w:rsidRDefault="00F74353">
            <w:pPr>
              <w:spacing w:after="0" w:line="259" w:lineRule="auto"/>
              <w:ind w:left="0" w:firstLine="0"/>
            </w:pPr>
            <w:r>
              <w:lastRenderedPageBreak/>
              <w:t xml:space="preserve">            xb = X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t xml:space="preserve">            yb = y </w:t>
            </w:r>
          </w:p>
          <w:p w:rsidR="00811351" w:rsidRDefault="00F74353">
            <w:pPr>
              <w:spacing w:after="0" w:line="238" w:lineRule="auto"/>
              <w:ind w:left="0" w:right="5340" w:firstLine="0"/>
            </w:pPr>
            <w:r>
              <w:t xml:space="preserve">            y_hat = sigmoid(np.dot(xb, w))             dw = gradients(xb, yb, y_hat)             w -= lr*dw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t xml:space="preserve">  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t xml:space="preserve">    return w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t xml:space="preserve">w = train(X_train.values, y_train.values, epochs=1000, lr=0.01)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t xml:space="preserve">print(w)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t xml:space="preserve">def predict(X):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t xml:space="preserve">    preds = sigmoid(np.dot(X, w))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t xml:space="preserve">    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t xml:space="preserve">    pred_class = []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t xml:space="preserve">    pred_class = [1 if i &gt; 0.5 else 0 for i in preds]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t xml:space="preserve">    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t xml:space="preserve">    return np.array(pred_class)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811351" w:rsidRDefault="00F74353">
            <w:pPr>
              <w:spacing w:after="0" w:line="238" w:lineRule="auto"/>
              <w:ind w:left="0" w:right="5130" w:firstLine="0"/>
            </w:pPr>
            <w:r>
              <w:t>def accuracy(y, y_hat):     accuracy = np.sum(y == y_hat) / len(y</w:t>
            </w:r>
            <w:r>
              <w:t xml:space="preserve">)     return accuracy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t xml:space="preserve">predict(X_test.values)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t xml:space="preserve">accuracy(y_test.values, predict(X_test.values))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# Logistic Regression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## Importing the libraries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import numpy as np </w:t>
            </w:r>
          </w:p>
          <w:p w:rsidR="00811351" w:rsidRDefault="00F74353">
            <w:pPr>
              <w:spacing w:after="0" w:line="237" w:lineRule="auto"/>
              <w:ind w:left="0" w:right="5806" w:firstLine="0"/>
            </w:pPr>
            <w:r>
              <w:rPr>
                <w:sz w:val="22"/>
              </w:rPr>
              <w:t xml:space="preserve">import matplotlib.pyplot as plt import pandas as pd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## Importing the dataset</w:t>
            </w:r>
            <w:r>
              <w:rPr>
                <w:sz w:val="22"/>
              </w:rPr>
              <w:t xml:space="preserve">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dataset = pd.read_csv('Social_Network_Ads.csv') </w:t>
            </w:r>
          </w:p>
          <w:p w:rsidR="00811351" w:rsidRDefault="00F74353">
            <w:pPr>
              <w:spacing w:after="2" w:line="236" w:lineRule="auto"/>
              <w:ind w:left="0" w:right="6404" w:firstLine="0"/>
            </w:pPr>
            <w:r>
              <w:rPr>
                <w:sz w:val="22"/>
              </w:rPr>
              <w:t xml:space="preserve">X = dataset.iloc[:, :-1].values y = dataset.iloc[:, -1].values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lastRenderedPageBreak/>
              <w:t xml:space="preserve">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## Splitting the dataset into the Training set and Test set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from sklearn.model_selection import train_test_split </w:t>
            </w:r>
          </w:p>
        </w:tc>
      </w:tr>
    </w:tbl>
    <w:p w:rsidR="00811351" w:rsidRDefault="00811351">
      <w:pPr>
        <w:spacing w:after="0" w:line="259" w:lineRule="auto"/>
        <w:ind w:left="-1440" w:right="10716" w:firstLine="0"/>
      </w:pPr>
    </w:p>
    <w:tbl>
      <w:tblPr>
        <w:tblStyle w:val="TableGrid"/>
        <w:tblW w:w="9362" w:type="dxa"/>
        <w:tblInd w:w="10" w:type="dxa"/>
        <w:tblCellMar>
          <w:top w:w="17" w:type="dxa"/>
          <w:left w:w="108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9362"/>
      </w:tblGrid>
      <w:tr w:rsidR="00811351">
        <w:trPr>
          <w:trHeight w:val="12417"/>
        </w:trPr>
        <w:tc>
          <w:tcPr>
            <w:tcW w:w="9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lastRenderedPageBreak/>
              <w:t xml:space="preserve">X_train, X_test, y_train, y_test = train_test_split(X, y, test_size = 0.25, random_state = 0)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print(X_train)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print(y_train)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print(X_test)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print(y_test)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## Feature Scaling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811351" w:rsidRDefault="00F74353">
            <w:pPr>
              <w:spacing w:after="2" w:line="236" w:lineRule="auto"/>
              <w:ind w:left="0" w:right="4476" w:firstLine="0"/>
            </w:pPr>
            <w:r>
              <w:rPr>
                <w:sz w:val="22"/>
              </w:rPr>
              <w:t xml:space="preserve">from sklearn.preprocessing import StandardScaler </w:t>
            </w:r>
            <w:r>
              <w:rPr>
                <w:sz w:val="22"/>
              </w:rPr>
              <w:t xml:space="preserve">sc = StandardScaler()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X_train = sc.fit_transform(X_train)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X_test = sc.transform(X_test)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print(X_train)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print(X_test)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## Training the Logistic Regression model on the Training set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811351" w:rsidRDefault="00F74353">
            <w:pPr>
              <w:spacing w:after="0" w:line="238" w:lineRule="auto"/>
              <w:ind w:left="0" w:right="3557" w:firstLine="0"/>
            </w:pPr>
            <w:r>
              <w:rPr>
                <w:sz w:val="22"/>
              </w:rPr>
              <w:t xml:space="preserve">from sklearn.linear_model import LogisticRegression classifier </w:t>
            </w:r>
            <w:r>
              <w:rPr>
                <w:sz w:val="22"/>
              </w:rPr>
              <w:t xml:space="preserve">= LogisticRegression(random_state = 0) classifier.fit(X_train, y_train)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## Predicting a new result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print(classifier.predict(sc.transform([[30,87000]])))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## Predicting the Test set results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y_pred = classifier.predict(X_test)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print(np.concatenat</w:t>
            </w:r>
            <w:r>
              <w:rPr>
                <w:sz w:val="22"/>
              </w:rPr>
              <w:t xml:space="preserve">e((y_pred.reshape(len(y_pred),1), y_test.reshape(len(y_test),1)),1))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## Making the Confusion Matrix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811351" w:rsidRDefault="00F74353">
            <w:pPr>
              <w:spacing w:after="1" w:line="238" w:lineRule="auto"/>
              <w:ind w:left="0" w:right="3606" w:firstLine="0"/>
            </w:pPr>
            <w:r>
              <w:rPr>
                <w:sz w:val="22"/>
              </w:rPr>
              <w:t xml:space="preserve">from sklearn.metrics import confusion_matrix, accuracy_score cm = confusion_matrix(y_test, y_pred) print(cm)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accuracy_score(y_test, y_pred)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## Visualising the Training set results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lastRenderedPageBreak/>
              <w:t xml:space="preserve"> </w:t>
            </w:r>
          </w:p>
          <w:p w:rsidR="00811351" w:rsidRDefault="00F74353">
            <w:pPr>
              <w:spacing w:after="0" w:line="239" w:lineRule="auto"/>
              <w:ind w:left="0" w:right="4405" w:firstLine="0"/>
            </w:pPr>
            <w:r>
              <w:rPr>
                <w:sz w:val="22"/>
              </w:rPr>
              <w:t xml:space="preserve">from matplotlib.colors import ListedColormap X_set, y_set = sc.inverse_transform(X_train), y_train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X1, X2 = np.meshgrid(np.arange(start = X_set[:, 0].min() - 10, stop = X_set[:, 0].max() + 10, step =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0.25), </w:t>
            </w:r>
          </w:p>
        </w:tc>
      </w:tr>
      <w:tr w:rsidR="00811351">
        <w:trPr>
          <w:trHeight w:val="8874"/>
        </w:trPr>
        <w:tc>
          <w:tcPr>
            <w:tcW w:w="9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1351" w:rsidRDefault="00F74353">
            <w:pPr>
              <w:spacing w:after="0" w:line="238" w:lineRule="auto"/>
              <w:ind w:left="0" w:firstLine="0"/>
            </w:pPr>
            <w:r>
              <w:rPr>
                <w:sz w:val="22"/>
              </w:rPr>
              <w:lastRenderedPageBreak/>
              <w:t xml:space="preserve">                     np.arange(start = X_set[:, 1].min() - 1000, stop = X_set[:, 1].max() + 1000, step = 0.25)) plt.contourf(X1, X2, classifier.predict(sc.transform(np.array([X1.ravel(), X2.ravel()]).T)).reshape(X1.shape), </w:t>
            </w:r>
          </w:p>
          <w:p w:rsidR="00811351" w:rsidRDefault="00F74353">
            <w:pPr>
              <w:spacing w:after="2" w:line="237" w:lineRule="auto"/>
              <w:ind w:left="0" w:right="2849" w:firstLine="0"/>
            </w:pPr>
            <w:r>
              <w:rPr>
                <w:sz w:val="22"/>
              </w:rPr>
              <w:t xml:space="preserve">             alpha = 0.75, cmap </w:t>
            </w:r>
            <w:r>
              <w:rPr>
                <w:sz w:val="22"/>
              </w:rPr>
              <w:t xml:space="preserve">= ListedColormap(('salmon', 'dodgerblue'))) plt.xlim(X1.min(), X1.max()) plt.ylim(X2.min(), X2.max()) for i, j in enumerate(np.unique(y_set)): </w:t>
            </w:r>
          </w:p>
          <w:p w:rsidR="00811351" w:rsidRDefault="00F74353">
            <w:pPr>
              <w:spacing w:after="2" w:line="236" w:lineRule="auto"/>
              <w:ind w:left="0" w:firstLine="0"/>
            </w:pPr>
            <w:r>
              <w:rPr>
                <w:sz w:val="22"/>
              </w:rPr>
              <w:t xml:space="preserve">    plt.scatter(X_set[y_set == j, 0], X_set[y_set == j, 1], c = ListedColormap(('salmon', 'dodgerblue'))(i), lab</w:t>
            </w:r>
            <w:r>
              <w:rPr>
                <w:sz w:val="22"/>
              </w:rPr>
              <w:t xml:space="preserve">el = j) </w:t>
            </w:r>
          </w:p>
          <w:p w:rsidR="00811351" w:rsidRDefault="00F74353">
            <w:pPr>
              <w:spacing w:after="1" w:line="236" w:lineRule="auto"/>
              <w:ind w:left="0" w:right="3831" w:firstLine="0"/>
            </w:pPr>
            <w:r>
              <w:rPr>
                <w:sz w:val="22"/>
              </w:rPr>
              <w:t xml:space="preserve">plt.title('Logistic Regression (Training set)') plt.xlabel('Age') </w:t>
            </w:r>
          </w:p>
          <w:p w:rsidR="00811351" w:rsidRDefault="00F74353">
            <w:pPr>
              <w:spacing w:after="1" w:line="238" w:lineRule="auto"/>
              <w:ind w:left="0" w:right="6626" w:firstLine="0"/>
            </w:pPr>
            <w:r>
              <w:rPr>
                <w:sz w:val="22"/>
              </w:rPr>
              <w:t xml:space="preserve">plt.ylabel('Estimated Salary') plt.legend() plt.show()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## Visualising the Test set results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  <w:p w:rsidR="00811351" w:rsidRDefault="00F74353">
            <w:pPr>
              <w:spacing w:after="2" w:line="236" w:lineRule="auto"/>
              <w:ind w:left="0" w:right="4438" w:firstLine="0"/>
            </w:pPr>
            <w:r>
              <w:rPr>
                <w:sz w:val="22"/>
              </w:rPr>
              <w:t xml:space="preserve">from matplotlib.colors import ListedColormap </w:t>
            </w:r>
            <w:r>
              <w:rPr>
                <w:sz w:val="22"/>
              </w:rPr>
              <w:t xml:space="preserve">X_set, y_set = sc.inverse_transform(X_test), y_test </w:t>
            </w:r>
          </w:p>
          <w:p w:rsidR="00811351" w:rsidRDefault="00F74353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X1, X2 = np.meshgrid(np.arange(start = X_set[:, 0].min() - 10, stop = X_set[:, 0].max() + 10, step = </w:t>
            </w:r>
          </w:p>
          <w:p w:rsidR="00811351" w:rsidRDefault="00F74353">
            <w:pPr>
              <w:spacing w:after="2" w:line="237" w:lineRule="auto"/>
              <w:ind w:left="0" w:right="220" w:firstLine="0"/>
            </w:pPr>
            <w:r>
              <w:rPr>
                <w:sz w:val="22"/>
              </w:rPr>
              <w:t>0.25),                      np.arange(start = X_set[:, 1].min() - 1000, stop = X_set[:, 1].max() + 10</w:t>
            </w:r>
            <w:r>
              <w:rPr>
                <w:sz w:val="22"/>
              </w:rPr>
              <w:t xml:space="preserve">00, step = 0.25)) plt.contourf(X1, X2, classifier.predict(sc.transform(np.array([X1.ravel(), X2.ravel()]).T)).reshape(X1.shape), </w:t>
            </w:r>
          </w:p>
          <w:p w:rsidR="00811351" w:rsidRDefault="00F74353">
            <w:pPr>
              <w:spacing w:after="0" w:line="237" w:lineRule="auto"/>
              <w:ind w:left="0" w:right="59" w:firstLine="0"/>
            </w:pPr>
            <w:r>
              <w:rPr>
                <w:sz w:val="22"/>
              </w:rPr>
              <w:t xml:space="preserve">             alpha = 0.75, cmap = ListedColormap(('salmon', 'dodgerblue'))) plt.xlim(X1.min(), X1.max()) plt.ylim(X2.min(), X2</w:t>
            </w:r>
            <w:r>
              <w:rPr>
                <w:sz w:val="22"/>
              </w:rPr>
              <w:t xml:space="preserve">.max()) for i, j in enumerate(np.unique(y_set)):     plt.scatter(X_set[y_set == j, 0], X_set[y_set == j, 1], c = ListedColormap(('salmon', 'dodgerblue'))(i), label = j) </w:t>
            </w:r>
          </w:p>
          <w:p w:rsidR="00811351" w:rsidRDefault="00F74353">
            <w:pPr>
              <w:spacing w:after="2" w:line="236" w:lineRule="auto"/>
              <w:ind w:left="0" w:right="4211" w:firstLine="0"/>
            </w:pPr>
            <w:r>
              <w:rPr>
                <w:sz w:val="22"/>
              </w:rPr>
              <w:t xml:space="preserve">plt.title('Logistic Regression (Test set)') plt.xlabel('Age') </w:t>
            </w:r>
          </w:p>
          <w:p w:rsidR="00811351" w:rsidRDefault="00F74353">
            <w:pPr>
              <w:spacing w:after="0" w:line="259" w:lineRule="auto"/>
              <w:ind w:left="0" w:right="6626" w:firstLine="0"/>
            </w:pPr>
            <w:r>
              <w:rPr>
                <w:sz w:val="22"/>
              </w:rPr>
              <w:t>plt.ylabel('Estimated S</w:t>
            </w:r>
            <w:r>
              <w:rPr>
                <w:sz w:val="22"/>
              </w:rPr>
              <w:t>alary') plt.legend() plt.show()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811351" w:rsidRDefault="00F74353">
      <w:pPr>
        <w:spacing w:after="136" w:line="259" w:lineRule="auto"/>
        <w:ind w:left="0" w:firstLine="0"/>
      </w:pPr>
      <w:r>
        <w:t xml:space="preserve"> </w:t>
      </w:r>
    </w:p>
    <w:p w:rsidR="00811351" w:rsidRDefault="00F74353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:rsidR="00811351" w:rsidRDefault="00F74353">
      <w:pPr>
        <w:spacing w:after="0" w:line="259" w:lineRule="auto"/>
        <w:ind w:left="-5"/>
      </w:pPr>
      <w:r>
        <w:rPr>
          <w:b/>
          <w:u w:val="single" w:color="000000"/>
        </w:rPr>
        <w:t>Output</w:t>
      </w: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2"/>
      </w:tblGrid>
      <w:tr w:rsidR="00811351">
        <w:trPr>
          <w:trHeight w:val="950"/>
        </w:trPr>
        <w:tc>
          <w:tcPr>
            <w:tcW w:w="9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1351" w:rsidRDefault="00F74353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</w:tr>
    </w:tbl>
    <w:p w:rsidR="00811351" w:rsidRDefault="00F74353">
      <w:pPr>
        <w:spacing w:after="0" w:line="259" w:lineRule="auto"/>
        <w:ind w:left="0" w:right="-106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956758" cy="6987947"/>
                <wp:effectExtent l="0" t="0" r="0" b="0"/>
                <wp:docPr id="5007" name="Group 5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6758" cy="6987947"/>
                          <a:chOff x="0" y="0"/>
                          <a:chExt cx="5956758" cy="6987947"/>
                        </a:xfrm>
                      </wpg:grpSpPr>
                      <wps:wsp>
                        <wps:cNvPr id="584" name="Rectangle 584"/>
                        <wps:cNvSpPr/>
                        <wps:spPr>
                          <a:xfrm>
                            <a:off x="5885129" y="2181073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1351" w:rsidRDefault="00F743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74676" y="23228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1351" w:rsidRDefault="00F743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74676" y="249806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1351" w:rsidRDefault="00F743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123444" y="2498065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1351" w:rsidRDefault="00F743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237744" y="2498065"/>
                            <a:ext cx="117703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1351" w:rsidRDefault="00F743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built functions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1124661" y="24980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1351" w:rsidRDefault="00F743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2836494" y="39613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1351" w:rsidRDefault="00F743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4368368" y="68192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1351" w:rsidRDefault="00F743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6" name="Shape 6896"/>
                        <wps:cNvSpPr/>
                        <wps:spPr>
                          <a:xfrm>
                            <a:off x="0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7" name="Shape 6897"/>
                        <wps:cNvSpPr/>
                        <wps:spPr>
                          <a:xfrm>
                            <a:off x="12192" y="0"/>
                            <a:ext cx="593229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2297" h="12192">
                                <a:moveTo>
                                  <a:pt x="0" y="0"/>
                                </a:moveTo>
                                <a:lnTo>
                                  <a:pt x="5932297" y="0"/>
                                </a:lnTo>
                                <a:lnTo>
                                  <a:pt x="59322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8" name="Shape 6898"/>
                        <wps:cNvSpPr/>
                        <wps:spPr>
                          <a:xfrm>
                            <a:off x="5944565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9" name="Shape 6899"/>
                        <wps:cNvSpPr/>
                        <wps:spPr>
                          <a:xfrm>
                            <a:off x="0" y="12320"/>
                            <a:ext cx="12192" cy="6942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694270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6942708"/>
                                </a:lnTo>
                                <a:lnTo>
                                  <a:pt x="0" y="69427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0" name="Shape 6900"/>
                        <wps:cNvSpPr/>
                        <wps:spPr>
                          <a:xfrm>
                            <a:off x="0" y="6955028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1" name="Shape 6901"/>
                        <wps:cNvSpPr/>
                        <wps:spPr>
                          <a:xfrm>
                            <a:off x="12192" y="6955028"/>
                            <a:ext cx="593229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2297" h="12192">
                                <a:moveTo>
                                  <a:pt x="0" y="0"/>
                                </a:moveTo>
                                <a:lnTo>
                                  <a:pt x="5932297" y="0"/>
                                </a:lnTo>
                                <a:lnTo>
                                  <a:pt x="59322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2" name="Shape 6902"/>
                        <wps:cNvSpPr/>
                        <wps:spPr>
                          <a:xfrm>
                            <a:off x="5944565" y="12320"/>
                            <a:ext cx="12192" cy="6942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6942708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6942708"/>
                                </a:lnTo>
                                <a:lnTo>
                                  <a:pt x="0" y="69427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3" name="Shape 6903"/>
                        <wps:cNvSpPr/>
                        <wps:spPr>
                          <a:xfrm>
                            <a:off x="5944565" y="6955028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05" name="Picture 60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4625" y="11685"/>
                            <a:ext cx="5806441" cy="23037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7" name="Picture 60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4625" y="2667255"/>
                            <a:ext cx="2752725" cy="1419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9" name="Picture 60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625" y="4096005"/>
                            <a:ext cx="4293235" cy="28571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07" style="width:469.036pt;height:550.232pt;mso-position-horizontal-relative:char;mso-position-vertical-relative:line" coordsize="59567,69879">
                <v:rect id="Rectangle 584" style="position:absolute;width:506;height:2243;left:58851;top:218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85" style="position:absolute;width:506;height:2243;left:746;top:232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86" style="position:absolute;width:674;height:2243;left:746;top:249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587" style="position:absolute;width:1520;height:2243;left:1234;top:249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 </w:t>
                        </w:r>
                      </w:p>
                    </w:txbxContent>
                  </v:textbox>
                </v:rect>
                <v:rect id="Rectangle 588" style="position:absolute;width:11770;height:2243;left:2377;top:249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built functions</w:t>
                        </w:r>
                      </w:p>
                    </w:txbxContent>
                  </v:textbox>
                </v:rect>
                <v:rect id="Rectangle 589" style="position:absolute;width:506;height:2243;left:11246;top:249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90" style="position:absolute;width:506;height:2243;left:28364;top:396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91" style="position:absolute;width:506;height:2243;left:43683;top:68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6904" style="position:absolute;width:121;height:121;left:0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6905" style="position:absolute;width:59322;height:121;left:121;top:0;" coordsize="5932297,12192" path="m0,0l5932297,0l5932297,12192l0,12192l0,0">
                  <v:stroke weight="0pt" endcap="flat" joinstyle="miter" miterlimit="10" on="false" color="#000000" opacity="0"/>
                  <v:fill on="true" color="#000000"/>
                </v:shape>
                <v:shape id="Shape 6906" style="position:absolute;width:121;height:121;left:59445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6907" style="position:absolute;width:121;height:69427;left:0;top:123;" coordsize="12192,6942708" path="m0,0l12192,0l12192,6942708l0,6942708l0,0">
                  <v:stroke weight="0pt" endcap="flat" joinstyle="miter" miterlimit="10" on="false" color="#000000" opacity="0"/>
                  <v:fill on="true" color="#000000"/>
                </v:shape>
                <v:shape id="Shape 6908" style="position:absolute;width:121;height:121;left:0;top:6955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6909" style="position:absolute;width:59322;height:121;left:121;top:69550;" coordsize="5932297,12192" path="m0,0l5932297,0l5932297,12192l0,12192l0,0">
                  <v:stroke weight="0pt" endcap="flat" joinstyle="miter" miterlimit="10" on="false" color="#000000" opacity="0"/>
                  <v:fill on="true" color="#000000"/>
                </v:shape>
                <v:shape id="Shape 6910" style="position:absolute;width:121;height:69427;left:59445;top:123;" coordsize="12192,6942708" path="m0,0l12192,0l12192,6942708l0,6942708l0,0">
                  <v:stroke weight="0pt" endcap="flat" joinstyle="miter" miterlimit="10" on="false" color="#000000" opacity="0"/>
                  <v:fill on="true" color="#000000"/>
                </v:shape>
                <v:shape id="Shape 6911" style="position:absolute;width:121;height:121;left:59445;top:6955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Picture 605" style="position:absolute;width:58064;height:23037;left:746;top:116;" filled="f">
                  <v:imagedata r:id="rId12"/>
                </v:shape>
                <v:shape id="Picture 607" style="position:absolute;width:27527;height:14192;left:746;top:26672;" filled="f">
                  <v:imagedata r:id="rId13"/>
                </v:shape>
                <v:shape id="Picture 609" style="position:absolute;width:42932;height:28571;left:746;top:40960;" filled="f">
                  <v:imagedata r:id="rId14"/>
                </v:shape>
              </v:group>
            </w:pict>
          </mc:Fallback>
        </mc:AlternateContent>
      </w:r>
    </w:p>
    <w:p w:rsidR="00811351" w:rsidRDefault="00F74353">
      <w:pPr>
        <w:spacing w:after="193" w:line="259" w:lineRule="auto"/>
        <w:ind w:left="0" w:right="-106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956758" cy="3422676"/>
                <wp:effectExtent l="0" t="0" r="0" b="0"/>
                <wp:docPr id="4918" name="Group 4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6758" cy="3422676"/>
                          <a:chOff x="0" y="0"/>
                          <a:chExt cx="5956758" cy="3422676"/>
                        </a:xfrm>
                      </wpg:grpSpPr>
                      <wps:wsp>
                        <wps:cNvPr id="615" name="Rectangle 615"/>
                        <wps:cNvSpPr/>
                        <wps:spPr>
                          <a:xfrm>
                            <a:off x="5165801" y="31000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1351" w:rsidRDefault="00F743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2" name="Shape 6912"/>
                        <wps:cNvSpPr/>
                        <wps:spPr>
                          <a:xfrm>
                            <a:off x="0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3" name="Shape 6913"/>
                        <wps:cNvSpPr/>
                        <wps:spPr>
                          <a:xfrm>
                            <a:off x="12192" y="0"/>
                            <a:ext cx="593229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2297" h="12192">
                                <a:moveTo>
                                  <a:pt x="0" y="0"/>
                                </a:moveTo>
                                <a:lnTo>
                                  <a:pt x="5932297" y="0"/>
                                </a:lnTo>
                                <a:lnTo>
                                  <a:pt x="59322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4" name="Shape 6914"/>
                        <wps:cNvSpPr/>
                        <wps:spPr>
                          <a:xfrm>
                            <a:off x="5944565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5" name="Shape 6915"/>
                        <wps:cNvSpPr/>
                        <wps:spPr>
                          <a:xfrm>
                            <a:off x="0" y="12319"/>
                            <a:ext cx="12192" cy="3223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22351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223514"/>
                                </a:lnTo>
                                <a:lnTo>
                                  <a:pt x="0" y="32235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6" name="Shape 6916"/>
                        <wps:cNvSpPr/>
                        <wps:spPr>
                          <a:xfrm>
                            <a:off x="0" y="3235834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7" name="Shape 6917"/>
                        <wps:cNvSpPr/>
                        <wps:spPr>
                          <a:xfrm>
                            <a:off x="12192" y="3235834"/>
                            <a:ext cx="593229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2297" h="12192">
                                <a:moveTo>
                                  <a:pt x="0" y="0"/>
                                </a:moveTo>
                                <a:lnTo>
                                  <a:pt x="5932297" y="0"/>
                                </a:lnTo>
                                <a:lnTo>
                                  <a:pt x="593229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8" name="Shape 6918"/>
                        <wps:cNvSpPr/>
                        <wps:spPr>
                          <a:xfrm>
                            <a:off x="5944565" y="12319"/>
                            <a:ext cx="12192" cy="3223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322351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3223514"/>
                                </a:lnTo>
                                <a:lnTo>
                                  <a:pt x="0" y="32235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9" name="Shape 6919"/>
                        <wps:cNvSpPr/>
                        <wps:spPr>
                          <a:xfrm>
                            <a:off x="5944565" y="3235834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0" y="32539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1351" w:rsidRDefault="00F743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38100" y="32539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1351" w:rsidRDefault="00F743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3" name="Picture 64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74625" y="11685"/>
                            <a:ext cx="5091430" cy="322313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18" style="width:469.036pt;height:269.502pt;mso-position-horizontal-relative:char;mso-position-vertical-relative:line" coordsize="59567,34226">
                <v:rect id="Rectangle 615" style="position:absolute;width:506;height:2243;left:51658;top:310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6920" style="position:absolute;width:121;height:121;left:0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6921" style="position:absolute;width:59322;height:121;left:121;top:0;" coordsize="5932297,12192" path="m0,0l5932297,0l5932297,12192l0,12192l0,0">
                  <v:stroke weight="0pt" endcap="flat" joinstyle="miter" miterlimit="10" on="false" color="#000000" opacity="0"/>
                  <v:fill on="true" color="#000000"/>
                </v:shape>
                <v:shape id="Shape 6922" style="position:absolute;width:121;height:121;left:59445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6923" style="position:absolute;width:121;height:32235;left:0;top:123;" coordsize="12192,3223514" path="m0,0l12192,0l12192,3223514l0,3223514l0,0">
                  <v:stroke weight="0pt" endcap="flat" joinstyle="miter" miterlimit="10" on="false" color="#000000" opacity="0"/>
                  <v:fill on="true" color="#000000"/>
                </v:shape>
                <v:shape id="Shape 6924" style="position:absolute;width:121;height:121;left:0;top:32358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6925" style="position:absolute;width:59322;height:121;left:121;top:32358;" coordsize="5932297,12192" path="m0,0l5932297,0l5932297,12192l0,12192l0,0">
                  <v:stroke weight="0pt" endcap="flat" joinstyle="miter" miterlimit="10" on="false" color="#000000" opacity="0"/>
                  <v:fill on="true" color="#000000"/>
                </v:shape>
                <v:shape id="Shape 6926" style="position:absolute;width:121;height:32235;left:59445;top:123;" coordsize="12192,3223514" path="m0,0l12192,0l12192,3223514l0,3223514l0,0">
                  <v:stroke weight="0pt" endcap="flat" joinstyle="miter" miterlimit="10" on="false" color="#000000" opacity="0"/>
                  <v:fill on="true" color="#000000"/>
                </v:shape>
                <v:shape id="Shape 6927" style="position:absolute;width:121;height:121;left:59445;top:32358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rect id="Rectangle 628" style="position:absolute;width:506;height:2243;left:0;top:32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29" style="position:absolute;width:506;height:2243;left:381;top:325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643" style="position:absolute;width:50914;height:32231;left:746;top:116;" filled="f">
                  <v:imagedata r:id="rId16"/>
                </v:shape>
              </v:group>
            </w:pict>
          </mc:Fallback>
        </mc:AlternateContent>
      </w:r>
    </w:p>
    <w:p w:rsidR="00811351" w:rsidRDefault="00F74353">
      <w:pPr>
        <w:ind w:left="-5"/>
      </w:pPr>
      <w:r>
        <w:rPr>
          <w:b/>
          <w:u w:val="single" w:color="000000"/>
        </w:rPr>
        <w:t>Conclusion:</w:t>
      </w:r>
      <w:r>
        <w:t xml:space="preserve"> Logistic Regression was implemented from scratch and using the Sci Kit Learn Library </w:t>
      </w:r>
    </w:p>
    <w:p w:rsidR="00811351" w:rsidRDefault="00F74353">
      <w:pPr>
        <w:spacing w:after="167" w:line="259" w:lineRule="auto"/>
        <w:ind w:lef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811351" w:rsidRDefault="00F74353">
      <w:pPr>
        <w:spacing w:after="0" w:line="259" w:lineRule="auto"/>
        <w:ind w:left="0" w:firstLine="0"/>
      </w:pPr>
      <w:r>
        <w:t xml:space="preserve"> </w:t>
      </w:r>
    </w:p>
    <w:sectPr w:rsidR="00811351">
      <w:headerReference w:type="even" r:id="rId17"/>
      <w:headerReference w:type="default" r:id="rId18"/>
      <w:headerReference w:type="first" r:id="rId19"/>
      <w:pgSz w:w="12240" w:h="15840"/>
      <w:pgMar w:top="1950" w:right="1524" w:bottom="125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353" w:rsidRDefault="00F74353">
      <w:pPr>
        <w:spacing w:after="0" w:line="240" w:lineRule="auto"/>
      </w:pPr>
      <w:r>
        <w:separator/>
      </w:r>
    </w:p>
  </w:endnote>
  <w:endnote w:type="continuationSeparator" w:id="0">
    <w:p w:rsidR="00F74353" w:rsidRDefault="00F74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353" w:rsidRDefault="00F74353">
      <w:pPr>
        <w:spacing w:after="0" w:line="240" w:lineRule="auto"/>
      </w:pPr>
      <w:r>
        <w:separator/>
      </w:r>
    </w:p>
  </w:footnote>
  <w:footnote w:type="continuationSeparator" w:id="0">
    <w:p w:rsidR="00F74353" w:rsidRDefault="00F74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351" w:rsidRDefault="00F74353">
    <w:pPr>
      <w:spacing w:after="0" w:line="259" w:lineRule="auto"/>
      <w:ind w:left="0" w:right="-13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942331" cy="77470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2331" cy="774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351" w:rsidRDefault="00F74353">
    <w:pPr>
      <w:spacing w:after="0" w:line="259" w:lineRule="auto"/>
      <w:ind w:left="0" w:right="-136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942331" cy="7747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2331" cy="774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351" w:rsidRDefault="00F74353">
    <w:pPr>
      <w:spacing w:after="0" w:line="259" w:lineRule="auto"/>
      <w:ind w:left="0" w:right="-13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942331" cy="77470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2331" cy="774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04D19"/>
    <w:multiLevelType w:val="hybridMultilevel"/>
    <w:tmpl w:val="207EF368"/>
    <w:lvl w:ilvl="0" w:tplc="5BE84D56">
      <w:start w:val="24"/>
      <w:numFmt w:val="upperLetter"/>
      <w:lvlText w:val="%1"/>
      <w:lvlJc w:val="left"/>
      <w:pPr>
        <w:ind w:left="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2262E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F6BA8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5474B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B6350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1AC49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2C6FD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34352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960A0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351"/>
    <w:rsid w:val="00811351"/>
    <w:rsid w:val="00D84B28"/>
    <w:rsid w:val="00F7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AA84E"/>
  <w15:docId w15:val="{B582E1D1-0215-4064-9CBC-6DE2A6E9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4" w:line="25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0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40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10" Type="http://schemas.openxmlformats.org/officeDocument/2006/relationships/image" Target="media/image4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cp:lastModifiedBy>DJSCE Student</cp:lastModifiedBy>
  <cp:revision>2</cp:revision>
  <dcterms:created xsi:type="dcterms:W3CDTF">2024-02-14T08:38:00Z</dcterms:created>
  <dcterms:modified xsi:type="dcterms:W3CDTF">2024-02-14T08:38:00Z</dcterms:modified>
</cp:coreProperties>
</file>