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E0C4" w14:textId="77777777" w:rsidR="00FF3C12" w:rsidRDefault="00FF3C12">
      <w:r>
        <w:t>1. Gibbs Sampling for fitting probit regression model with a non informative prior placed on the regression vector beta.</w:t>
      </w:r>
    </w:p>
    <w:p w14:paraId="21A177D0" w14:textId="77777777" w:rsidR="00FF3C12" w:rsidRDefault="00FF3C12">
      <w:r>
        <w:t>2. MCMC algorithm in detail</w:t>
      </w:r>
    </w:p>
    <w:p w14:paraId="4A7E3606" w14:textId="3150BE5F" w:rsidR="00FF3C12" w:rsidRDefault="00FF3C12">
      <w:r>
        <w:t>3. Credit card numerical</w:t>
      </w:r>
      <w:r w:rsidR="00B13BD9">
        <w:t xml:space="preserve"> (refer</w:t>
      </w:r>
      <w:r w:rsidR="00BF7104">
        <w:t xml:space="preserve"> </w:t>
      </w:r>
      <w:hyperlink r:id="rId4" w:tooltip="Sem7_tt.pdf" w:history="1">
        <w:r w:rsidR="00BF7104" w:rsidRPr="00BF7104">
          <w:rPr>
            <w:rStyle w:val="Hyperlink"/>
          </w:rPr>
          <w:t>Last Year TT QP</w:t>
        </w:r>
      </w:hyperlink>
      <w:r w:rsidR="00B13BD9">
        <w:t>)</w:t>
      </w:r>
    </w:p>
    <w:p w14:paraId="66EB6300" w14:textId="7DD9D538" w:rsidR="00FF3C12" w:rsidRDefault="00FF3C12">
      <w:r>
        <w:t>4. Derivation</w:t>
      </w:r>
      <w:r w:rsidR="00EB1D7D">
        <w:t xml:space="preserve"> (No clarity as to which derivation, refer last year TT paper tho)</w:t>
      </w:r>
    </w:p>
    <w:p w14:paraId="6F41DEEC" w14:textId="77777777" w:rsidR="00FF3C12" w:rsidRDefault="00FF3C12">
      <w:r>
        <w:t>5. Overdispersion</w:t>
      </w:r>
    </w:p>
    <w:p w14:paraId="47BCB884" w14:textId="77777777" w:rsidR="00F449D5" w:rsidRDefault="00F449D5"/>
    <w:sectPr w:rsidR="00F44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D5"/>
    <w:rsid w:val="001E6113"/>
    <w:rsid w:val="005952C5"/>
    <w:rsid w:val="00906369"/>
    <w:rsid w:val="00960A60"/>
    <w:rsid w:val="00B13BD9"/>
    <w:rsid w:val="00BF7104"/>
    <w:rsid w:val="00EB1D7D"/>
    <w:rsid w:val="00F449D5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AA25"/>
  <w15:chartTrackingRefBased/>
  <w15:docId w15:val="{BC89B930-D6CB-5246-8429-C83D6EB3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9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1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vkmmumbai-my.sharepoint.com/:b:/g/personal/kunj_thakker157_svkmmumbai_onmicrosoft_com/EVtuT1GTFL5BgJ2Dv_TLbR0ByDvU18xe75-lq99q0J5ZFQ?e=FLTJb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</dc:creator>
  <cp:keywords/>
  <dc:description/>
  <cp:lastModifiedBy>Kunj Thakker</cp:lastModifiedBy>
  <cp:revision>5</cp:revision>
  <dcterms:created xsi:type="dcterms:W3CDTF">2024-09-20T14:15:00Z</dcterms:created>
  <dcterms:modified xsi:type="dcterms:W3CDTF">2024-09-20T17:39:00Z</dcterms:modified>
</cp:coreProperties>
</file>