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0D766" w14:textId="58387192" w:rsidR="008439FE" w:rsidRDefault="008439FE" w:rsidP="00F9711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HPC syllabus</w:t>
      </w:r>
    </w:p>
    <w:p w14:paraId="0B8B820A" w14:textId="2B32EBEA" w:rsidR="009B666D" w:rsidRDefault="008C77C7" w:rsidP="00F9711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Module 3 5 6</w:t>
      </w:r>
    </w:p>
    <w:p w14:paraId="2E0A08DB" w14:textId="419AE405" w:rsidR="009B666D" w:rsidRPr="00F97110" w:rsidRDefault="009B666D" w:rsidP="00F97110">
      <w:pPr>
        <w:rPr>
          <w:rFonts w:ascii="Consolas" w:hAnsi="Consolas"/>
          <w:sz w:val="36"/>
          <w:szCs w:val="36"/>
        </w:rPr>
      </w:pPr>
    </w:p>
    <w:sectPr w:rsidR="009B666D" w:rsidRPr="00F9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D5"/>
    <w:rsid w:val="000A73C0"/>
    <w:rsid w:val="00103837"/>
    <w:rsid w:val="00185B76"/>
    <w:rsid w:val="002B1AF3"/>
    <w:rsid w:val="003074A1"/>
    <w:rsid w:val="004C7264"/>
    <w:rsid w:val="005123B0"/>
    <w:rsid w:val="00563908"/>
    <w:rsid w:val="00784079"/>
    <w:rsid w:val="007977C4"/>
    <w:rsid w:val="008439FE"/>
    <w:rsid w:val="008C77C7"/>
    <w:rsid w:val="00971976"/>
    <w:rsid w:val="00972B45"/>
    <w:rsid w:val="009B666D"/>
    <w:rsid w:val="009F16D5"/>
    <w:rsid w:val="00B5761B"/>
    <w:rsid w:val="00B64AD7"/>
    <w:rsid w:val="00C652D5"/>
    <w:rsid w:val="00EC7431"/>
    <w:rsid w:val="00F7321E"/>
    <w:rsid w:val="00F97110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71D5"/>
  <w15:chartTrackingRefBased/>
  <w15:docId w15:val="{A13E9C52-2FE9-4F96-A35B-5BB34999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2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 - 60004210157</dc:creator>
  <cp:keywords/>
  <dc:description/>
  <cp:lastModifiedBy>KUNJ THAKKER - 60004210157</cp:lastModifiedBy>
  <cp:revision>9</cp:revision>
  <dcterms:created xsi:type="dcterms:W3CDTF">2025-03-10T13:30:00Z</dcterms:created>
  <dcterms:modified xsi:type="dcterms:W3CDTF">2025-04-27T09:31:00Z</dcterms:modified>
</cp:coreProperties>
</file>