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3E7EE4" w14:textId="77777777" w:rsidR="00672A17" w:rsidRPr="00672A17" w:rsidRDefault="00672A17" w:rsidP="00672A17">
      <w:pPr>
        <w:rPr>
          <w:rFonts w:ascii="Consolas" w:hAnsi="Consolas"/>
          <w:sz w:val="36"/>
          <w:szCs w:val="36"/>
        </w:rPr>
      </w:pPr>
    </w:p>
    <w:p w14:paraId="1296D529" w14:textId="77777777" w:rsidR="00672A17" w:rsidRPr="00672A17" w:rsidRDefault="00672A17" w:rsidP="00672A17">
      <w:pPr>
        <w:rPr>
          <w:rFonts w:ascii="Consolas" w:hAnsi="Consolas"/>
          <w:sz w:val="36"/>
          <w:szCs w:val="36"/>
        </w:rPr>
      </w:pPr>
      <w:r w:rsidRPr="00672A17">
        <w:rPr>
          <w:rFonts w:ascii="Consolas" w:hAnsi="Consolas"/>
          <w:sz w:val="36"/>
          <w:szCs w:val="36"/>
        </w:rPr>
        <w:t>TT Pattern</w:t>
      </w:r>
    </w:p>
    <w:p w14:paraId="3F7C41B0" w14:textId="77777777" w:rsidR="00672A17" w:rsidRPr="00672A17" w:rsidRDefault="00672A17" w:rsidP="00672A17">
      <w:pPr>
        <w:rPr>
          <w:rFonts w:ascii="Consolas" w:hAnsi="Consolas"/>
          <w:sz w:val="36"/>
          <w:szCs w:val="36"/>
        </w:rPr>
      </w:pPr>
    </w:p>
    <w:p w14:paraId="1CF0D4D5" w14:textId="77777777" w:rsidR="00672A17" w:rsidRPr="00672A17" w:rsidRDefault="00672A17" w:rsidP="00672A17">
      <w:pPr>
        <w:rPr>
          <w:rFonts w:ascii="Consolas" w:hAnsi="Consolas"/>
          <w:sz w:val="36"/>
          <w:szCs w:val="36"/>
        </w:rPr>
      </w:pPr>
      <w:r w:rsidRPr="00672A17">
        <w:rPr>
          <w:rFonts w:ascii="Consolas" w:hAnsi="Consolas"/>
          <w:sz w:val="36"/>
          <w:szCs w:val="36"/>
        </w:rPr>
        <w:t xml:space="preserve">3 Questions on each module (8,7,10)weightage) </w:t>
      </w:r>
    </w:p>
    <w:p w14:paraId="5E21A553" w14:textId="77777777" w:rsidR="00672A17" w:rsidRPr="00672A17" w:rsidRDefault="00672A17" w:rsidP="00672A17">
      <w:pPr>
        <w:rPr>
          <w:rFonts w:ascii="Consolas" w:hAnsi="Consolas"/>
          <w:sz w:val="36"/>
          <w:szCs w:val="36"/>
        </w:rPr>
      </w:pPr>
      <w:r w:rsidRPr="00672A17">
        <w:rPr>
          <w:rFonts w:ascii="Consolas" w:hAnsi="Consolas"/>
          <w:sz w:val="36"/>
          <w:szCs w:val="36"/>
        </w:rPr>
        <w:t>Internal Options Possible</w:t>
      </w:r>
    </w:p>
    <w:p w14:paraId="4BD058F6" w14:textId="77777777" w:rsidR="00672A17" w:rsidRPr="00672A17" w:rsidRDefault="00672A17" w:rsidP="00672A17">
      <w:pPr>
        <w:rPr>
          <w:rFonts w:ascii="Consolas" w:hAnsi="Consolas"/>
          <w:sz w:val="36"/>
          <w:szCs w:val="36"/>
        </w:rPr>
      </w:pPr>
    </w:p>
    <w:p w14:paraId="12F1C038" w14:textId="77777777" w:rsidR="00672A17" w:rsidRPr="00672A17" w:rsidRDefault="00672A17" w:rsidP="00672A17">
      <w:pPr>
        <w:rPr>
          <w:rFonts w:ascii="Consolas" w:hAnsi="Consolas"/>
          <w:sz w:val="36"/>
          <w:szCs w:val="36"/>
        </w:rPr>
      </w:pPr>
    </w:p>
    <w:p w14:paraId="5F67D891" w14:textId="77777777" w:rsidR="00672A17" w:rsidRPr="00672A17" w:rsidRDefault="00672A17" w:rsidP="00672A17">
      <w:pPr>
        <w:rPr>
          <w:rFonts w:ascii="Consolas" w:hAnsi="Consolas"/>
          <w:sz w:val="36"/>
          <w:szCs w:val="36"/>
        </w:rPr>
      </w:pPr>
    </w:p>
    <w:p w14:paraId="2DEC23AB" w14:textId="77777777" w:rsidR="00672A17" w:rsidRPr="00672A17" w:rsidRDefault="00672A17" w:rsidP="00672A17">
      <w:pPr>
        <w:rPr>
          <w:rFonts w:ascii="Consolas" w:hAnsi="Consolas"/>
          <w:sz w:val="36"/>
          <w:szCs w:val="36"/>
        </w:rPr>
      </w:pPr>
    </w:p>
    <w:p w14:paraId="57212DAA" w14:textId="77777777" w:rsidR="00672A17" w:rsidRPr="00672A17" w:rsidRDefault="00672A17" w:rsidP="00672A17">
      <w:pPr>
        <w:rPr>
          <w:rFonts w:ascii="Consolas" w:hAnsi="Consolas"/>
          <w:sz w:val="36"/>
          <w:szCs w:val="36"/>
        </w:rPr>
      </w:pPr>
    </w:p>
    <w:p w14:paraId="2EE1A4BB" w14:textId="77777777" w:rsidR="00672A17" w:rsidRPr="00672A17" w:rsidRDefault="00672A17" w:rsidP="00672A17">
      <w:pPr>
        <w:rPr>
          <w:rFonts w:ascii="Consolas" w:hAnsi="Consolas"/>
          <w:sz w:val="36"/>
          <w:szCs w:val="36"/>
        </w:rPr>
      </w:pPr>
    </w:p>
    <w:p w14:paraId="217968D6" w14:textId="77777777" w:rsidR="00672A17" w:rsidRPr="00672A17" w:rsidRDefault="00672A17" w:rsidP="00672A17">
      <w:pPr>
        <w:rPr>
          <w:rFonts w:ascii="Consolas" w:hAnsi="Consolas"/>
          <w:sz w:val="36"/>
          <w:szCs w:val="36"/>
        </w:rPr>
      </w:pPr>
    </w:p>
    <w:p w14:paraId="49B7977C" w14:textId="77777777" w:rsidR="00672A17" w:rsidRPr="00672A17" w:rsidRDefault="00672A17" w:rsidP="00672A17">
      <w:pPr>
        <w:rPr>
          <w:rFonts w:ascii="Consolas" w:hAnsi="Consolas"/>
          <w:sz w:val="36"/>
          <w:szCs w:val="36"/>
        </w:rPr>
      </w:pPr>
    </w:p>
    <w:p w14:paraId="233B3D4D" w14:textId="77777777" w:rsidR="00672A17" w:rsidRPr="00672A17" w:rsidRDefault="00672A17" w:rsidP="00672A17">
      <w:pPr>
        <w:rPr>
          <w:rFonts w:ascii="Consolas" w:hAnsi="Consolas"/>
          <w:sz w:val="36"/>
          <w:szCs w:val="36"/>
        </w:rPr>
      </w:pPr>
    </w:p>
    <w:p w14:paraId="32AB70DD" w14:textId="77777777" w:rsidR="00672A17" w:rsidRPr="00672A17" w:rsidRDefault="00672A17" w:rsidP="00672A17">
      <w:pPr>
        <w:rPr>
          <w:rFonts w:ascii="Consolas" w:hAnsi="Consolas"/>
          <w:sz w:val="36"/>
          <w:szCs w:val="36"/>
        </w:rPr>
      </w:pPr>
      <w:r w:rsidRPr="00672A17">
        <w:rPr>
          <w:rFonts w:ascii="Consolas" w:hAnsi="Consolas"/>
          <w:sz w:val="36"/>
          <w:szCs w:val="36"/>
        </w:rPr>
        <w:t>Chapter 1 Questions:</w:t>
      </w:r>
    </w:p>
    <w:p w14:paraId="7615A978" w14:textId="77777777" w:rsidR="00672A17" w:rsidRPr="00672A17" w:rsidRDefault="00672A17" w:rsidP="00672A17">
      <w:pPr>
        <w:rPr>
          <w:rFonts w:ascii="Consolas" w:hAnsi="Consolas"/>
          <w:sz w:val="36"/>
          <w:szCs w:val="36"/>
        </w:rPr>
      </w:pPr>
    </w:p>
    <w:p w14:paraId="381362F8" w14:textId="77777777" w:rsidR="00672A17" w:rsidRPr="00672A17" w:rsidRDefault="00672A17" w:rsidP="00672A17">
      <w:pPr>
        <w:rPr>
          <w:rFonts w:ascii="Consolas" w:hAnsi="Consolas"/>
          <w:sz w:val="36"/>
          <w:szCs w:val="36"/>
        </w:rPr>
      </w:pPr>
      <w:r w:rsidRPr="00672A17">
        <w:rPr>
          <w:rFonts w:ascii="Consolas" w:hAnsi="Consolas"/>
          <w:sz w:val="36"/>
          <w:szCs w:val="36"/>
        </w:rPr>
        <w:t>Genetic Algorithms</w:t>
      </w:r>
    </w:p>
    <w:p w14:paraId="5AC8A008" w14:textId="77777777" w:rsidR="00672A17" w:rsidRPr="00672A17" w:rsidRDefault="00672A17" w:rsidP="00672A17">
      <w:pPr>
        <w:rPr>
          <w:rFonts w:ascii="Consolas" w:hAnsi="Consolas"/>
          <w:sz w:val="36"/>
          <w:szCs w:val="36"/>
        </w:rPr>
      </w:pPr>
      <w:r w:rsidRPr="00672A17">
        <w:rPr>
          <w:rFonts w:ascii="Consolas" w:hAnsi="Consolas"/>
          <w:sz w:val="36"/>
          <w:szCs w:val="36"/>
        </w:rPr>
        <w:t>ANN</w:t>
      </w:r>
    </w:p>
    <w:p w14:paraId="5DB027E0" w14:textId="77777777" w:rsidR="00672A17" w:rsidRPr="00672A17" w:rsidRDefault="00672A17" w:rsidP="00672A17">
      <w:pPr>
        <w:rPr>
          <w:rFonts w:ascii="Consolas" w:hAnsi="Consolas"/>
          <w:sz w:val="36"/>
          <w:szCs w:val="36"/>
        </w:rPr>
      </w:pPr>
      <w:r w:rsidRPr="00672A17">
        <w:rPr>
          <w:rFonts w:ascii="Consolas" w:hAnsi="Consolas"/>
          <w:sz w:val="36"/>
          <w:szCs w:val="36"/>
        </w:rPr>
        <w:t>RNN</w:t>
      </w:r>
    </w:p>
    <w:p w14:paraId="49F69577" w14:textId="77777777" w:rsidR="00672A17" w:rsidRPr="00672A17" w:rsidRDefault="00672A17" w:rsidP="00672A17">
      <w:pPr>
        <w:rPr>
          <w:rFonts w:ascii="Consolas" w:hAnsi="Consolas"/>
          <w:sz w:val="36"/>
          <w:szCs w:val="36"/>
        </w:rPr>
      </w:pPr>
      <w:r w:rsidRPr="00672A17">
        <w:rPr>
          <w:rFonts w:ascii="Consolas" w:hAnsi="Consolas"/>
          <w:sz w:val="36"/>
          <w:szCs w:val="36"/>
        </w:rPr>
        <w:t>Fuzzy Logic</w:t>
      </w:r>
    </w:p>
    <w:p w14:paraId="13D0CEF3" w14:textId="77777777" w:rsidR="00672A17" w:rsidRPr="00672A17" w:rsidRDefault="00672A17" w:rsidP="00672A17">
      <w:pPr>
        <w:rPr>
          <w:rFonts w:ascii="Consolas" w:hAnsi="Consolas"/>
          <w:sz w:val="36"/>
          <w:szCs w:val="36"/>
        </w:rPr>
      </w:pPr>
      <w:r w:rsidRPr="00672A17">
        <w:rPr>
          <w:rFonts w:ascii="Consolas" w:hAnsi="Consolas"/>
          <w:sz w:val="36"/>
          <w:szCs w:val="36"/>
        </w:rPr>
        <w:t xml:space="preserve">Rule Based </w:t>
      </w:r>
    </w:p>
    <w:p w14:paraId="4C9FF626" w14:textId="77777777" w:rsidR="00672A17" w:rsidRPr="00672A17" w:rsidRDefault="00672A17" w:rsidP="00672A17">
      <w:pPr>
        <w:rPr>
          <w:rFonts w:ascii="Consolas" w:hAnsi="Consolas"/>
          <w:sz w:val="36"/>
          <w:szCs w:val="36"/>
        </w:rPr>
      </w:pPr>
      <w:r w:rsidRPr="00672A17">
        <w:rPr>
          <w:rFonts w:ascii="Consolas" w:hAnsi="Consolas"/>
          <w:sz w:val="36"/>
          <w:szCs w:val="36"/>
        </w:rPr>
        <w:t>Sinkhole Attack</w:t>
      </w:r>
    </w:p>
    <w:p w14:paraId="2FB300A6" w14:textId="77777777" w:rsidR="00672A17" w:rsidRPr="00672A17" w:rsidRDefault="00672A17" w:rsidP="00672A17">
      <w:pPr>
        <w:rPr>
          <w:rFonts w:ascii="Consolas" w:hAnsi="Consolas"/>
          <w:sz w:val="36"/>
          <w:szCs w:val="36"/>
        </w:rPr>
      </w:pPr>
      <w:r w:rsidRPr="00672A17">
        <w:rPr>
          <w:rFonts w:ascii="Consolas" w:hAnsi="Consolas"/>
          <w:sz w:val="36"/>
          <w:szCs w:val="36"/>
        </w:rPr>
        <w:t>Byzantine Attack</w:t>
      </w:r>
    </w:p>
    <w:p w14:paraId="012CA8EA" w14:textId="77777777" w:rsidR="00672A17" w:rsidRPr="00672A17" w:rsidRDefault="00672A17" w:rsidP="00672A17">
      <w:pPr>
        <w:rPr>
          <w:rFonts w:ascii="Consolas" w:hAnsi="Consolas"/>
          <w:sz w:val="36"/>
          <w:szCs w:val="36"/>
        </w:rPr>
      </w:pPr>
      <w:r w:rsidRPr="00672A17">
        <w:rPr>
          <w:rFonts w:ascii="Consolas" w:hAnsi="Consolas"/>
          <w:sz w:val="36"/>
          <w:szCs w:val="36"/>
        </w:rPr>
        <w:lastRenderedPageBreak/>
        <w:t>Sybil Attack</w:t>
      </w:r>
    </w:p>
    <w:p w14:paraId="2958CCDC" w14:textId="77777777" w:rsidR="00672A17" w:rsidRPr="00672A17" w:rsidRDefault="00672A17" w:rsidP="00672A17">
      <w:pPr>
        <w:rPr>
          <w:rFonts w:ascii="Consolas" w:hAnsi="Consolas"/>
          <w:sz w:val="36"/>
          <w:szCs w:val="36"/>
        </w:rPr>
      </w:pPr>
      <w:r w:rsidRPr="00672A17">
        <w:rPr>
          <w:rFonts w:ascii="Consolas" w:hAnsi="Consolas"/>
          <w:sz w:val="36"/>
          <w:szCs w:val="36"/>
        </w:rPr>
        <w:t>Sensor Stimuli Attack</w:t>
      </w:r>
    </w:p>
    <w:p w14:paraId="4EB7E213" w14:textId="77777777" w:rsidR="00672A17" w:rsidRPr="00672A17" w:rsidRDefault="00672A17" w:rsidP="00672A17">
      <w:pPr>
        <w:rPr>
          <w:rFonts w:ascii="Consolas" w:hAnsi="Consolas"/>
          <w:sz w:val="36"/>
          <w:szCs w:val="36"/>
        </w:rPr>
      </w:pPr>
      <w:r w:rsidRPr="00672A17">
        <w:rPr>
          <w:rFonts w:ascii="Consolas" w:hAnsi="Consolas"/>
          <w:sz w:val="36"/>
          <w:szCs w:val="36"/>
        </w:rPr>
        <w:t>Sources of Security Threats</w:t>
      </w:r>
    </w:p>
    <w:p w14:paraId="7F68C32F" w14:textId="77777777" w:rsidR="00672A17" w:rsidRPr="00672A17" w:rsidRDefault="00672A17" w:rsidP="00672A17">
      <w:pPr>
        <w:rPr>
          <w:rFonts w:ascii="Consolas" w:hAnsi="Consolas"/>
          <w:sz w:val="36"/>
          <w:szCs w:val="36"/>
        </w:rPr>
      </w:pPr>
      <w:r w:rsidRPr="00672A17">
        <w:rPr>
          <w:rFonts w:ascii="Consolas" w:hAnsi="Consolas"/>
          <w:sz w:val="36"/>
          <w:szCs w:val="36"/>
        </w:rPr>
        <w:t>Attacks Against IOT Devices</w:t>
      </w:r>
    </w:p>
    <w:p w14:paraId="7114E725" w14:textId="77777777" w:rsidR="00672A17" w:rsidRPr="00672A17" w:rsidRDefault="00672A17" w:rsidP="00672A17">
      <w:pPr>
        <w:rPr>
          <w:rFonts w:ascii="Consolas" w:hAnsi="Consolas"/>
          <w:sz w:val="36"/>
          <w:szCs w:val="36"/>
        </w:rPr>
      </w:pPr>
      <w:r w:rsidRPr="00672A17">
        <w:rPr>
          <w:rFonts w:ascii="Consolas" w:hAnsi="Consolas"/>
          <w:sz w:val="36"/>
          <w:szCs w:val="36"/>
        </w:rPr>
        <w:t xml:space="preserve">Conventional vs AI approaches to coding  </w:t>
      </w:r>
    </w:p>
    <w:p w14:paraId="49F4670F" w14:textId="77777777" w:rsidR="00672A17" w:rsidRPr="00672A17" w:rsidRDefault="00672A17" w:rsidP="00672A17">
      <w:pPr>
        <w:rPr>
          <w:rFonts w:ascii="Consolas" w:hAnsi="Consolas"/>
          <w:sz w:val="36"/>
          <w:szCs w:val="36"/>
        </w:rPr>
      </w:pPr>
      <w:r w:rsidRPr="00672A17">
        <w:rPr>
          <w:rFonts w:ascii="Consolas" w:hAnsi="Consolas"/>
          <w:sz w:val="36"/>
          <w:szCs w:val="36"/>
        </w:rPr>
        <w:t xml:space="preserve">Supervised vs Unsupervised Learning </w:t>
      </w:r>
    </w:p>
    <w:p w14:paraId="40228497" w14:textId="77777777" w:rsidR="00672A17" w:rsidRPr="00672A17" w:rsidRDefault="00672A17" w:rsidP="00672A17">
      <w:pPr>
        <w:rPr>
          <w:rFonts w:ascii="Consolas" w:hAnsi="Consolas"/>
          <w:sz w:val="36"/>
          <w:szCs w:val="36"/>
        </w:rPr>
      </w:pPr>
      <w:r w:rsidRPr="00672A17">
        <w:rPr>
          <w:rFonts w:ascii="Consolas" w:hAnsi="Consolas"/>
          <w:sz w:val="36"/>
          <w:szCs w:val="36"/>
        </w:rPr>
        <w:t xml:space="preserve">Classification of ML models based on Traditional Taxonomy  </w:t>
      </w:r>
    </w:p>
    <w:p w14:paraId="07455C0B" w14:textId="77777777" w:rsidR="00672A17" w:rsidRPr="00672A17" w:rsidRDefault="00672A17" w:rsidP="00672A17">
      <w:pPr>
        <w:rPr>
          <w:rFonts w:ascii="Consolas" w:hAnsi="Consolas"/>
          <w:sz w:val="36"/>
          <w:szCs w:val="36"/>
        </w:rPr>
      </w:pPr>
      <w:r w:rsidRPr="00672A17">
        <w:rPr>
          <w:rFonts w:ascii="Consolas" w:hAnsi="Consolas"/>
          <w:sz w:val="36"/>
          <w:szCs w:val="36"/>
        </w:rPr>
        <w:t>Classification of ML models based on Learning Approaches.</w:t>
      </w:r>
    </w:p>
    <w:p w14:paraId="0AE8B48B" w14:textId="77777777" w:rsidR="00672A17" w:rsidRPr="00672A17" w:rsidRDefault="00672A17" w:rsidP="00672A17">
      <w:pPr>
        <w:rPr>
          <w:rFonts w:ascii="Consolas" w:hAnsi="Consolas"/>
          <w:sz w:val="36"/>
          <w:szCs w:val="36"/>
        </w:rPr>
      </w:pPr>
    </w:p>
    <w:p w14:paraId="1C62E1DC" w14:textId="77777777" w:rsidR="00672A17" w:rsidRPr="00672A17" w:rsidRDefault="00672A17" w:rsidP="00672A17">
      <w:pPr>
        <w:rPr>
          <w:rFonts w:ascii="Consolas" w:hAnsi="Consolas"/>
          <w:sz w:val="36"/>
          <w:szCs w:val="36"/>
        </w:rPr>
      </w:pPr>
    </w:p>
    <w:p w14:paraId="187F7297" w14:textId="77777777" w:rsidR="00672A17" w:rsidRPr="00672A17" w:rsidRDefault="00672A17" w:rsidP="00672A17">
      <w:pPr>
        <w:rPr>
          <w:rFonts w:ascii="Consolas" w:hAnsi="Consolas"/>
          <w:sz w:val="36"/>
          <w:szCs w:val="36"/>
        </w:rPr>
      </w:pPr>
    </w:p>
    <w:p w14:paraId="6C5BD123" w14:textId="77777777" w:rsidR="00672A17" w:rsidRPr="00672A17" w:rsidRDefault="00672A17" w:rsidP="00672A17">
      <w:pPr>
        <w:rPr>
          <w:rFonts w:ascii="Consolas" w:hAnsi="Consolas"/>
          <w:sz w:val="36"/>
          <w:szCs w:val="36"/>
        </w:rPr>
      </w:pPr>
    </w:p>
    <w:p w14:paraId="19731418" w14:textId="77777777" w:rsidR="00672A17" w:rsidRPr="00672A17" w:rsidRDefault="00672A17" w:rsidP="00672A17">
      <w:pPr>
        <w:rPr>
          <w:rFonts w:ascii="Consolas" w:hAnsi="Consolas"/>
          <w:sz w:val="36"/>
          <w:szCs w:val="36"/>
        </w:rPr>
      </w:pPr>
      <w:r w:rsidRPr="00672A17">
        <w:rPr>
          <w:rFonts w:ascii="Consolas" w:hAnsi="Consolas"/>
          <w:sz w:val="36"/>
          <w:szCs w:val="36"/>
        </w:rPr>
        <w:t>Chapter 2 Questions</w:t>
      </w:r>
    </w:p>
    <w:p w14:paraId="6ED6913E" w14:textId="77777777" w:rsidR="00672A17" w:rsidRPr="00672A17" w:rsidRDefault="00672A17" w:rsidP="00672A17">
      <w:pPr>
        <w:rPr>
          <w:rFonts w:ascii="Consolas" w:hAnsi="Consolas"/>
          <w:sz w:val="36"/>
          <w:szCs w:val="36"/>
        </w:rPr>
      </w:pPr>
    </w:p>
    <w:p w14:paraId="388EDE07" w14:textId="77777777" w:rsidR="00672A17" w:rsidRPr="00672A17" w:rsidRDefault="00672A17" w:rsidP="00672A17">
      <w:pPr>
        <w:rPr>
          <w:rFonts w:ascii="Consolas" w:hAnsi="Consolas"/>
          <w:sz w:val="36"/>
          <w:szCs w:val="36"/>
        </w:rPr>
      </w:pPr>
      <w:r w:rsidRPr="00672A17">
        <w:rPr>
          <w:rFonts w:ascii="Consolas" w:hAnsi="Consolas"/>
          <w:sz w:val="36"/>
          <w:szCs w:val="36"/>
        </w:rPr>
        <w:t xml:space="preserve">History of Firewalls </w:t>
      </w:r>
    </w:p>
    <w:p w14:paraId="5BE87899" w14:textId="77777777" w:rsidR="00672A17" w:rsidRPr="00672A17" w:rsidRDefault="00672A17" w:rsidP="00672A17">
      <w:pPr>
        <w:rPr>
          <w:rFonts w:ascii="Consolas" w:hAnsi="Consolas"/>
          <w:sz w:val="36"/>
          <w:szCs w:val="36"/>
        </w:rPr>
      </w:pPr>
      <w:r w:rsidRPr="00672A17">
        <w:rPr>
          <w:rFonts w:ascii="Consolas" w:hAnsi="Consolas"/>
          <w:sz w:val="36"/>
          <w:szCs w:val="36"/>
        </w:rPr>
        <w:t xml:space="preserve">Classification of Firewalls based on Delivery Method </w:t>
      </w:r>
    </w:p>
    <w:p w14:paraId="00677F6B" w14:textId="77777777" w:rsidR="00672A17" w:rsidRPr="00672A17" w:rsidRDefault="00672A17" w:rsidP="00672A17">
      <w:pPr>
        <w:rPr>
          <w:rFonts w:ascii="Consolas" w:hAnsi="Consolas"/>
          <w:sz w:val="36"/>
          <w:szCs w:val="36"/>
        </w:rPr>
      </w:pPr>
      <w:r w:rsidRPr="00672A17">
        <w:rPr>
          <w:rFonts w:ascii="Consolas" w:hAnsi="Consolas"/>
          <w:sz w:val="36"/>
          <w:szCs w:val="36"/>
        </w:rPr>
        <w:t>Classification of Firewalls based on Operation Method</w:t>
      </w:r>
    </w:p>
    <w:p w14:paraId="1D8FECB0" w14:textId="77777777" w:rsidR="00672A17" w:rsidRPr="00672A17" w:rsidRDefault="00672A17" w:rsidP="00672A17">
      <w:pPr>
        <w:rPr>
          <w:rFonts w:ascii="Consolas" w:hAnsi="Consolas"/>
          <w:sz w:val="36"/>
          <w:szCs w:val="36"/>
        </w:rPr>
      </w:pPr>
      <w:r w:rsidRPr="00672A17">
        <w:rPr>
          <w:rFonts w:ascii="Consolas" w:hAnsi="Consolas"/>
          <w:sz w:val="36"/>
          <w:szCs w:val="36"/>
        </w:rPr>
        <w:t>Short Note on Firewall Architectures</w:t>
      </w:r>
    </w:p>
    <w:p w14:paraId="3577D3FC" w14:textId="77777777" w:rsidR="00672A17" w:rsidRPr="00672A17" w:rsidRDefault="00672A17" w:rsidP="00672A17">
      <w:pPr>
        <w:rPr>
          <w:rFonts w:ascii="Consolas" w:hAnsi="Consolas"/>
          <w:sz w:val="36"/>
          <w:szCs w:val="36"/>
        </w:rPr>
      </w:pPr>
      <w:r w:rsidRPr="00672A17">
        <w:rPr>
          <w:rFonts w:ascii="Consolas" w:hAnsi="Consolas"/>
          <w:sz w:val="36"/>
          <w:szCs w:val="36"/>
        </w:rPr>
        <w:t>Process of Firewall Design</w:t>
      </w:r>
    </w:p>
    <w:p w14:paraId="510C4DAD" w14:textId="77777777" w:rsidR="00672A17" w:rsidRPr="00672A17" w:rsidRDefault="00672A17" w:rsidP="00672A17">
      <w:pPr>
        <w:rPr>
          <w:rFonts w:ascii="Consolas" w:hAnsi="Consolas"/>
          <w:sz w:val="36"/>
          <w:szCs w:val="36"/>
        </w:rPr>
      </w:pPr>
      <w:r w:rsidRPr="00672A17">
        <w:rPr>
          <w:rFonts w:ascii="Consolas" w:hAnsi="Consolas"/>
          <w:sz w:val="36"/>
          <w:szCs w:val="36"/>
        </w:rPr>
        <w:t>Components of Firewall Policy</w:t>
      </w:r>
    </w:p>
    <w:p w14:paraId="600CCB99" w14:textId="77777777" w:rsidR="00672A17" w:rsidRPr="00672A17" w:rsidRDefault="00672A17" w:rsidP="00672A17">
      <w:pPr>
        <w:rPr>
          <w:rFonts w:ascii="Consolas" w:hAnsi="Consolas"/>
          <w:sz w:val="36"/>
          <w:szCs w:val="36"/>
        </w:rPr>
      </w:pPr>
      <w:r w:rsidRPr="00672A17">
        <w:rPr>
          <w:rFonts w:ascii="Consolas" w:hAnsi="Consolas"/>
          <w:sz w:val="36"/>
          <w:szCs w:val="36"/>
        </w:rPr>
        <w:lastRenderedPageBreak/>
        <w:t>Classification of Firewall Policies</w:t>
      </w:r>
    </w:p>
    <w:p w14:paraId="65EBA00B" w14:textId="77777777" w:rsidR="00672A17" w:rsidRPr="00672A17" w:rsidRDefault="00672A17" w:rsidP="00672A17">
      <w:pPr>
        <w:rPr>
          <w:rFonts w:ascii="Consolas" w:hAnsi="Consolas"/>
          <w:sz w:val="36"/>
          <w:szCs w:val="36"/>
        </w:rPr>
      </w:pPr>
      <w:r w:rsidRPr="00672A17">
        <w:rPr>
          <w:rFonts w:ascii="Consolas" w:hAnsi="Consolas"/>
          <w:sz w:val="36"/>
          <w:szCs w:val="36"/>
        </w:rPr>
        <w:t>Steps to create a firewall policy</w:t>
      </w:r>
    </w:p>
    <w:p w14:paraId="1B67C2AE" w14:textId="77777777" w:rsidR="00672A17" w:rsidRPr="00672A17" w:rsidRDefault="00672A17" w:rsidP="00672A17">
      <w:pPr>
        <w:rPr>
          <w:rFonts w:ascii="Consolas" w:hAnsi="Consolas"/>
          <w:sz w:val="36"/>
          <w:szCs w:val="36"/>
        </w:rPr>
      </w:pPr>
      <w:r w:rsidRPr="00672A17">
        <w:rPr>
          <w:rFonts w:ascii="Consolas" w:hAnsi="Consolas"/>
          <w:sz w:val="36"/>
          <w:szCs w:val="36"/>
        </w:rPr>
        <w:t xml:space="preserve">Application of Fuzzy Logic in Firewall Design </w:t>
      </w:r>
    </w:p>
    <w:p w14:paraId="76A44A46" w14:textId="77777777" w:rsidR="00672A17" w:rsidRPr="00672A17" w:rsidRDefault="00672A17" w:rsidP="00672A17">
      <w:pPr>
        <w:rPr>
          <w:rFonts w:ascii="Consolas" w:hAnsi="Consolas"/>
          <w:sz w:val="36"/>
          <w:szCs w:val="36"/>
        </w:rPr>
      </w:pPr>
      <w:r w:rsidRPr="00672A17">
        <w:rPr>
          <w:rFonts w:ascii="Consolas" w:hAnsi="Consolas"/>
          <w:sz w:val="36"/>
          <w:szCs w:val="36"/>
        </w:rPr>
        <w:t>Next generation Firewalls</w:t>
      </w:r>
    </w:p>
    <w:p w14:paraId="17C2610F" w14:textId="77777777" w:rsidR="00672A17" w:rsidRPr="00672A17" w:rsidRDefault="00672A17" w:rsidP="00672A17">
      <w:pPr>
        <w:rPr>
          <w:rFonts w:ascii="Consolas" w:hAnsi="Consolas"/>
          <w:sz w:val="36"/>
          <w:szCs w:val="36"/>
        </w:rPr>
      </w:pPr>
      <w:r w:rsidRPr="00672A17">
        <w:rPr>
          <w:rFonts w:ascii="Consolas" w:hAnsi="Consolas"/>
          <w:sz w:val="36"/>
          <w:szCs w:val="36"/>
        </w:rPr>
        <w:t>Application of ML in Firewall Design</w:t>
      </w:r>
    </w:p>
    <w:p w14:paraId="17123938" w14:textId="77777777" w:rsidR="00672A17" w:rsidRPr="00672A17" w:rsidRDefault="00672A17" w:rsidP="00672A17">
      <w:pPr>
        <w:rPr>
          <w:rFonts w:ascii="Consolas" w:hAnsi="Consolas"/>
          <w:sz w:val="36"/>
          <w:szCs w:val="36"/>
        </w:rPr>
      </w:pPr>
      <w:r w:rsidRPr="00672A17">
        <w:rPr>
          <w:rFonts w:ascii="Consolas" w:hAnsi="Consolas"/>
          <w:sz w:val="36"/>
          <w:szCs w:val="36"/>
        </w:rPr>
        <w:t>Short Note on Firewall Evaluation</w:t>
      </w:r>
    </w:p>
    <w:p w14:paraId="3129D8BC" w14:textId="77777777" w:rsidR="00672A17" w:rsidRPr="00672A17" w:rsidRDefault="00672A17" w:rsidP="00672A17">
      <w:pPr>
        <w:rPr>
          <w:rFonts w:ascii="Consolas" w:hAnsi="Consolas"/>
          <w:sz w:val="36"/>
          <w:szCs w:val="36"/>
        </w:rPr>
      </w:pPr>
      <w:r w:rsidRPr="00672A17">
        <w:rPr>
          <w:rFonts w:ascii="Consolas" w:hAnsi="Consolas"/>
          <w:sz w:val="36"/>
          <w:szCs w:val="36"/>
        </w:rPr>
        <w:t>Explain how firewalls could be made robust using AI-ML-DL Techniques</w:t>
      </w:r>
    </w:p>
    <w:p w14:paraId="2D6C7166" w14:textId="77777777" w:rsidR="00672A17" w:rsidRPr="00672A17" w:rsidRDefault="00672A17" w:rsidP="00672A17">
      <w:pPr>
        <w:rPr>
          <w:rFonts w:ascii="Consolas" w:hAnsi="Consolas"/>
          <w:sz w:val="36"/>
          <w:szCs w:val="36"/>
        </w:rPr>
      </w:pPr>
    </w:p>
    <w:p w14:paraId="34472C60" w14:textId="77777777" w:rsidR="00672A17" w:rsidRPr="00672A17" w:rsidRDefault="00672A17" w:rsidP="00672A17">
      <w:pPr>
        <w:rPr>
          <w:rFonts w:ascii="Consolas" w:hAnsi="Consolas"/>
          <w:sz w:val="36"/>
          <w:szCs w:val="36"/>
        </w:rPr>
      </w:pPr>
    </w:p>
    <w:p w14:paraId="297E1BF1" w14:textId="77777777" w:rsidR="00672A17" w:rsidRPr="00672A17" w:rsidRDefault="00672A17" w:rsidP="00672A17">
      <w:pPr>
        <w:rPr>
          <w:rFonts w:ascii="Consolas" w:hAnsi="Consolas"/>
          <w:sz w:val="36"/>
          <w:szCs w:val="36"/>
        </w:rPr>
      </w:pPr>
      <w:r w:rsidRPr="00672A17">
        <w:rPr>
          <w:rFonts w:ascii="Consolas" w:hAnsi="Consolas"/>
          <w:sz w:val="36"/>
          <w:szCs w:val="36"/>
        </w:rPr>
        <w:t>Chapter 3 Questions</w:t>
      </w:r>
    </w:p>
    <w:p w14:paraId="6602C7D0" w14:textId="77777777" w:rsidR="00672A17" w:rsidRPr="00672A17" w:rsidRDefault="00672A17" w:rsidP="00672A17">
      <w:pPr>
        <w:rPr>
          <w:rFonts w:ascii="Consolas" w:hAnsi="Consolas"/>
          <w:sz w:val="36"/>
          <w:szCs w:val="36"/>
        </w:rPr>
      </w:pPr>
    </w:p>
    <w:p w14:paraId="13B8598C" w14:textId="77777777" w:rsidR="00672A17" w:rsidRPr="00672A17" w:rsidRDefault="00672A17" w:rsidP="00672A17">
      <w:pPr>
        <w:rPr>
          <w:rFonts w:ascii="Consolas" w:hAnsi="Consolas"/>
          <w:sz w:val="36"/>
          <w:szCs w:val="36"/>
        </w:rPr>
      </w:pPr>
      <w:r w:rsidRPr="00672A17">
        <w:rPr>
          <w:rFonts w:ascii="Consolas" w:hAnsi="Consolas"/>
          <w:sz w:val="36"/>
          <w:szCs w:val="36"/>
        </w:rPr>
        <w:t>Attack Methodology of an intrusion Process</w:t>
      </w:r>
    </w:p>
    <w:p w14:paraId="22500150" w14:textId="77777777" w:rsidR="00672A17" w:rsidRPr="00672A17" w:rsidRDefault="00672A17" w:rsidP="00672A17">
      <w:pPr>
        <w:rPr>
          <w:rFonts w:ascii="Consolas" w:hAnsi="Consolas"/>
          <w:sz w:val="36"/>
          <w:szCs w:val="36"/>
        </w:rPr>
      </w:pPr>
      <w:r w:rsidRPr="00672A17">
        <w:rPr>
          <w:rFonts w:ascii="Consolas" w:hAnsi="Consolas"/>
          <w:sz w:val="36"/>
          <w:szCs w:val="36"/>
        </w:rPr>
        <w:t>Functions of an IDS</w:t>
      </w:r>
    </w:p>
    <w:p w14:paraId="724F2F67" w14:textId="77777777" w:rsidR="00672A17" w:rsidRPr="00672A17" w:rsidRDefault="00672A17" w:rsidP="00672A17">
      <w:pPr>
        <w:rPr>
          <w:rFonts w:ascii="Consolas" w:hAnsi="Consolas"/>
          <w:sz w:val="36"/>
          <w:szCs w:val="36"/>
        </w:rPr>
      </w:pPr>
      <w:r w:rsidRPr="00672A17">
        <w:rPr>
          <w:rFonts w:ascii="Consolas" w:hAnsi="Consolas"/>
          <w:sz w:val="36"/>
          <w:szCs w:val="36"/>
        </w:rPr>
        <w:t>History of IDS Development</w:t>
      </w:r>
    </w:p>
    <w:p w14:paraId="62DA7E59" w14:textId="77777777" w:rsidR="00672A17" w:rsidRPr="00672A17" w:rsidRDefault="00672A17" w:rsidP="00672A17">
      <w:pPr>
        <w:rPr>
          <w:rFonts w:ascii="Consolas" w:hAnsi="Consolas"/>
          <w:sz w:val="36"/>
          <w:szCs w:val="36"/>
        </w:rPr>
      </w:pPr>
      <w:r w:rsidRPr="00672A17">
        <w:rPr>
          <w:rFonts w:ascii="Consolas" w:hAnsi="Consolas"/>
          <w:sz w:val="36"/>
          <w:szCs w:val="36"/>
        </w:rPr>
        <w:t>IDS vs IPS</w:t>
      </w:r>
    </w:p>
    <w:p w14:paraId="732E06F4" w14:textId="77777777" w:rsidR="00672A17" w:rsidRPr="00672A17" w:rsidRDefault="00672A17" w:rsidP="00672A17">
      <w:pPr>
        <w:rPr>
          <w:rFonts w:ascii="Consolas" w:hAnsi="Consolas"/>
          <w:sz w:val="36"/>
          <w:szCs w:val="36"/>
        </w:rPr>
      </w:pPr>
      <w:r w:rsidRPr="00672A17">
        <w:rPr>
          <w:rFonts w:ascii="Consolas" w:hAnsi="Consolas"/>
          <w:sz w:val="36"/>
          <w:szCs w:val="36"/>
        </w:rPr>
        <w:t>Challenges in IDS Design</w:t>
      </w:r>
    </w:p>
    <w:p w14:paraId="47CDAAB0" w14:textId="77777777" w:rsidR="00672A17" w:rsidRPr="00672A17" w:rsidRDefault="00672A17" w:rsidP="00672A17">
      <w:pPr>
        <w:rPr>
          <w:rFonts w:ascii="Consolas" w:hAnsi="Consolas"/>
          <w:sz w:val="36"/>
          <w:szCs w:val="36"/>
        </w:rPr>
      </w:pPr>
      <w:r w:rsidRPr="00672A17">
        <w:rPr>
          <w:rFonts w:ascii="Consolas" w:hAnsi="Consolas"/>
          <w:sz w:val="36"/>
          <w:szCs w:val="36"/>
        </w:rPr>
        <w:t>Goals of an IDS</w:t>
      </w:r>
    </w:p>
    <w:p w14:paraId="3819F914" w14:textId="77777777" w:rsidR="00672A17" w:rsidRPr="00672A17" w:rsidRDefault="00672A17" w:rsidP="00672A17">
      <w:pPr>
        <w:rPr>
          <w:rFonts w:ascii="Consolas" w:hAnsi="Consolas"/>
          <w:sz w:val="36"/>
          <w:szCs w:val="36"/>
        </w:rPr>
      </w:pPr>
      <w:r w:rsidRPr="00672A17">
        <w:rPr>
          <w:rFonts w:ascii="Consolas" w:hAnsi="Consolas"/>
          <w:sz w:val="36"/>
          <w:szCs w:val="36"/>
        </w:rPr>
        <w:t>Goals of an IPS</w:t>
      </w:r>
    </w:p>
    <w:p w14:paraId="5775579F" w14:textId="77777777" w:rsidR="00672A17" w:rsidRPr="00672A17" w:rsidRDefault="00672A17" w:rsidP="00672A17">
      <w:pPr>
        <w:rPr>
          <w:rFonts w:ascii="Consolas" w:hAnsi="Consolas"/>
          <w:sz w:val="36"/>
          <w:szCs w:val="36"/>
        </w:rPr>
      </w:pPr>
      <w:r w:rsidRPr="00672A17">
        <w:rPr>
          <w:rFonts w:ascii="Consolas" w:hAnsi="Consolas"/>
          <w:sz w:val="36"/>
          <w:szCs w:val="36"/>
        </w:rPr>
        <w:t>Firewall vs IPS</w:t>
      </w:r>
    </w:p>
    <w:p w14:paraId="4BAF430E" w14:textId="77777777" w:rsidR="00672A17" w:rsidRPr="00672A17" w:rsidRDefault="00672A17" w:rsidP="00672A17">
      <w:pPr>
        <w:rPr>
          <w:rFonts w:ascii="Consolas" w:hAnsi="Consolas"/>
          <w:sz w:val="36"/>
          <w:szCs w:val="36"/>
        </w:rPr>
      </w:pPr>
      <w:r w:rsidRPr="00672A17">
        <w:rPr>
          <w:rFonts w:ascii="Consolas" w:hAnsi="Consolas"/>
          <w:sz w:val="36"/>
          <w:szCs w:val="36"/>
        </w:rPr>
        <w:t>Host based IDS</w:t>
      </w:r>
    </w:p>
    <w:p w14:paraId="1DAC5731" w14:textId="77777777" w:rsidR="00672A17" w:rsidRPr="00672A17" w:rsidRDefault="00672A17" w:rsidP="00672A17">
      <w:pPr>
        <w:rPr>
          <w:rFonts w:ascii="Consolas" w:hAnsi="Consolas"/>
          <w:sz w:val="36"/>
          <w:szCs w:val="36"/>
        </w:rPr>
      </w:pPr>
      <w:r w:rsidRPr="00672A17">
        <w:rPr>
          <w:rFonts w:ascii="Consolas" w:hAnsi="Consolas"/>
          <w:sz w:val="36"/>
          <w:szCs w:val="36"/>
        </w:rPr>
        <w:t>Network IDS</w:t>
      </w:r>
    </w:p>
    <w:p w14:paraId="7799A3E0" w14:textId="77777777" w:rsidR="00672A17" w:rsidRPr="00672A17" w:rsidRDefault="00672A17" w:rsidP="00672A17">
      <w:pPr>
        <w:rPr>
          <w:rFonts w:ascii="Consolas" w:hAnsi="Consolas"/>
          <w:sz w:val="36"/>
          <w:szCs w:val="36"/>
        </w:rPr>
      </w:pPr>
      <w:r w:rsidRPr="00672A17">
        <w:rPr>
          <w:rFonts w:ascii="Consolas" w:hAnsi="Consolas"/>
          <w:sz w:val="36"/>
          <w:szCs w:val="36"/>
        </w:rPr>
        <w:t>WIDS</w:t>
      </w:r>
    </w:p>
    <w:p w14:paraId="5C30C79A" w14:textId="77777777" w:rsidR="00672A17" w:rsidRPr="00672A17" w:rsidRDefault="00672A17" w:rsidP="00672A17">
      <w:pPr>
        <w:rPr>
          <w:rFonts w:ascii="Consolas" w:hAnsi="Consolas"/>
          <w:sz w:val="36"/>
          <w:szCs w:val="36"/>
        </w:rPr>
      </w:pPr>
      <w:r w:rsidRPr="00672A17">
        <w:rPr>
          <w:rFonts w:ascii="Consolas" w:hAnsi="Consolas"/>
          <w:sz w:val="36"/>
          <w:szCs w:val="36"/>
        </w:rPr>
        <w:lastRenderedPageBreak/>
        <w:t>NIDS vs NBA</w:t>
      </w:r>
    </w:p>
    <w:p w14:paraId="56664944" w14:textId="77777777" w:rsidR="00672A17" w:rsidRPr="00672A17" w:rsidRDefault="00672A17" w:rsidP="00672A17">
      <w:pPr>
        <w:rPr>
          <w:rFonts w:ascii="Consolas" w:hAnsi="Consolas"/>
          <w:sz w:val="36"/>
          <w:szCs w:val="36"/>
        </w:rPr>
      </w:pPr>
      <w:r w:rsidRPr="00672A17">
        <w:rPr>
          <w:rFonts w:ascii="Consolas" w:hAnsi="Consolas"/>
          <w:sz w:val="36"/>
          <w:szCs w:val="36"/>
        </w:rPr>
        <w:t>HIDS vs NIDS</w:t>
      </w:r>
    </w:p>
    <w:p w14:paraId="2D15AC3E" w14:textId="77777777" w:rsidR="00672A17" w:rsidRPr="00672A17" w:rsidRDefault="00672A17" w:rsidP="00672A17">
      <w:pPr>
        <w:rPr>
          <w:rFonts w:ascii="Consolas" w:hAnsi="Consolas"/>
          <w:sz w:val="36"/>
          <w:szCs w:val="36"/>
        </w:rPr>
      </w:pPr>
      <w:r w:rsidRPr="00672A17">
        <w:rPr>
          <w:rFonts w:ascii="Consolas" w:hAnsi="Consolas"/>
          <w:sz w:val="36"/>
          <w:szCs w:val="36"/>
        </w:rPr>
        <w:t>AI in IDS</w:t>
      </w:r>
    </w:p>
    <w:p w14:paraId="337D87A3" w14:textId="77777777" w:rsidR="00672A17" w:rsidRPr="00672A17" w:rsidRDefault="00672A17" w:rsidP="00672A17">
      <w:pPr>
        <w:rPr>
          <w:rFonts w:ascii="Consolas" w:hAnsi="Consolas"/>
          <w:sz w:val="36"/>
          <w:szCs w:val="36"/>
        </w:rPr>
      </w:pPr>
    </w:p>
    <w:p w14:paraId="71C94C22" w14:textId="77777777" w:rsidR="00672A17" w:rsidRPr="00672A17" w:rsidRDefault="00672A17" w:rsidP="00672A17">
      <w:pPr>
        <w:rPr>
          <w:rFonts w:ascii="Consolas" w:hAnsi="Consolas"/>
          <w:sz w:val="36"/>
          <w:szCs w:val="36"/>
        </w:rPr>
      </w:pPr>
      <w:r w:rsidRPr="00672A17">
        <w:rPr>
          <w:rFonts w:ascii="Consolas" w:hAnsi="Consolas"/>
          <w:sz w:val="36"/>
          <w:szCs w:val="36"/>
        </w:rPr>
        <w:t>Chapter 4</w:t>
      </w:r>
    </w:p>
    <w:p w14:paraId="527A9EF9" w14:textId="77777777" w:rsidR="00672A17" w:rsidRPr="00672A17" w:rsidRDefault="00672A17" w:rsidP="00672A17">
      <w:pPr>
        <w:rPr>
          <w:rFonts w:ascii="Consolas" w:hAnsi="Consolas"/>
          <w:sz w:val="36"/>
          <w:szCs w:val="36"/>
        </w:rPr>
      </w:pPr>
    </w:p>
    <w:p w14:paraId="4531A294" w14:textId="77777777" w:rsidR="00672A17" w:rsidRPr="00672A17" w:rsidRDefault="00672A17" w:rsidP="00672A17">
      <w:pPr>
        <w:rPr>
          <w:rFonts w:ascii="Consolas" w:hAnsi="Consolas"/>
          <w:sz w:val="36"/>
          <w:szCs w:val="36"/>
        </w:rPr>
      </w:pPr>
      <w:r w:rsidRPr="00672A17">
        <w:rPr>
          <w:rFonts w:ascii="Consolas" w:hAnsi="Consolas"/>
          <w:sz w:val="36"/>
          <w:szCs w:val="36"/>
        </w:rPr>
        <w:t>Short Note on File Infector Virus and steps to prevent it</w:t>
      </w:r>
    </w:p>
    <w:p w14:paraId="1C36E5BA" w14:textId="77777777" w:rsidR="00672A17" w:rsidRPr="00672A17" w:rsidRDefault="00672A17" w:rsidP="00672A17">
      <w:pPr>
        <w:rPr>
          <w:rFonts w:ascii="Consolas" w:hAnsi="Consolas"/>
          <w:sz w:val="36"/>
          <w:szCs w:val="36"/>
        </w:rPr>
      </w:pPr>
      <w:r w:rsidRPr="00672A17">
        <w:rPr>
          <w:rFonts w:ascii="Consolas" w:hAnsi="Consolas"/>
          <w:sz w:val="36"/>
          <w:szCs w:val="36"/>
        </w:rPr>
        <w:t>Short Note on Companion Virus and steps to prevent it</w:t>
      </w:r>
    </w:p>
    <w:p w14:paraId="0117E1DF" w14:textId="77777777" w:rsidR="00672A17" w:rsidRPr="00672A17" w:rsidRDefault="00672A17" w:rsidP="00672A17">
      <w:pPr>
        <w:rPr>
          <w:rFonts w:ascii="Consolas" w:hAnsi="Consolas"/>
          <w:sz w:val="36"/>
          <w:szCs w:val="36"/>
        </w:rPr>
      </w:pPr>
      <w:r w:rsidRPr="00672A17">
        <w:rPr>
          <w:rFonts w:ascii="Consolas" w:hAnsi="Consolas"/>
          <w:sz w:val="36"/>
          <w:szCs w:val="36"/>
        </w:rPr>
        <w:t>Short Note on Boot Sector Viruses and steps to prevent it</w:t>
      </w:r>
    </w:p>
    <w:p w14:paraId="0C40DE90" w14:textId="77777777" w:rsidR="00672A17" w:rsidRPr="00672A17" w:rsidRDefault="00672A17" w:rsidP="00672A17">
      <w:pPr>
        <w:rPr>
          <w:rFonts w:ascii="Consolas" w:hAnsi="Consolas"/>
          <w:sz w:val="36"/>
          <w:szCs w:val="36"/>
        </w:rPr>
      </w:pPr>
      <w:r w:rsidRPr="00672A17">
        <w:rPr>
          <w:rFonts w:ascii="Consolas" w:hAnsi="Consolas"/>
          <w:sz w:val="36"/>
          <w:szCs w:val="36"/>
        </w:rPr>
        <w:t>Short Note on Polymorphic and Metamorphic Viruses and steps to prevent it</w:t>
      </w:r>
    </w:p>
    <w:p w14:paraId="2FA6F6C8" w14:textId="77777777" w:rsidR="00672A17" w:rsidRPr="00672A17" w:rsidRDefault="00672A17" w:rsidP="00672A17">
      <w:pPr>
        <w:rPr>
          <w:rFonts w:ascii="Consolas" w:hAnsi="Consolas"/>
          <w:sz w:val="36"/>
          <w:szCs w:val="36"/>
        </w:rPr>
      </w:pPr>
      <w:r w:rsidRPr="00672A17">
        <w:rPr>
          <w:rFonts w:ascii="Consolas" w:hAnsi="Consolas"/>
          <w:sz w:val="36"/>
          <w:szCs w:val="36"/>
        </w:rPr>
        <w:t>Short Note on the Evolution of Viruses.</w:t>
      </w:r>
    </w:p>
    <w:p w14:paraId="33562C0A" w14:textId="77777777" w:rsidR="00672A17" w:rsidRPr="00672A17" w:rsidRDefault="00672A17" w:rsidP="00672A17">
      <w:pPr>
        <w:rPr>
          <w:rFonts w:ascii="Consolas" w:hAnsi="Consolas"/>
          <w:sz w:val="36"/>
          <w:szCs w:val="36"/>
        </w:rPr>
      </w:pPr>
      <w:r w:rsidRPr="00672A17">
        <w:rPr>
          <w:rFonts w:ascii="Consolas" w:hAnsi="Consolas"/>
          <w:sz w:val="36"/>
          <w:szCs w:val="36"/>
        </w:rPr>
        <w:t>Classification of Viruses</w:t>
      </w:r>
    </w:p>
    <w:p w14:paraId="0BE44182" w14:textId="77777777" w:rsidR="00672A17" w:rsidRPr="00672A17" w:rsidRDefault="00672A17" w:rsidP="00672A17">
      <w:pPr>
        <w:rPr>
          <w:rFonts w:ascii="Consolas" w:hAnsi="Consolas"/>
          <w:sz w:val="36"/>
          <w:szCs w:val="36"/>
        </w:rPr>
      </w:pPr>
      <w:r w:rsidRPr="00672A17">
        <w:rPr>
          <w:rFonts w:ascii="Consolas" w:hAnsi="Consolas"/>
          <w:sz w:val="36"/>
          <w:szCs w:val="36"/>
        </w:rPr>
        <w:t xml:space="preserve">Differentiate </w:t>
      </w:r>
      <w:proofErr w:type="spellStart"/>
      <w:r w:rsidRPr="00672A17">
        <w:rPr>
          <w:rFonts w:ascii="Consolas" w:hAnsi="Consolas"/>
          <w:sz w:val="36"/>
          <w:szCs w:val="36"/>
        </w:rPr>
        <w:t>Virus,Worms</w:t>
      </w:r>
      <w:proofErr w:type="spellEnd"/>
      <w:r w:rsidRPr="00672A17">
        <w:rPr>
          <w:rFonts w:ascii="Consolas" w:hAnsi="Consolas"/>
          <w:sz w:val="36"/>
          <w:szCs w:val="36"/>
        </w:rPr>
        <w:t xml:space="preserve"> and Trojans</w:t>
      </w:r>
    </w:p>
    <w:p w14:paraId="4EB1C718" w14:textId="77777777" w:rsidR="00672A17" w:rsidRPr="00672A17" w:rsidRDefault="00672A17" w:rsidP="00672A17">
      <w:pPr>
        <w:rPr>
          <w:rFonts w:ascii="Consolas" w:hAnsi="Consolas"/>
          <w:sz w:val="36"/>
          <w:szCs w:val="36"/>
        </w:rPr>
      </w:pPr>
      <w:r w:rsidRPr="00672A17">
        <w:rPr>
          <w:rFonts w:ascii="Consolas" w:hAnsi="Consolas"/>
          <w:sz w:val="36"/>
          <w:szCs w:val="36"/>
        </w:rPr>
        <w:t>Explain the common methods of malware propagation</w:t>
      </w:r>
    </w:p>
    <w:p w14:paraId="152FC205" w14:textId="77777777" w:rsidR="00672A17" w:rsidRPr="00672A17" w:rsidRDefault="00672A17" w:rsidP="00672A17">
      <w:pPr>
        <w:rPr>
          <w:rFonts w:ascii="Consolas" w:hAnsi="Consolas"/>
          <w:sz w:val="36"/>
          <w:szCs w:val="36"/>
        </w:rPr>
      </w:pPr>
      <w:r w:rsidRPr="00672A17">
        <w:rPr>
          <w:rFonts w:ascii="Consolas" w:hAnsi="Consolas"/>
          <w:sz w:val="36"/>
          <w:szCs w:val="36"/>
        </w:rPr>
        <w:t xml:space="preserve">Short Note on the importance of </w:t>
      </w:r>
      <w:proofErr w:type="spellStart"/>
      <w:r w:rsidRPr="00672A17">
        <w:rPr>
          <w:rFonts w:ascii="Consolas" w:hAnsi="Consolas"/>
          <w:sz w:val="36"/>
          <w:szCs w:val="36"/>
        </w:rPr>
        <w:t>anti malware</w:t>
      </w:r>
      <w:proofErr w:type="spellEnd"/>
      <w:r w:rsidRPr="00672A17">
        <w:rPr>
          <w:rFonts w:ascii="Consolas" w:hAnsi="Consolas"/>
          <w:sz w:val="36"/>
          <w:szCs w:val="36"/>
        </w:rPr>
        <w:t xml:space="preserve"> protection</w:t>
      </w:r>
    </w:p>
    <w:p w14:paraId="6432F0F6" w14:textId="77777777" w:rsidR="00672A17" w:rsidRPr="00672A17" w:rsidRDefault="00672A17" w:rsidP="00672A17">
      <w:pPr>
        <w:rPr>
          <w:rFonts w:ascii="Consolas" w:hAnsi="Consolas"/>
          <w:sz w:val="36"/>
          <w:szCs w:val="36"/>
        </w:rPr>
      </w:pPr>
      <w:r w:rsidRPr="00672A17">
        <w:rPr>
          <w:rFonts w:ascii="Consolas" w:hAnsi="Consolas"/>
          <w:sz w:val="36"/>
          <w:szCs w:val="36"/>
        </w:rPr>
        <w:t>Short Note on role of Threat intelligence in Anti Malware protection</w:t>
      </w:r>
    </w:p>
    <w:p w14:paraId="11530196" w14:textId="77777777" w:rsidR="00672A17" w:rsidRPr="00672A17" w:rsidRDefault="00672A17" w:rsidP="00672A17">
      <w:pPr>
        <w:rPr>
          <w:rFonts w:ascii="Consolas" w:hAnsi="Consolas"/>
          <w:sz w:val="36"/>
          <w:szCs w:val="36"/>
        </w:rPr>
      </w:pPr>
      <w:r w:rsidRPr="00672A17">
        <w:rPr>
          <w:rFonts w:ascii="Consolas" w:hAnsi="Consolas"/>
          <w:sz w:val="36"/>
          <w:szCs w:val="36"/>
        </w:rPr>
        <w:t>Detailed Note on How the Stuxnet virus Propagated.</w:t>
      </w:r>
    </w:p>
    <w:p w14:paraId="38708067" w14:textId="77777777" w:rsidR="00672A17" w:rsidRPr="00672A17" w:rsidRDefault="00672A17" w:rsidP="00672A17">
      <w:pPr>
        <w:rPr>
          <w:rFonts w:ascii="Consolas" w:hAnsi="Consolas"/>
          <w:sz w:val="36"/>
          <w:szCs w:val="36"/>
        </w:rPr>
      </w:pPr>
      <w:r w:rsidRPr="00672A17">
        <w:rPr>
          <w:rFonts w:ascii="Consolas" w:hAnsi="Consolas"/>
          <w:sz w:val="36"/>
          <w:szCs w:val="36"/>
        </w:rPr>
        <w:lastRenderedPageBreak/>
        <w:t>Detailed Note on How the Morris Worm Propagated.</w:t>
      </w:r>
    </w:p>
    <w:p w14:paraId="4EFAD000" w14:textId="77777777" w:rsidR="00672A17" w:rsidRPr="00672A17" w:rsidRDefault="00672A17" w:rsidP="00672A17">
      <w:pPr>
        <w:rPr>
          <w:rFonts w:ascii="Consolas" w:hAnsi="Consolas"/>
          <w:sz w:val="36"/>
          <w:szCs w:val="36"/>
        </w:rPr>
      </w:pPr>
      <w:r w:rsidRPr="00672A17">
        <w:rPr>
          <w:rFonts w:ascii="Consolas" w:hAnsi="Consolas"/>
          <w:sz w:val="36"/>
          <w:szCs w:val="36"/>
        </w:rPr>
        <w:t>Detailed Note on How the Jerusalem Virus Propagated.</w:t>
      </w:r>
    </w:p>
    <w:p w14:paraId="070A6F03" w14:textId="77777777" w:rsidR="00672A17" w:rsidRPr="00672A17" w:rsidRDefault="00672A17" w:rsidP="00672A17">
      <w:pPr>
        <w:rPr>
          <w:rFonts w:ascii="Consolas" w:hAnsi="Consolas"/>
          <w:sz w:val="36"/>
          <w:szCs w:val="36"/>
        </w:rPr>
      </w:pPr>
      <w:r w:rsidRPr="00672A17">
        <w:rPr>
          <w:rFonts w:ascii="Consolas" w:hAnsi="Consolas"/>
          <w:sz w:val="36"/>
          <w:szCs w:val="36"/>
        </w:rPr>
        <w:t>Explain the principles of malware detection</w:t>
      </w:r>
    </w:p>
    <w:p w14:paraId="365185DB" w14:textId="77777777" w:rsidR="00672A17" w:rsidRPr="00672A17" w:rsidRDefault="00672A17" w:rsidP="00672A17">
      <w:pPr>
        <w:rPr>
          <w:rFonts w:ascii="Consolas" w:hAnsi="Consolas"/>
          <w:sz w:val="36"/>
          <w:szCs w:val="36"/>
        </w:rPr>
      </w:pPr>
      <w:r w:rsidRPr="00672A17">
        <w:rPr>
          <w:rFonts w:ascii="Consolas" w:hAnsi="Consolas"/>
          <w:sz w:val="36"/>
          <w:szCs w:val="36"/>
        </w:rPr>
        <w:t xml:space="preserve">Explain the common features of </w:t>
      </w:r>
      <w:proofErr w:type="spellStart"/>
      <w:r w:rsidRPr="00672A17">
        <w:rPr>
          <w:rFonts w:ascii="Consolas" w:hAnsi="Consolas"/>
          <w:sz w:val="36"/>
          <w:szCs w:val="36"/>
        </w:rPr>
        <w:t>anti malware</w:t>
      </w:r>
      <w:proofErr w:type="spellEnd"/>
      <w:r w:rsidRPr="00672A17">
        <w:rPr>
          <w:rFonts w:ascii="Consolas" w:hAnsi="Consolas"/>
          <w:sz w:val="36"/>
          <w:szCs w:val="36"/>
        </w:rPr>
        <w:t xml:space="preserve"> tools</w:t>
      </w:r>
    </w:p>
    <w:p w14:paraId="7088EC23" w14:textId="77777777" w:rsidR="00672A17" w:rsidRPr="00672A17" w:rsidRDefault="00672A17" w:rsidP="00672A17">
      <w:pPr>
        <w:rPr>
          <w:rFonts w:ascii="Consolas" w:hAnsi="Consolas"/>
          <w:sz w:val="36"/>
          <w:szCs w:val="36"/>
        </w:rPr>
      </w:pPr>
    </w:p>
    <w:p w14:paraId="4FD7E2CA" w14:textId="77777777" w:rsidR="00672A17" w:rsidRPr="00672A17" w:rsidRDefault="00672A17" w:rsidP="00672A17">
      <w:pPr>
        <w:rPr>
          <w:rFonts w:ascii="Consolas" w:hAnsi="Consolas"/>
          <w:sz w:val="36"/>
          <w:szCs w:val="36"/>
        </w:rPr>
      </w:pPr>
    </w:p>
    <w:p w14:paraId="282444C3" w14:textId="77777777" w:rsidR="00672A17" w:rsidRPr="00672A17" w:rsidRDefault="00672A17" w:rsidP="00672A17">
      <w:pPr>
        <w:rPr>
          <w:rFonts w:ascii="Consolas" w:hAnsi="Consolas"/>
          <w:sz w:val="36"/>
          <w:szCs w:val="36"/>
        </w:rPr>
      </w:pPr>
      <w:r w:rsidRPr="00672A17">
        <w:rPr>
          <w:rFonts w:ascii="Consolas" w:hAnsi="Consolas"/>
          <w:sz w:val="36"/>
          <w:szCs w:val="36"/>
        </w:rPr>
        <w:t>Chapter 5</w:t>
      </w:r>
    </w:p>
    <w:p w14:paraId="126EBD77" w14:textId="77777777" w:rsidR="00672A17" w:rsidRPr="00672A17" w:rsidRDefault="00672A17" w:rsidP="00672A17">
      <w:pPr>
        <w:rPr>
          <w:rFonts w:ascii="Consolas" w:hAnsi="Consolas"/>
          <w:sz w:val="36"/>
          <w:szCs w:val="36"/>
        </w:rPr>
      </w:pPr>
    </w:p>
    <w:p w14:paraId="3D6742CA" w14:textId="77777777" w:rsidR="00672A17" w:rsidRPr="00672A17" w:rsidRDefault="00672A17" w:rsidP="00672A17">
      <w:pPr>
        <w:rPr>
          <w:rFonts w:ascii="Consolas" w:hAnsi="Consolas"/>
          <w:sz w:val="36"/>
          <w:szCs w:val="36"/>
        </w:rPr>
      </w:pPr>
      <w:r w:rsidRPr="00672A17">
        <w:rPr>
          <w:rFonts w:ascii="Consolas" w:hAnsi="Consolas"/>
          <w:sz w:val="36"/>
          <w:szCs w:val="36"/>
        </w:rPr>
        <w:t>Ethical Hacking vs. Malicious Hacking</w:t>
      </w:r>
    </w:p>
    <w:p w14:paraId="3D7A20F1" w14:textId="77777777" w:rsidR="00672A17" w:rsidRPr="00672A17" w:rsidRDefault="00672A17" w:rsidP="00672A17">
      <w:pPr>
        <w:rPr>
          <w:rFonts w:ascii="Consolas" w:hAnsi="Consolas"/>
          <w:sz w:val="36"/>
          <w:szCs w:val="36"/>
        </w:rPr>
      </w:pPr>
      <w:r w:rsidRPr="00672A17">
        <w:rPr>
          <w:rFonts w:ascii="Consolas" w:hAnsi="Consolas"/>
          <w:sz w:val="36"/>
          <w:szCs w:val="36"/>
        </w:rPr>
        <w:t>Common Hacking Techniques</w:t>
      </w:r>
    </w:p>
    <w:p w14:paraId="114E8410" w14:textId="77777777" w:rsidR="00672A17" w:rsidRPr="00672A17" w:rsidRDefault="00672A17" w:rsidP="00672A17">
      <w:pPr>
        <w:rPr>
          <w:rFonts w:ascii="Consolas" w:hAnsi="Consolas"/>
          <w:sz w:val="36"/>
          <w:szCs w:val="36"/>
        </w:rPr>
      </w:pPr>
      <w:r w:rsidRPr="00672A17">
        <w:rPr>
          <w:rFonts w:ascii="Consolas" w:hAnsi="Consolas"/>
          <w:sz w:val="36"/>
          <w:szCs w:val="36"/>
        </w:rPr>
        <w:t>Social Engineering Attacks</w:t>
      </w:r>
    </w:p>
    <w:p w14:paraId="0C2D0A5F" w14:textId="77777777" w:rsidR="00672A17" w:rsidRPr="00672A17" w:rsidRDefault="00672A17" w:rsidP="00672A17">
      <w:pPr>
        <w:rPr>
          <w:rFonts w:ascii="Consolas" w:hAnsi="Consolas"/>
          <w:sz w:val="36"/>
          <w:szCs w:val="36"/>
        </w:rPr>
      </w:pPr>
      <w:r w:rsidRPr="00672A17">
        <w:rPr>
          <w:rFonts w:ascii="Consolas" w:hAnsi="Consolas"/>
          <w:sz w:val="36"/>
          <w:szCs w:val="36"/>
        </w:rPr>
        <w:t>Phishing and Spear Phishing</w:t>
      </w:r>
    </w:p>
    <w:p w14:paraId="36F38699" w14:textId="77777777" w:rsidR="00672A17" w:rsidRPr="00672A17" w:rsidRDefault="00672A17" w:rsidP="00672A17">
      <w:pPr>
        <w:rPr>
          <w:rFonts w:ascii="Consolas" w:hAnsi="Consolas"/>
          <w:sz w:val="36"/>
          <w:szCs w:val="36"/>
        </w:rPr>
      </w:pPr>
      <w:r w:rsidRPr="00672A17">
        <w:rPr>
          <w:rFonts w:ascii="Consolas" w:hAnsi="Consolas"/>
          <w:sz w:val="36"/>
          <w:szCs w:val="36"/>
        </w:rPr>
        <w:t>Distributed Denial-of</w:t>
      </w:r>
      <w:r w:rsidRPr="00672A17">
        <w:rPr>
          <w:rFonts w:ascii="Consolas" w:hAnsi="Consolas"/>
          <w:sz w:val="36"/>
          <w:szCs w:val="36"/>
        </w:rPr>
        <w:t>Service (DDoS) Attack</w:t>
      </w:r>
    </w:p>
    <w:p w14:paraId="377F7C3E" w14:textId="77777777" w:rsidR="00672A17" w:rsidRPr="00672A17" w:rsidRDefault="00672A17" w:rsidP="00672A17">
      <w:pPr>
        <w:rPr>
          <w:rFonts w:ascii="Consolas" w:hAnsi="Consolas"/>
          <w:sz w:val="36"/>
          <w:szCs w:val="36"/>
        </w:rPr>
      </w:pPr>
      <w:r w:rsidRPr="00672A17">
        <w:rPr>
          <w:rFonts w:ascii="Consolas" w:hAnsi="Consolas"/>
          <w:sz w:val="36"/>
          <w:szCs w:val="36"/>
        </w:rPr>
        <w:t>Short Note on Wireless Network Hacking</w:t>
      </w:r>
    </w:p>
    <w:p w14:paraId="30CE1624" w14:textId="77777777" w:rsidR="00672A17" w:rsidRPr="00672A17" w:rsidRDefault="00672A17" w:rsidP="00672A17">
      <w:pPr>
        <w:rPr>
          <w:rFonts w:ascii="Consolas" w:hAnsi="Consolas"/>
          <w:sz w:val="36"/>
          <w:szCs w:val="36"/>
        </w:rPr>
      </w:pPr>
      <w:r w:rsidRPr="00672A17">
        <w:rPr>
          <w:rFonts w:ascii="Consolas" w:hAnsi="Consolas"/>
          <w:sz w:val="36"/>
          <w:szCs w:val="36"/>
        </w:rPr>
        <w:t>Short Note on Incident response and forensics</w:t>
      </w:r>
    </w:p>
    <w:p w14:paraId="6D341EB8" w14:textId="77777777" w:rsidR="00672A17" w:rsidRPr="00672A17" w:rsidRDefault="00672A17" w:rsidP="00672A17">
      <w:pPr>
        <w:rPr>
          <w:rFonts w:ascii="Consolas" w:hAnsi="Consolas"/>
          <w:sz w:val="36"/>
          <w:szCs w:val="36"/>
        </w:rPr>
      </w:pPr>
      <w:r w:rsidRPr="00672A17">
        <w:rPr>
          <w:rFonts w:ascii="Consolas" w:hAnsi="Consolas"/>
          <w:sz w:val="36"/>
          <w:szCs w:val="36"/>
        </w:rPr>
        <w:t>Short Note on Data Science Investigation of a Cyber Crime</w:t>
      </w:r>
    </w:p>
    <w:p w14:paraId="038B692A" w14:textId="77777777" w:rsidR="00672A17" w:rsidRPr="00672A17" w:rsidRDefault="00672A17" w:rsidP="00672A17">
      <w:pPr>
        <w:rPr>
          <w:rFonts w:ascii="Consolas" w:hAnsi="Consolas"/>
          <w:sz w:val="36"/>
          <w:szCs w:val="36"/>
        </w:rPr>
      </w:pPr>
      <w:r w:rsidRPr="00672A17">
        <w:rPr>
          <w:rFonts w:ascii="Consolas" w:hAnsi="Consolas"/>
          <w:sz w:val="36"/>
          <w:szCs w:val="36"/>
        </w:rPr>
        <w:t>Short Note on Predictive Modelling for Cyber Crime Detection</w:t>
      </w:r>
    </w:p>
    <w:p w14:paraId="164E2E87" w14:textId="77777777" w:rsidR="00672A17" w:rsidRPr="00672A17" w:rsidRDefault="00672A17" w:rsidP="00672A17">
      <w:pPr>
        <w:rPr>
          <w:rFonts w:ascii="Consolas" w:hAnsi="Consolas"/>
          <w:sz w:val="36"/>
          <w:szCs w:val="36"/>
        </w:rPr>
      </w:pPr>
      <w:r w:rsidRPr="00672A17">
        <w:rPr>
          <w:rFonts w:ascii="Consolas" w:hAnsi="Consolas"/>
          <w:sz w:val="36"/>
          <w:szCs w:val="36"/>
        </w:rPr>
        <w:t>Short Note on the Challenges for a Cyber Crime Investigation</w:t>
      </w:r>
    </w:p>
    <w:p w14:paraId="505BA258" w14:textId="77777777" w:rsidR="00672A17" w:rsidRPr="00672A17" w:rsidRDefault="00672A17" w:rsidP="00672A17">
      <w:pPr>
        <w:rPr>
          <w:rFonts w:ascii="Consolas" w:hAnsi="Consolas"/>
          <w:sz w:val="36"/>
          <w:szCs w:val="36"/>
        </w:rPr>
      </w:pPr>
    </w:p>
    <w:p w14:paraId="666FF7BD" w14:textId="77777777" w:rsidR="00672A17" w:rsidRPr="00672A17" w:rsidRDefault="00672A17" w:rsidP="00672A17">
      <w:pPr>
        <w:rPr>
          <w:rFonts w:ascii="Consolas" w:hAnsi="Consolas"/>
          <w:sz w:val="36"/>
          <w:szCs w:val="36"/>
        </w:rPr>
      </w:pPr>
    </w:p>
    <w:p w14:paraId="707FEB78" w14:textId="77777777" w:rsidR="00672A17" w:rsidRPr="00672A17" w:rsidRDefault="00672A17" w:rsidP="00672A17">
      <w:pPr>
        <w:rPr>
          <w:rFonts w:ascii="Consolas" w:hAnsi="Consolas"/>
          <w:sz w:val="36"/>
          <w:szCs w:val="36"/>
        </w:rPr>
      </w:pPr>
      <w:r w:rsidRPr="00672A17">
        <w:rPr>
          <w:rFonts w:ascii="Consolas" w:hAnsi="Consolas"/>
          <w:sz w:val="36"/>
          <w:szCs w:val="36"/>
        </w:rPr>
        <w:t>Chapter 6</w:t>
      </w:r>
    </w:p>
    <w:p w14:paraId="76794451" w14:textId="77777777" w:rsidR="00672A17" w:rsidRPr="00672A17" w:rsidRDefault="00672A17" w:rsidP="00672A17">
      <w:pPr>
        <w:rPr>
          <w:rFonts w:ascii="Consolas" w:hAnsi="Consolas"/>
          <w:sz w:val="36"/>
          <w:szCs w:val="36"/>
        </w:rPr>
      </w:pPr>
    </w:p>
    <w:p w14:paraId="253EBCA8" w14:textId="77777777" w:rsidR="00672A17" w:rsidRPr="00672A17" w:rsidRDefault="00672A17" w:rsidP="00672A17">
      <w:pPr>
        <w:rPr>
          <w:rFonts w:ascii="Consolas" w:hAnsi="Consolas"/>
          <w:sz w:val="36"/>
          <w:szCs w:val="36"/>
        </w:rPr>
      </w:pPr>
      <w:r w:rsidRPr="00672A17">
        <w:rPr>
          <w:rFonts w:ascii="Consolas" w:hAnsi="Consolas"/>
          <w:sz w:val="36"/>
          <w:szCs w:val="36"/>
        </w:rPr>
        <w:t>Briefly explain what a Generative Adversarial Network (GAN) is used for.</w:t>
      </w:r>
    </w:p>
    <w:p w14:paraId="72D83BCA" w14:textId="77777777" w:rsidR="00672A17" w:rsidRPr="00672A17" w:rsidRDefault="00672A17" w:rsidP="00672A17">
      <w:pPr>
        <w:rPr>
          <w:rFonts w:ascii="Consolas" w:hAnsi="Consolas"/>
          <w:sz w:val="36"/>
          <w:szCs w:val="36"/>
        </w:rPr>
      </w:pPr>
      <w:r w:rsidRPr="00672A17">
        <w:rPr>
          <w:rFonts w:ascii="Consolas" w:hAnsi="Consolas"/>
          <w:sz w:val="36"/>
          <w:szCs w:val="36"/>
        </w:rPr>
        <w:t>Differentiate between traditional autoencoders and adversarial autoencoders in terms of their training objectives and capabilities for generating robust representations.</w:t>
      </w:r>
    </w:p>
    <w:p w14:paraId="6C7AAE83" w14:textId="77777777" w:rsidR="00672A17" w:rsidRPr="00672A17" w:rsidRDefault="00672A17" w:rsidP="00672A17">
      <w:pPr>
        <w:rPr>
          <w:rFonts w:ascii="Consolas" w:hAnsi="Consolas"/>
          <w:sz w:val="36"/>
          <w:szCs w:val="36"/>
        </w:rPr>
      </w:pPr>
      <w:r w:rsidRPr="00672A17">
        <w:rPr>
          <w:rFonts w:ascii="Consolas" w:hAnsi="Consolas"/>
          <w:sz w:val="36"/>
          <w:szCs w:val="36"/>
        </w:rPr>
        <w:t>Explain why adversarial examples can cause machine learning models to make incorrect predictions, in a few sentences.</w:t>
      </w:r>
    </w:p>
    <w:p w14:paraId="3985DACA" w14:textId="77777777" w:rsidR="00672A17" w:rsidRPr="00672A17" w:rsidRDefault="00672A17" w:rsidP="00672A17">
      <w:pPr>
        <w:rPr>
          <w:rFonts w:ascii="Consolas" w:hAnsi="Consolas"/>
          <w:sz w:val="36"/>
          <w:szCs w:val="36"/>
        </w:rPr>
      </w:pPr>
      <w:r w:rsidRPr="00672A17">
        <w:rPr>
          <w:rFonts w:ascii="Consolas" w:hAnsi="Consolas"/>
          <w:sz w:val="36"/>
          <w:szCs w:val="36"/>
        </w:rPr>
        <w:t xml:space="preserve">List two challenges associated with deploying adversarial </w:t>
      </w:r>
      <w:proofErr w:type="spellStart"/>
      <w:r w:rsidRPr="00672A17">
        <w:rPr>
          <w:rFonts w:ascii="Consolas" w:hAnsi="Consolas"/>
          <w:sz w:val="36"/>
          <w:szCs w:val="36"/>
        </w:rPr>
        <w:t>defense</w:t>
      </w:r>
      <w:proofErr w:type="spellEnd"/>
      <w:r w:rsidRPr="00672A17">
        <w:rPr>
          <w:rFonts w:ascii="Consolas" w:hAnsi="Consolas"/>
          <w:sz w:val="36"/>
          <w:szCs w:val="36"/>
        </w:rPr>
        <w:t xml:space="preserve"> mechanisms in real-world applications, using everyday language.</w:t>
      </w:r>
    </w:p>
    <w:p w14:paraId="5F275351" w14:textId="77777777" w:rsidR="00672A17" w:rsidRPr="00672A17" w:rsidRDefault="00672A17" w:rsidP="00672A17">
      <w:pPr>
        <w:rPr>
          <w:rFonts w:ascii="Consolas" w:hAnsi="Consolas"/>
          <w:sz w:val="36"/>
          <w:szCs w:val="36"/>
        </w:rPr>
      </w:pPr>
      <w:r w:rsidRPr="00672A17">
        <w:rPr>
          <w:rFonts w:ascii="Consolas" w:hAnsi="Consolas"/>
          <w:sz w:val="36"/>
          <w:szCs w:val="36"/>
        </w:rPr>
        <w:t>Explain the purpose of adversarial autoencoders</w:t>
      </w:r>
    </w:p>
    <w:p w14:paraId="02B445C3" w14:textId="77777777" w:rsidR="00672A17" w:rsidRPr="00672A17" w:rsidRDefault="00672A17" w:rsidP="00672A17">
      <w:pPr>
        <w:rPr>
          <w:rFonts w:ascii="Consolas" w:hAnsi="Consolas"/>
          <w:sz w:val="36"/>
          <w:szCs w:val="36"/>
        </w:rPr>
      </w:pPr>
      <w:r w:rsidRPr="00672A17">
        <w:rPr>
          <w:rFonts w:ascii="Consolas" w:hAnsi="Consolas"/>
          <w:sz w:val="36"/>
          <w:szCs w:val="36"/>
        </w:rPr>
        <w:t>Differentiate between traditional machine learning and adversarial machine learning using a simple example.</w:t>
      </w:r>
    </w:p>
    <w:p w14:paraId="58E4FC91" w14:textId="77777777" w:rsidR="00672A17" w:rsidRPr="00672A17" w:rsidRDefault="00672A17" w:rsidP="00672A17">
      <w:pPr>
        <w:rPr>
          <w:rFonts w:ascii="Consolas" w:hAnsi="Consolas"/>
          <w:sz w:val="36"/>
          <w:szCs w:val="36"/>
        </w:rPr>
      </w:pPr>
      <w:r w:rsidRPr="00672A17">
        <w:rPr>
          <w:rFonts w:ascii="Consolas" w:hAnsi="Consolas"/>
          <w:sz w:val="36"/>
          <w:szCs w:val="36"/>
        </w:rPr>
        <w:t>Describe how a GAN might be used to create realistic images of fictional creatures</w:t>
      </w:r>
    </w:p>
    <w:p w14:paraId="63BA1F64" w14:textId="77777777" w:rsidR="00672A17" w:rsidRPr="00672A17" w:rsidRDefault="00672A17" w:rsidP="00672A17">
      <w:pPr>
        <w:rPr>
          <w:rFonts w:ascii="Consolas" w:hAnsi="Consolas"/>
          <w:sz w:val="36"/>
          <w:szCs w:val="36"/>
        </w:rPr>
      </w:pPr>
      <w:r w:rsidRPr="00672A17">
        <w:rPr>
          <w:rFonts w:ascii="Consolas" w:hAnsi="Consolas"/>
          <w:sz w:val="36"/>
          <w:szCs w:val="36"/>
        </w:rPr>
        <w:lastRenderedPageBreak/>
        <w:t>Explain one simple method that could be used to defend against adversarial attacks on a text-based spam detection system.</w:t>
      </w:r>
    </w:p>
    <w:p w14:paraId="76533291" w14:textId="77777777" w:rsidR="00672A17" w:rsidRPr="00672A17" w:rsidRDefault="00672A17" w:rsidP="00672A17">
      <w:pPr>
        <w:rPr>
          <w:rFonts w:ascii="Consolas" w:hAnsi="Consolas"/>
          <w:sz w:val="36"/>
          <w:szCs w:val="36"/>
        </w:rPr>
      </w:pPr>
      <w:r w:rsidRPr="00672A17">
        <w:rPr>
          <w:rFonts w:ascii="Consolas" w:hAnsi="Consolas"/>
          <w:sz w:val="36"/>
          <w:szCs w:val="36"/>
        </w:rPr>
        <w:t>List two potential consequences of relying on machine learning models that are vulnerable to adversarial attacks.</w:t>
      </w:r>
    </w:p>
    <w:p w14:paraId="70C7CC73" w14:textId="77777777" w:rsidR="00672A17" w:rsidRPr="00672A17" w:rsidRDefault="00672A17" w:rsidP="00672A17">
      <w:pPr>
        <w:rPr>
          <w:rFonts w:ascii="Consolas" w:hAnsi="Consolas"/>
          <w:sz w:val="36"/>
          <w:szCs w:val="36"/>
        </w:rPr>
      </w:pPr>
      <w:r w:rsidRPr="00672A17">
        <w:rPr>
          <w:rFonts w:ascii="Consolas" w:hAnsi="Consolas"/>
          <w:sz w:val="36"/>
          <w:szCs w:val="36"/>
        </w:rPr>
        <w:t>Describe one real-world scenario where adversarial attacks could be used to manipulate financial data.</w:t>
      </w:r>
    </w:p>
    <w:p w14:paraId="412C58D0" w14:textId="3BFB47A5" w:rsidR="00784079" w:rsidRPr="00672A17" w:rsidRDefault="00672A17" w:rsidP="00672A17">
      <w:pPr>
        <w:rPr>
          <w:rFonts w:ascii="Consolas" w:hAnsi="Consolas"/>
          <w:sz w:val="36"/>
          <w:szCs w:val="36"/>
        </w:rPr>
      </w:pPr>
      <w:r w:rsidRPr="00672A17">
        <w:rPr>
          <w:rFonts w:ascii="Consolas" w:hAnsi="Consolas"/>
          <w:sz w:val="36"/>
          <w:szCs w:val="36"/>
        </w:rPr>
        <w:t>Describe one potential consequence of a self-driving car being vulnerable to adversarial attacks, using a simple scenario like navigating through traffic.</w:t>
      </w:r>
    </w:p>
    <w:sectPr w:rsidR="00784079" w:rsidRPr="00672A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114"/>
    <w:rsid w:val="000A73C0"/>
    <w:rsid w:val="002B1AF3"/>
    <w:rsid w:val="004C7264"/>
    <w:rsid w:val="00571114"/>
    <w:rsid w:val="00672A17"/>
    <w:rsid w:val="00784079"/>
    <w:rsid w:val="009F16D5"/>
    <w:rsid w:val="00AC5C4D"/>
    <w:rsid w:val="00EC7431"/>
    <w:rsid w:val="00F73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FA806"/>
  <w15:chartTrackingRefBased/>
  <w15:docId w15:val="{B56A13A0-57E8-40BA-BFC9-52FDD65AE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11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11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111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11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111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11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11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11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11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111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11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111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111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111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11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11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11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11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11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11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11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11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11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11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11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111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111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111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111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558</Words>
  <Characters>3187</Characters>
  <Application>Microsoft Office Word</Application>
  <DocSecurity>0</DocSecurity>
  <Lines>26</Lines>
  <Paragraphs>7</Paragraphs>
  <ScaleCrop>false</ScaleCrop>
  <Company/>
  <LinksUpToDate>false</LinksUpToDate>
  <CharactersWithSpaces>3738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KUNJ THAKKER - 60004210157</dc:creator>
  <cp:keywords/>
  <dc:description/>
  <cp:lastModifiedBy>KUNJ THAKKER - 60004210157</cp:lastModifiedBy>
  <cp:revision>2</cp:revision>
  <dcterms:created xsi:type="dcterms:W3CDTF">2025-03-15T16:26:00Z</dcterms:created>
  <dcterms:modified xsi:type="dcterms:W3CDTF">2025-03-15T16:27:00Z</dcterms:modified>
</cp:coreProperties>
</file>