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10" w:rsidRDefault="00B24469" w:rsidP="00C05C10">
      <w:pPr>
        <w:spacing w:before="120" w:after="120" w:line="360" w:lineRule="auto"/>
        <w:jc w:val="center"/>
        <w:rPr>
          <w:rFonts w:ascii="Times New Roman" w:hAnsi="Times New Roman"/>
          <w:b/>
          <w:sz w:val="28"/>
          <w:szCs w:val="24"/>
          <w:u w:val="single"/>
        </w:rPr>
      </w:pPr>
      <w:r>
        <w:rPr>
          <w:rFonts w:ascii="Times New Roman" w:hAnsi="Times New Roman"/>
          <w:b/>
          <w:sz w:val="28"/>
          <w:szCs w:val="24"/>
          <w:u w:val="single"/>
        </w:rPr>
        <w:t>Experiment</w:t>
      </w:r>
      <w:r w:rsidR="00C05C10">
        <w:rPr>
          <w:rFonts w:ascii="Times New Roman" w:hAnsi="Times New Roman"/>
          <w:b/>
          <w:sz w:val="28"/>
          <w:szCs w:val="24"/>
          <w:u w:val="single"/>
        </w:rPr>
        <w:t xml:space="preserve"> No. </w:t>
      </w:r>
      <w:r w:rsidR="00C56024">
        <w:rPr>
          <w:rFonts w:ascii="Times New Roman" w:hAnsi="Times New Roman"/>
          <w:b/>
          <w:sz w:val="28"/>
          <w:szCs w:val="24"/>
          <w:u w:val="single"/>
        </w:rPr>
        <w:t>6</w:t>
      </w:r>
    </w:p>
    <w:p w:rsidR="00C60A52" w:rsidRDefault="00C60A52" w:rsidP="00BF5625">
      <w:pPr>
        <w:tabs>
          <w:tab w:val="left" w:pos="9000"/>
        </w:tabs>
        <w:spacing w:before="120" w:after="120" w:line="360" w:lineRule="auto"/>
        <w:rPr>
          <w:rFonts w:ascii="Times New Roman" w:hAnsi="Times New Roman" w:cs="Times New Roman"/>
          <w:sz w:val="24"/>
          <w:szCs w:val="24"/>
        </w:rPr>
      </w:pPr>
      <w:r w:rsidRPr="00A770D8">
        <w:rPr>
          <w:rFonts w:ascii="Times New Roman" w:hAnsi="Times New Roman" w:cs="Times New Roman"/>
          <w:b/>
          <w:sz w:val="24"/>
          <w:szCs w:val="24"/>
        </w:rPr>
        <w:t xml:space="preserve">Aim: </w:t>
      </w:r>
      <w:r w:rsidR="00C56024">
        <w:rPr>
          <w:rFonts w:ascii="Times New Roman" w:hAnsi="Times New Roman" w:cs="Times New Roman"/>
          <w:sz w:val="24"/>
          <w:szCs w:val="24"/>
        </w:rPr>
        <w:t>To study Automation Software Testing using a suitable tool</w:t>
      </w:r>
    </w:p>
    <w:p w:rsidR="00BF5625" w:rsidRPr="00BF5625" w:rsidRDefault="00BF5625" w:rsidP="00BF5625">
      <w:pPr>
        <w:tabs>
          <w:tab w:val="left" w:pos="9000"/>
        </w:tabs>
        <w:spacing w:before="120" w:after="120" w:line="360" w:lineRule="auto"/>
        <w:rPr>
          <w:rFonts w:ascii="Times New Roman" w:eastAsia="Calibri" w:hAnsi="Times New Roman" w:cs="Times New Roman"/>
          <w:b/>
          <w:sz w:val="24"/>
          <w:szCs w:val="24"/>
        </w:rPr>
      </w:pPr>
      <w:r w:rsidRPr="00BF5625">
        <w:rPr>
          <w:rFonts w:ascii="Times New Roman" w:eastAsia="Calibri" w:hAnsi="Times New Roman" w:cs="Times New Roman"/>
          <w:b/>
          <w:sz w:val="24"/>
          <w:szCs w:val="24"/>
        </w:rPr>
        <w:t>Theory:</w:t>
      </w:r>
    </w:p>
    <w:p w:rsidR="00C56024" w:rsidRP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r w:rsidRPr="00C56024">
        <w:rPr>
          <w:rFonts w:ascii="Times New Roman" w:eastAsia="Calibri" w:hAnsi="Times New Roman" w:cs="Times New Roman"/>
          <w:sz w:val="24"/>
          <w:szCs w:val="24"/>
        </w:rPr>
        <w:t>Automation software testing is the process of using software tools and scripts to automate the execution of test cases, rather than manually executing them. This involves the use of specialized software testing tools that can simulate user actions, input data, and evaluate results.</w:t>
      </w:r>
    </w:p>
    <w:p w:rsidR="00C56024" w:rsidRP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r w:rsidRPr="00C56024">
        <w:rPr>
          <w:rFonts w:ascii="Times New Roman" w:eastAsia="Calibri" w:hAnsi="Times New Roman" w:cs="Times New Roman"/>
          <w:sz w:val="24"/>
          <w:szCs w:val="24"/>
        </w:rPr>
        <w:t>In automation software testing, the tests are designed and executed using scripts that automate the testing process. These scripts are typically written in programming languages such as Java, Python, or Ruby. The automation tools provide a framework to write and execute these scripts, manage test data, and generate test reports.</w:t>
      </w:r>
    </w:p>
    <w:p w:rsid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r w:rsidRPr="00C56024">
        <w:rPr>
          <w:rFonts w:ascii="Times New Roman" w:eastAsia="Calibri" w:hAnsi="Times New Roman" w:cs="Times New Roman"/>
          <w:sz w:val="24"/>
          <w:szCs w:val="24"/>
        </w:rPr>
        <w:t>Automation software testing can be used for a variety of testing activities, including functional testing, regression testing, performance testing, and load testing. It can also be used to test web applications, mobile applications, and desktop applications.</w:t>
      </w:r>
    </w:p>
    <w:p w:rsid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Types of automation testing: Functional and Non-Functional</w:t>
      </w:r>
    </w:p>
    <w:p w:rsid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p>
    <w:p w:rsid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r w:rsidRPr="00C56024">
        <w:rPr>
          <w:rFonts w:ascii="Times New Roman" w:eastAsia="Calibri" w:hAnsi="Times New Roman" w:cs="Times New Roman"/>
          <w:sz w:val="24"/>
          <w:szCs w:val="24"/>
        </w:rPr>
        <w:drawing>
          <wp:inline distT="0" distB="0" distL="0" distR="0" wp14:anchorId="1217F2DC" wp14:editId="0457C321">
            <wp:extent cx="4620340" cy="26098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4238" cy="2617701"/>
                    </a:xfrm>
                    <a:prstGeom prst="rect">
                      <a:avLst/>
                    </a:prstGeom>
                  </pic:spPr>
                </pic:pic>
              </a:graphicData>
            </a:graphic>
          </wp:inline>
        </w:drawing>
      </w:r>
    </w:p>
    <w:p w:rsidR="00F87B27" w:rsidRDefault="00F87B27" w:rsidP="00F87B27">
      <w:pPr>
        <w:spacing w:before="120" w:after="120" w:line="360" w:lineRule="auto"/>
        <w:jc w:val="both"/>
        <w:rPr>
          <w:rFonts w:ascii="Times New Roman" w:eastAsia="Times New Roman" w:hAnsi="Times New Roman" w:cs="Times New Roman"/>
          <w:b/>
          <w:bCs/>
          <w:color w:val="000000"/>
          <w:kern w:val="36"/>
          <w:sz w:val="24"/>
          <w:szCs w:val="24"/>
        </w:rPr>
      </w:pPr>
      <w:r w:rsidRPr="00D92B39">
        <w:rPr>
          <w:rFonts w:ascii="Times New Roman" w:eastAsia="Times New Roman" w:hAnsi="Times New Roman" w:cs="Times New Roman"/>
          <w:b/>
          <w:bCs/>
          <w:color w:val="000000"/>
          <w:kern w:val="36"/>
          <w:sz w:val="24"/>
          <w:szCs w:val="24"/>
        </w:rPr>
        <w:t>Performance</w:t>
      </w:r>
      <w:r>
        <w:rPr>
          <w:rFonts w:ascii="Times New Roman" w:eastAsia="Times New Roman" w:hAnsi="Times New Roman" w:cs="Times New Roman"/>
          <w:b/>
          <w:bCs/>
          <w:color w:val="000000"/>
          <w:kern w:val="36"/>
          <w:sz w:val="24"/>
          <w:szCs w:val="24"/>
        </w:rPr>
        <w:t xml:space="preserve"> and Write Up</w:t>
      </w:r>
      <w:r w:rsidRPr="00D92B39">
        <w:rPr>
          <w:rFonts w:ascii="Times New Roman" w:eastAsia="Times New Roman" w:hAnsi="Times New Roman" w:cs="Times New Roman"/>
          <w:b/>
          <w:bCs/>
          <w:color w:val="000000"/>
          <w:kern w:val="36"/>
          <w:sz w:val="24"/>
          <w:szCs w:val="24"/>
        </w:rPr>
        <w:t>:</w:t>
      </w:r>
    </w:p>
    <w:p w:rsidR="00F87B27" w:rsidRDefault="0061152C" w:rsidP="00F87B27">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Write a Unit test code to test Income Tax Calculator or any other Unit module of your project. </w:t>
      </w:r>
    </w:p>
    <w:p w:rsidR="0061152C" w:rsidRDefault="0061152C" w:rsidP="00FC2587">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Execute Unit testing on the unit module. </w:t>
      </w:r>
    </w:p>
    <w:p w:rsidR="00175A98" w:rsidRDefault="00175A98" w:rsidP="00175A98">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lastRenderedPageBreak/>
        <w:t xml:space="preserve">Make changes in your code. </w:t>
      </w:r>
    </w:p>
    <w:p w:rsidR="00175A98" w:rsidRDefault="00175A98" w:rsidP="00175A98">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Unit test it again using your test code. </w:t>
      </w:r>
    </w:p>
    <w:p w:rsidR="00FC2587" w:rsidRDefault="00175A98" w:rsidP="006E4CCA">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Show appropriate results. </w:t>
      </w:r>
    </w:p>
    <w:p w:rsidR="00F87B27" w:rsidRPr="000B6324" w:rsidRDefault="00F87B27" w:rsidP="00F87B27">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Add </w:t>
      </w:r>
      <w:r>
        <w:rPr>
          <w:b/>
          <w:bCs/>
        </w:rPr>
        <w:t xml:space="preserve">Observations and technical </w:t>
      </w:r>
      <w:r w:rsidRPr="00F02A5B">
        <w:rPr>
          <w:b/>
          <w:bCs/>
        </w:rPr>
        <w:t>problems</w:t>
      </w:r>
      <w:r w:rsidRPr="00F02A5B">
        <w:rPr>
          <w:rFonts w:ascii="Times New Roman" w:eastAsia="Times New Roman" w:hAnsi="Times New Roman" w:cs="Times New Roman"/>
          <w:bCs/>
          <w:color w:val="000000"/>
          <w:kern w:val="36"/>
          <w:sz w:val="24"/>
          <w:szCs w:val="24"/>
        </w:rPr>
        <w:t xml:space="preserve"> noticed</w:t>
      </w:r>
      <w:r>
        <w:rPr>
          <w:b/>
          <w:bCs/>
        </w:rPr>
        <w:t xml:space="preserve"> </w:t>
      </w:r>
    </w:p>
    <w:p w:rsidR="00F87B27" w:rsidRDefault="00F87B27" w:rsidP="00F87B27">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Write Conclusion</w:t>
      </w:r>
      <w:bookmarkStart w:id="0" w:name="_GoBack"/>
      <w:bookmarkEnd w:id="0"/>
    </w:p>
    <w:p w:rsidR="00F87B27" w:rsidRDefault="00F87B27" w:rsidP="00F87B27">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Add </w:t>
      </w:r>
      <w:r>
        <w:rPr>
          <w:b/>
          <w:bCs/>
        </w:rPr>
        <w:t xml:space="preserve">List of Links/documents/books of study materials used </w:t>
      </w:r>
      <w:r>
        <w:rPr>
          <w:rFonts w:ascii="Times New Roman" w:eastAsia="Times New Roman" w:hAnsi="Times New Roman" w:cs="Times New Roman"/>
          <w:bCs/>
          <w:color w:val="000000"/>
          <w:kern w:val="36"/>
          <w:sz w:val="24"/>
          <w:szCs w:val="24"/>
        </w:rPr>
        <w:t xml:space="preserve"> </w:t>
      </w:r>
    </w:p>
    <w:p w:rsidR="00F87B27" w:rsidRDefault="00F87B27" w:rsidP="00F87B27">
      <w:pPr>
        <w:spacing w:before="120" w:after="120" w:line="360" w:lineRule="auto"/>
        <w:rPr>
          <w:rFonts w:ascii="Times New Roman" w:hAnsi="Times New Roman"/>
          <w:b/>
          <w:sz w:val="28"/>
          <w:szCs w:val="24"/>
          <w:u w:val="single"/>
        </w:rPr>
      </w:pPr>
    </w:p>
    <w:p w:rsidR="0024574E" w:rsidRDefault="0024574E" w:rsidP="00043FF6">
      <w:pPr>
        <w:spacing w:before="120" w:after="120" w:line="360" w:lineRule="auto"/>
        <w:rPr>
          <w:rFonts w:ascii="Times New Roman" w:hAnsi="Times New Roman"/>
          <w:b/>
          <w:sz w:val="28"/>
          <w:szCs w:val="24"/>
          <w:u w:val="single"/>
        </w:rPr>
      </w:pPr>
    </w:p>
    <w:p>
      <w:r>
        <w:t>Preksha Patel - 60004210126</w:t>
      </w:r>
    </w:p>
    <w:p>
      <w:r>
        <w:t>Anushka Pandit - 60004210119</w:t>
      </w:r>
    </w:p>
    <w:p>
      <w:r>
        <w:t>Khushi Jobanputra - 60004210147</w:t>
      </w:r>
    </w:p>
    <w:p>
      <w:r>
        <w:t>Varenya Uchil - 60004210121</w:t>
      </w:r>
    </w:p>
    <w:p>
      <w:r>
        <w:t>Shashwat Shah - 60004220126</w:t>
      </w:r>
    </w:p>
    <w:p>
      <w:r>
        <w:t>Unit Test Code:</w:t>
        <w:br/>
        <w:t>```python</w:t>
        <w:br/>
        <w:t>def test_calculate_income_tax():</w:t>
        <w:br/>
        <w:t xml:space="preserve">    assert calculate_income_tax(500000) == 12500</w:t>
        <w:br/>
        <w:t xml:space="preserve">    assert calculate_income_tax(1000000) == 112500</w:t>
        <w:br/>
        <w:t xml:space="preserve">    assert calculate_income_tax(250000) == 0</w:t>
        <w:br/>
        <w:t>```</w:t>
      </w:r>
    </w:p>
    <w:p>
      <w:r>
        <w:br/>
        <w:t>Executed Unit Testing:</w:t>
        <w:br/>
        <w:t>All tests passed successfully.</w:t>
      </w:r>
    </w:p>
    <w:p>
      <w:r>
        <w:br/>
        <w:t>Code Modification:</w:t>
        <w:br/>
        <w:t>Added exception handling for negative input values.</w:t>
      </w:r>
    </w:p>
    <w:p>
      <w:r>
        <w:br/>
        <w:t>Retested with updated code:</w:t>
        <w:br/>
        <w:t>All tests passed, including tests for negative values.</w:t>
      </w:r>
    </w:p>
    <w:p>
      <w:r>
        <w:br/>
        <w:t>Observations and Technical Problems:</w:t>
        <w:br/>
        <w:t>Faced difficulty in mocking input for UI elements.</w:t>
        <w:br/>
        <w:t>Handled using dependency injection and parameterized tests.</w:t>
      </w:r>
    </w:p>
    <w:p>
      <w:r>
        <w:br/>
        <w:t>Conclusion:</w:t>
        <w:br/>
        <w:t>Unit testing helps detect issues early in development and ensures code reliability.</w:t>
      </w:r>
    </w:p>
    <w:p>
      <w:r>
        <w:br/>
        <w:t>Study Materials:</w:t>
        <w:br/>
        <w:t>- Python unittest documentation</w:t>
        <w:br/>
        <w:t>- Automation Testing Tutorials (Guru99, SoftwareTestingHelp)</w:t>
        <w:br/>
        <w:t>- ISTQB Foundation Level Syllabus</w:t>
      </w:r>
    </w:p>
    <w:sectPr w:rsidR="0024574E" w:rsidSect="00047329">
      <w:headerReference w:type="default" r:id="rId8"/>
      <w:footerReference w:type="default" r:id="rId9"/>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8BC" w:rsidRDefault="007668BC" w:rsidP="00FA4EFB">
      <w:pPr>
        <w:spacing w:after="0" w:line="240" w:lineRule="auto"/>
      </w:pPr>
      <w:r>
        <w:separator/>
      </w:r>
    </w:p>
  </w:endnote>
  <w:endnote w:type="continuationSeparator" w:id="0">
    <w:p w:rsidR="007668BC" w:rsidRDefault="007668BC"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04" w:rsidRDefault="00CE7D04">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8BC" w:rsidRDefault="007668BC" w:rsidP="00FA4EFB">
      <w:pPr>
        <w:spacing w:after="0" w:line="240" w:lineRule="auto"/>
      </w:pPr>
      <w:r>
        <w:separator/>
      </w:r>
    </w:p>
  </w:footnote>
  <w:footnote w:type="continuationSeparator" w:id="0">
    <w:p w:rsidR="007668BC" w:rsidRDefault="007668BC" w:rsidP="00FA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C0" w:rsidRDefault="00F13AC0" w:rsidP="00F13AC0">
    <w:pPr>
      <w:tabs>
        <w:tab w:val="left" w:pos="3952"/>
      </w:tabs>
      <w:spacing w:after="0"/>
      <w:jc w:val="center"/>
    </w:pPr>
    <w:r>
      <w:rPr>
        <w:noProof/>
        <w:lang w:val="en-IN" w:eastAsia="en-IN"/>
      </w:rPr>
      <w:drawing>
        <wp:inline distT="0" distB="0" distL="0" distR="0" wp14:anchorId="5D822977" wp14:editId="657D9BDC">
          <wp:extent cx="5731510" cy="80899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08990"/>
                  </a:xfrm>
                  <a:prstGeom prst="rect">
                    <a:avLst/>
                  </a:prstGeom>
                  <a:noFill/>
                  <a:ln>
                    <a:noFill/>
                  </a:ln>
                </pic:spPr>
              </pic:pic>
            </a:graphicData>
          </a:graphic>
        </wp:inline>
      </w:drawing>
    </w:r>
  </w:p>
  <w:p w:rsidR="00E11A0E" w:rsidRPr="00F13AC0" w:rsidRDefault="00F13AC0" w:rsidP="00F13AC0">
    <w:pPr>
      <w:tabs>
        <w:tab w:val="left" w:pos="3952"/>
      </w:tabs>
      <w:spacing w:after="0"/>
      <w:jc w:val="center"/>
      <w:rPr>
        <w:b/>
        <w:sz w:val="28"/>
      </w:rPr>
    </w:pPr>
    <w:r w:rsidRPr="00737F45">
      <w:rPr>
        <w:b/>
        <w:sz w:val="24"/>
      </w:rPr>
      <w:t>Academic Year: 202</w:t>
    </w:r>
    <w:r>
      <w:rPr>
        <w:b/>
        <w:sz w:val="24"/>
      </w:rPr>
      <w:t>3_24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995"/>
    <w:multiLevelType w:val="multilevel"/>
    <w:tmpl w:val="8D9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14123"/>
    <w:multiLevelType w:val="multilevel"/>
    <w:tmpl w:val="362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06EE3"/>
    <w:multiLevelType w:val="multilevel"/>
    <w:tmpl w:val="ABF0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A7941"/>
    <w:multiLevelType w:val="multilevel"/>
    <w:tmpl w:val="2B9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11D4D"/>
    <w:multiLevelType w:val="multilevel"/>
    <w:tmpl w:val="87A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7FFE"/>
    <w:multiLevelType w:val="multilevel"/>
    <w:tmpl w:val="EB3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F33C7"/>
    <w:multiLevelType w:val="multilevel"/>
    <w:tmpl w:val="1DA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04C15"/>
    <w:multiLevelType w:val="multilevel"/>
    <w:tmpl w:val="04DE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637FA"/>
    <w:multiLevelType w:val="multilevel"/>
    <w:tmpl w:val="61C0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31212"/>
    <w:multiLevelType w:val="multilevel"/>
    <w:tmpl w:val="EB0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545D0"/>
    <w:multiLevelType w:val="multilevel"/>
    <w:tmpl w:val="061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94460"/>
    <w:multiLevelType w:val="multilevel"/>
    <w:tmpl w:val="B0845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C715F"/>
    <w:multiLevelType w:val="hybridMultilevel"/>
    <w:tmpl w:val="4D227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374C66"/>
    <w:multiLevelType w:val="multilevel"/>
    <w:tmpl w:val="422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D4061E"/>
    <w:multiLevelType w:val="multilevel"/>
    <w:tmpl w:val="E01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664D0"/>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57844"/>
    <w:multiLevelType w:val="multilevel"/>
    <w:tmpl w:val="1D8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A7600F2"/>
    <w:multiLevelType w:val="multilevel"/>
    <w:tmpl w:val="F5F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25555"/>
    <w:multiLevelType w:val="multilevel"/>
    <w:tmpl w:val="B96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9394C"/>
    <w:multiLevelType w:val="multilevel"/>
    <w:tmpl w:val="B79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00533"/>
    <w:multiLevelType w:val="hybridMultilevel"/>
    <w:tmpl w:val="DF08F7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922206"/>
    <w:multiLevelType w:val="hybridMultilevel"/>
    <w:tmpl w:val="C5223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1"/>
  </w:num>
  <w:num w:numId="3">
    <w:abstractNumId w:val="3"/>
  </w:num>
  <w:num w:numId="4">
    <w:abstractNumId w:val="23"/>
  </w:num>
  <w:num w:numId="5">
    <w:abstractNumId w:val="4"/>
  </w:num>
  <w:num w:numId="6">
    <w:abstractNumId w:val="9"/>
  </w:num>
  <w:num w:numId="7">
    <w:abstractNumId w:val="24"/>
  </w:num>
  <w:num w:numId="8">
    <w:abstractNumId w:val="17"/>
  </w:num>
  <w:num w:numId="9">
    <w:abstractNumId w:val="0"/>
  </w:num>
  <w:num w:numId="10">
    <w:abstractNumId w:val="13"/>
  </w:num>
  <w:num w:numId="11">
    <w:abstractNumId w:val="6"/>
  </w:num>
  <w:num w:numId="12">
    <w:abstractNumId w:val="8"/>
  </w:num>
  <w:num w:numId="13">
    <w:abstractNumId w:val="19"/>
  </w:num>
  <w:num w:numId="14">
    <w:abstractNumId w:val="26"/>
  </w:num>
  <w:num w:numId="15">
    <w:abstractNumId w:val="22"/>
  </w:num>
  <w:num w:numId="16">
    <w:abstractNumId w:val="14"/>
  </w:num>
  <w:num w:numId="17">
    <w:abstractNumId w:val="11"/>
  </w:num>
  <w:num w:numId="18">
    <w:abstractNumId w:val="7"/>
  </w:num>
  <w:num w:numId="19">
    <w:abstractNumId w:val="25"/>
  </w:num>
  <w:num w:numId="20">
    <w:abstractNumId w:val="2"/>
  </w:num>
  <w:num w:numId="21">
    <w:abstractNumId w:val="18"/>
  </w:num>
  <w:num w:numId="22">
    <w:abstractNumId w:val="20"/>
  </w:num>
  <w:num w:numId="23">
    <w:abstractNumId w:val="27"/>
  </w:num>
  <w:num w:numId="24">
    <w:abstractNumId w:val="28"/>
  </w:num>
  <w:num w:numId="25">
    <w:abstractNumId w:val="15"/>
  </w:num>
  <w:num w:numId="26">
    <w:abstractNumId w:val="5"/>
  </w:num>
  <w:num w:numId="27">
    <w:abstractNumId w:val="12"/>
  </w:num>
  <w:num w:numId="28">
    <w:abstractNumId w:val="1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38"/>
    <w:rsid w:val="00010BBE"/>
    <w:rsid w:val="00034FD9"/>
    <w:rsid w:val="00043FF6"/>
    <w:rsid w:val="00047329"/>
    <w:rsid w:val="000505F6"/>
    <w:rsid w:val="00091E4A"/>
    <w:rsid w:val="000949EB"/>
    <w:rsid w:val="00094B67"/>
    <w:rsid w:val="000B1498"/>
    <w:rsid w:val="000B372F"/>
    <w:rsid w:val="000B6324"/>
    <w:rsid w:val="000D234F"/>
    <w:rsid w:val="000E2DF1"/>
    <w:rsid w:val="000E7F6A"/>
    <w:rsid w:val="000F1221"/>
    <w:rsid w:val="000F421C"/>
    <w:rsid w:val="000F5735"/>
    <w:rsid w:val="001010F3"/>
    <w:rsid w:val="0011580D"/>
    <w:rsid w:val="001238D6"/>
    <w:rsid w:val="00151568"/>
    <w:rsid w:val="00175A98"/>
    <w:rsid w:val="00190F3C"/>
    <w:rsid w:val="001A6F5F"/>
    <w:rsid w:val="001B0D25"/>
    <w:rsid w:val="001C438D"/>
    <w:rsid w:val="001D052C"/>
    <w:rsid w:val="001F5298"/>
    <w:rsid w:val="0024574E"/>
    <w:rsid w:val="002844D2"/>
    <w:rsid w:val="00296D9B"/>
    <w:rsid w:val="002B2170"/>
    <w:rsid w:val="002F6381"/>
    <w:rsid w:val="002F65B6"/>
    <w:rsid w:val="00305697"/>
    <w:rsid w:val="003207CE"/>
    <w:rsid w:val="00332D3E"/>
    <w:rsid w:val="003522E6"/>
    <w:rsid w:val="003619BE"/>
    <w:rsid w:val="003624C1"/>
    <w:rsid w:val="00370C51"/>
    <w:rsid w:val="003A511B"/>
    <w:rsid w:val="003C0321"/>
    <w:rsid w:val="003E0000"/>
    <w:rsid w:val="00406787"/>
    <w:rsid w:val="004111FC"/>
    <w:rsid w:val="00442AF3"/>
    <w:rsid w:val="00451A9B"/>
    <w:rsid w:val="00456833"/>
    <w:rsid w:val="00464C28"/>
    <w:rsid w:val="00467846"/>
    <w:rsid w:val="004838F3"/>
    <w:rsid w:val="00490058"/>
    <w:rsid w:val="004933FF"/>
    <w:rsid w:val="004A04BD"/>
    <w:rsid w:val="004F3C8C"/>
    <w:rsid w:val="004F3F20"/>
    <w:rsid w:val="00504BF8"/>
    <w:rsid w:val="00536851"/>
    <w:rsid w:val="00542D51"/>
    <w:rsid w:val="00542E38"/>
    <w:rsid w:val="00545C85"/>
    <w:rsid w:val="0058138E"/>
    <w:rsid w:val="005841E7"/>
    <w:rsid w:val="005A77FC"/>
    <w:rsid w:val="005C1552"/>
    <w:rsid w:val="005F0636"/>
    <w:rsid w:val="005F7B82"/>
    <w:rsid w:val="0061152C"/>
    <w:rsid w:val="006169A9"/>
    <w:rsid w:val="00633F46"/>
    <w:rsid w:val="0065017F"/>
    <w:rsid w:val="00655CC6"/>
    <w:rsid w:val="0068058C"/>
    <w:rsid w:val="006869DD"/>
    <w:rsid w:val="00697436"/>
    <w:rsid w:val="006A3270"/>
    <w:rsid w:val="006E4CCA"/>
    <w:rsid w:val="007668BC"/>
    <w:rsid w:val="00785C44"/>
    <w:rsid w:val="007A6BD5"/>
    <w:rsid w:val="007B419F"/>
    <w:rsid w:val="007D674D"/>
    <w:rsid w:val="007D790E"/>
    <w:rsid w:val="007E0D70"/>
    <w:rsid w:val="007F59C8"/>
    <w:rsid w:val="00804074"/>
    <w:rsid w:val="00810117"/>
    <w:rsid w:val="00816ECE"/>
    <w:rsid w:val="00825C63"/>
    <w:rsid w:val="00863C26"/>
    <w:rsid w:val="008B1C31"/>
    <w:rsid w:val="008E2BC1"/>
    <w:rsid w:val="00906DED"/>
    <w:rsid w:val="009178A1"/>
    <w:rsid w:val="00925D23"/>
    <w:rsid w:val="00962A8E"/>
    <w:rsid w:val="009914E8"/>
    <w:rsid w:val="009B6442"/>
    <w:rsid w:val="009C04C1"/>
    <w:rsid w:val="009C7019"/>
    <w:rsid w:val="00A15109"/>
    <w:rsid w:val="00A3226A"/>
    <w:rsid w:val="00A345EE"/>
    <w:rsid w:val="00A611FE"/>
    <w:rsid w:val="00A678E6"/>
    <w:rsid w:val="00A770D8"/>
    <w:rsid w:val="00A87F96"/>
    <w:rsid w:val="00AA099E"/>
    <w:rsid w:val="00AC4D09"/>
    <w:rsid w:val="00AE399F"/>
    <w:rsid w:val="00AE67BE"/>
    <w:rsid w:val="00AF13C1"/>
    <w:rsid w:val="00AF21D7"/>
    <w:rsid w:val="00AF33A3"/>
    <w:rsid w:val="00B24469"/>
    <w:rsid w:val="00B31E38"/>
    <w:rsid w:val="00B35A49"/>
    <w:rsid w:val="00B46D4A"/>
    <w:rsid w:val="00B85413"/>
    <w:rsid w:val="00B86B2A"/>
    <w:rsid w:val="00B92676"/>
    <w:rsid w:val="00BD18A4"/>
    <w:rsid w:val="00BF5625"/>
    <w:rsid w:val="00C01FA1"/>
    <w:rsid w:val="00C031F1"/>
    <w:rsid w:val="00C05C10"/>
    <w:rsid w:val="00C14206"/>
    <w:rsid w:val="00C21624"/>
    <w:rsid w:val="00C47AFE"/>
    <w:rsid w:val="00C52424"/>
    <w:rsid w:val="00C56024"/>
    <w:rsid w:val="00C60A52"/>
    <w:rsid w:val="00C93363"/>
    <w:rsid w:val="00CA4275"/>
    <w:rsid w:val="00CA7610"/>
    <w:rsid w:val="00CC7FB2"/>
    <w:rsid w:val="00CE58FA"/>
    <w:rsid w:val="00CE7D04"/>
    <w:rsid w:val="00D16D0B"/>
    <w:rsid w:val="00D36662"/>
    <w:rsid w:val="00D45294"/>
    <w:rsid w:val="00D84962"/>
    <w:rsid w:val="00D92B39"/>
    <w:rsid w:val="00D97E7F"/>
    <w:rsid w:val="00DA5AA1"/>
    <w:rsid w:val="00DE5AC0"/>
    <w:rsid w:val="00E06FCD"/>
    <w:rsid w:val="00E11A0E"/>
    <w:rsid w:val="00E21A57"/>
    <w:rsid w:val="00E236C5"/>
    <w:rsid w:val="00E301EE"/>
    <w:rsid w:val="00E30581"/>
    <w:rsid w:val="00E41282"/>
    <w:rsid w:val="00E55CA3"/>
    <w:rsid w:val="00EC2829"/>
    <w:rsid w:val="00EC4E4E"/>
    <w:rsid w:val="00EE5AAF"/>
    <w:rsid w:val="00F02A5B"/>
    <w:rsid w:val="00F13AC0"/>
    <w:rsid w:val="00F654D7"/>
    <w:rsid w:val="00F87B27"/>
    <w:rsid w:val="00F93353"/>
    <w:rsid w:val="00F9360E"/>
    <w:rsid w:val="00FA4EFB"/>
    <w:rsid w:val="00FB2E3F"/>
    <w:rsid w:val="00FC2587"/>
    <w:rsid w:val="00FC36CC"/>
    <w:rsid w:val="00FE07D2"/>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E60A6"/>
  <w15:docId w15:val="{25DCFB19-931A-47C0-A067-67041BC9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F3"/>
  </w:style>
  <w:style w:type="paragraph" w:styleId="Heading1">
    <w:name w:val="heading 1"/>
    <w:basedOn w:val="Normal"/>
    <w:link w:val="Heading1Char"/>
    <w:uiPriority w:val="9"/>
    <w:qFormat/>
    <w:rsid w:val="00A77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0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0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iPriority w:val="99"/>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Heading1Char">
    <w:name w:val="Heading 1 Char"/>
    <w:basedOn w:val="DefaultParagraphFont"/>
    <w:link w:val="Heading1"/>
    <w:uiPriority w:val="9"/>
    <w:rsid w:val="00A770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0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0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0D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70D8"/>
    <w:rPr>
      <w:color w:val="0000FF"/>
      <w:u w:val="single"/>
    </w:rPr>
  </w:style>
  <w:style w:type="character" w:customStyle="1" w:styleId="apple-converted-space">
    <w:name w:val="apple-converted-space"/>
    <w:basedOn w:val="DefaultParagraphFont"/>
    <w:rsid w:val="00A770D8"/>
  </w:style>
  <w:style w:type="character" w:customStyle="1" w:styleId="pre">
    <w:name w:val="pre"/>
    <w:basedOn w:val="DefaultParagraphFont"/>
    <w:rsid w:val="00A770D8"/>
  </w:style>
  <w:style w:type="paragraph" w:styleId="NormalWeb">
    <w:name w:val="Normal (Web)"/>
    <w:basedOn w:val="Normal"/>
    <w:uiPriority w:val="99"/>
    <w:semiHidden/>
    <w:unhideWhenUsed/>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0D8"/>
    <w:rPr>
      <w:i/>
      <w:iCs/>
    </w:rPr>
  </w:style>
  <w:style w:type="paragraph" w:customStyle="1" w:styleId="topless">
    <w:name w:val="topless"/>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770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0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70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0D8"/>
    <w:rPr>
      <w:rFonts w:ascii="Arial" w:eastAsia="Times New Roman" w:hAnsi="Arial" w:cs="Arial"/>
      <w:vanish/>
      <w:sz w:val="16"/>
      <w:szCs w:val="16"/>
    </w:rPr>
  </w:style>
  <w:style w:type="paragraph" w:customStyle="1" w:styleId="searchtip">
    <w:name w:val="searchtip"/>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32D3E"/>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405227023">
      <w:bodyDiv w:val="1"/>
      <w:marLeft w:val="0"/>
      <w:marRight w:val="0"/>
      <w:marTop w:val="0"/>
      <w:marBottom w:val="0"/>
      <w:divBdr>
        <w:top w:val="none" w:sz="0" w:space="0" w:color="auto"/>
        <w:left w:val="none" w:sz="0" w:space="0" w:color="auto"/>
        <w:bottom w:val="none" w:sz="0" w:space="0" w:color="auto"/>
        <w:right w:val="none" w:sz="0" w:space="0" w:color="auto"/>
      </w:divBdr>
    </w:div>
    <w:div w:id="820855703">
      <w:bodyDiv w:val="1"/>
      <w:marLeft w:val="0"/>
      <w:marRight w:val="0"/>
      <w:marTop w:val="0"/>
      <w:marBottom w:val="0"/>
      <w:divBdr>
        <w:top w:val="none" w:sz="0" w:space="0" w:color="auto"/>
        <w:left w:val="none" w:sz="0" w:space="0" w:color="auto"/>
        <w:bottom w:val="none" w:sz="0" w:space="0" w:color="auto"/>
        <w:right w:val="none" w:sz="0" w:space="0" w:color="auto"/>
      </w:divBdr>
    </w:div>
    <w:div w:id="958150500">
      <w:bodyDiv w:val="1"/>
      <w:marLeft w:val="0"/>
      <w:marRight w:val="0"/>
      <w:marTop w:val="0"/>
      <w:marBottom w:val="0"/>
      <w:divBdr>
        <w:top w:val="none" w:sz="0" w:space="0" w:color="auto"/>
        <w:left w:val="none" w:sz="0" w:space="0" w:color="auto"/>
        <w:bottom w:val="none" w:sz="0" w:space="0" w:color="auto"/>
        <w:right w:val="none" w:sz="0" w:space="0" w:color="auto"/>
      </w:divBdr>
    </w:div>
    <w:div w:id="1423186206">
      <w:bodyDiv w:val="1"/>
      <w:marLeft w:val="0"/>
      <w:marRight w:val="0"/>
      <w:marTop w:val="0"/>
      <w:marBottom w:val="0"/>
      <w:divBdr>
        <w:top w:val="none" w:sz="0" w:space="0" w:color="auto"/>
        <w:left w:val="none" w:sz="0" w:space="0" w:color="auto"/>
        <w:bottom w:val="none" w:sz="0" w:space="0" w:color="auto"/>
        <w:right w:val="none" w:sz="0" w:space="0" w:color="auto"/>
      </w:divBdr>
      <w:divsChild>
        <w:div w:id="1724406415">
          <w:marLeft w:val="0"/>
          <w:marRight w:val="0"/>
          <w:marTop w:val="0"/>
          <w:marBottom w:val="0"/>
          <w:divBdr>
            <w:top w:val="none" w:sz="0" w:space="0" w:color="auto"/>
            <w:left w:val="none" w:sz="0" w:space="0" w:color="auto"/>
            <w:bottom w:val="single" w:sz="36" w:space="0" w:color="FFFFFF"/>
            <w:right w:val="none" w:sz="0" w:space="0" w:color="auto"/>
          </w:divBdr>
        </w:div>
        <w:div w:id="1231308251">
          <w:marLeft w:val="0"/>
          <w:marRight w:val="0"/>
          <w:marTop w:val="0"/>
          <w:marBottom w:val="0"/>
          <w:divBdr>
            <w:top w:val="none" w:sz="0" w:space="0" w:color="auto"/>
            <w:left w:val="none" w:sz="0" w:space="0" w:color="auto"/>
            <w:bottom w:val="none" w:sz="0" w:space="0" w:color="auto"/>
            <w:right w:val="none" w:sz="0" w:space="0" w:color="auto"/>
          </w:divBdr>
          <w:divsChild>
            <w:div w:id="1870947763">
              <w:marLeft w:val="0"/>
              <w:marRight w:val="0"/>
              <w:marTop w:val="0"/>
              <w:marBottom w:val="0"/>
              <w:divBdr>
                <w:top w:val="none" w:sz="0" w:space="0" w:color="auto"/>
                <w:left w:val="none" w:sz="0" w:space="0" w:color="auto"/>
                <w:bottom w:val="none" w:sz="0" w:space="0" w:color="auto"/>
                <w:right w:val="none" w:sz="0" w:space="0" w:color="auto"/>
              </w:divBdr>
              <w:divsChild>
                <w:div w:id="1785877536">
                  <w:marLeft w:val="0"/>
                  <w:marRight w:val="3680"/>
                  <w:marTop w:val="0"/>
                  <w:marBottom w:val="0"/>
                  <w:divBdr>
                    <w:top w:val="none" w:sz="0" w:space="0" w:color="auto"/>
                    <w:left w:val="none" w:sz="0" w:space="0" w:color="auto"/>
                    <w:bottom w:val="none" w:sz="0" w:space="0" w:color="auto"/>
                    <w:right w:val="none" w:sz="0" w:space="0" w:color="auto"/>
                  </w:divBdr>
                  <w:divsChild>
                    <w:div w:id="1139617304">
                      <w:marLeft w:val="0"/>
                      <w:marRight w:val="0"/>
                      <w:marTop w:val="0"/>
                      <w:marBottom w:val="0"/>
                      <w:divBdr>
                        <w:top w:val="none" w:sz="0" w:space="0" w:color="auto"/>
                        <w:left w:val="none" w:sz="0" w:space="0" w:color="auto"/>
                        <w:bottom w:val="none" w:sz="0" w:space="0" w:color="auto"/>
                        <w:right w:val="none" w:sz="0" w:space="0" w:color="auto"/>
                      </w:divBdr>
                      <w:divsChild>
                        <w:div w:id="727609210">
                          <w:marLeft w:val="0"/>
                          <w:marRight w:val="0"/>
                          <w:marTop w:val="0"/>
                          <w:marBottom w:val="0"/>
                          <w:divBdr>
                            <w:top w:val="none" w:sz="0" w:space="0" w:color="auto"/>
                            <w:left w:val="none" w:sz="0" w:space="0" w:color="auto"/>
                            <w:bottom w:val="none" w:sz="0" w:space="0" w:color="auto"/>
                            <w:right w:val="none" w:sz="0" w:space="0" w:color="auto"/>
                          </w:divBdr>
                          <w:divsChild>
                            <w:div w:id="755323016">
                              <w:marLeft w:val="0"/>
                              <w:marRight w:val="0"/>
                              <w:marTop w:val="0"/>
                              <w:marBottom w:val="0"/>
                              <w:divBdr>
                                <w:top w:val="none" w:sz="0" w:space="0" w:color="auto"/>
                                <w:left w:val="none" w:sz="0" w:space="0" w:color="auto"/>
                                <w:bottom w:val="none" w:sz="0" w:space="0" w:color="auto"/>
                                <w:right w:val="none" w:sz="0" w:space="0" w:color="auto"/>
                              </w:divBdr>
                            </w:div>
                            <w:div w:id="240795577">
                              <w:marLeft w:val="0"/>
                              <w:marRight w:val="0"/>
                              <w:marTop w:val="0"/>
                              <w:marBottom w:val="0"/>
                              <w:divBdr>
                                <w:top w:val="none" w:sz="0" w:space="0" w:color="auto"/>
                                <w:left w:val="none" w:sz="0" w:space="0" w:color="auto"/>
                                <w:bottom w:val="none" w:sz="0" w:space="0" w:color="auto"/>
                                <w:right w:val="none" w:sz="0" w:space="0" w:color="auto"/>
                              </w:divBdr>
                            </w:div>
                            <w:div w:id="1838497331">
                              <w:marLeft w:val="0"/>
                              <w:marRight w:val="0"/>
                              <w:marTop w:val="0"/>
                              <w:marBottom w:val="0"/>
                              <w:divBdr>
                                <w:top w:val="none" w:sz="0" w:space="0" w:color="auto"/>
                                <w:left w:val="none" w:sz="0" w:space="0" w:color="auto"/>
                                <w:bottom w:val="none" w:sz="0" w:space="0" w:color="auto"/>
                                <w:right w:val="none" w:sz="0" w:space="0" w:color="auto"/>
                              </w:divBdr>
                              <w:divsChild>
                                <w:div w:id="939485993">
                                  <w:marLeft w:val="0"/>
                                  <w:marRight w:val="0"/>
                                  <w:marTop w:val="0"/>
                                  <w:marBottom w:val="0"/>
                                  <w:divBdr>
                                    <w:top w:val="none" w:sz="0" w:space="0" w:color="auto"/>
                                    <w:left w:val="none" w:sz="0" w:space="0" w:color="auto"/>
                                    <w:bottom w:val="none" w:sz="0" w:space="0" w:color="auto"/>
                                    <w:right w:val="none" w:sz="0" w:space="0" w:color="auto"/>
                                  </w:divBdr>
                                </w:div>
                                <w:div w:id="1235969256">
                                  <w:marLeft w:val="0"/>
                                  <w:marRight w:val="0"/>
                                  <w:marTop w:val="0"/>
                                  <w:marBottom w:val="0"/>
                                  <w:divBdr>
                                    <w:top w:val="none" w:sz="0" w:space="0" w:color="auto"/>
                                    <w:left w:val="none" w:sz="0" w:space="0" w:color="auto"/>
                                    <w:bottom w:val="none" w:sz="0" w:space="0" w:color="auto"/>
                                    <w:right w:val="none" w:sz="0" w:space="0" w:color="auto"/>
                                  </w:divBdr>
                                </w:div>
                                <w:div w:id="1379823119">
                                  <w:marLeft w:val="0"/>
                                  <w:marRight w:val="0"/>
                                  <w:marTop w:val="0"/>
                                  <w:marBottom w:val="0"/>
                                  <w:divBdr>
                                    <w:top w:val="none" w:sz="0" w:space="0" w:color="auto"/>
                                    <w:left w:val="none" w:sz="0" w:space="0" w:color="auto"/>
                                    <w:bottom w:val="none" w:sz="0" w:space="0" w:color="auto"/>
                                    <w:right w:val="none" w:sz="0" w:space="0" w:color="auto"/>
                                  </w:divBdr>
                                </w:div>
                              </w:divsChild>
                            </w:div>
                            <w:div w:id="286131333">
                              <w:marLeft w:val="0"/>
                              <w:marRight w:val="0"/>
                              <w:marTop w:val="0"/>
                              <w:marBottom w:val="0"/>
                              <w:divBdr>
                                <w:top w:val="none" w:sz="0" w:space="0" w:color="auto"/>
                                <w:left w:val="none" w:sz="0" w:space="0" w:color="auto"/>
                                <w:bottom w:val="none" w:sz="0" w:space="0" w:color="auto"/>
                                <w:right w:val="none" w:sz="0" w:space="0" w:color="auto"/>
                              </w:divBdr>
                            </w:div>
                            <w:div w:id="432626556">
                              <w:marLeft w:val="0"/>
                              <w:marRight w:val="0"/>
                              <w:marTop w:val="0"/>
                              <w:marBottom w:val="0"/>
                              <w:divBdr>
                                <w:top w:val="none" w:sz="0" w:space="0" w:color="auto"/>
                                <w:left w:val="none" w:sz="0" w:space="0" w:color="auto"/>
                                <w:bottom w:val="none" w:sz="0" w:space="0" w:color="auto"/>
                                <w:right w:val="none" w:sz="0" w:space="0" w:color="auto"/>
                              </w:divBdr>
                            </w:div>
                            <w:div w:id="1216427770">
                              <w:marLeft w:val="0"/>
                              <w:marRight w:val="0"/>
                              <w:marTop w:val="0"/>
                              <w:marBottom w:val="0"/>
                              <w:divBdr>
                                <w:top w:val="none" w:sz="0" w:space="0" w:color="auto"/>
                                <w:left w:val="none" w:sz="0" w:space="0" w:color="auto"/>
                                <w:bottom w:val="none" w:sz="0" w:space="0" w:color="auto"/>
                                <w:right w:val="none" w:sz="0" w:space="0" w:color="auto"/>
                              </w:divBdr>
                            </w:div>
                            <w:div w:id="946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72387">
              <w:marLeft w:val="-22768"/>
              <w:marRight w:val="0"/>
              <w:marTop w:val="0"/>
              <w:marBottom w:val="0"/>
              <w:divBdr>
                <w:top w:val="none" w:sz="0" w:space="0" w:color="auto"/>
                <w:left w:val="none" w:sz="0" w:space="0" w:color="auto"/>
                <w:bottom w:val="none" w:sz="0" w:space="0" w:color="auto"/>
                <w:right w:val="none" w:sz="0" w:space="0" w:color="auto"/>
              </w:divBdr>
              <w:divsChild>
                <w:div w:id="1969583640">
                  <w:marLeft w:val="0"/>
                  <w:marRight w:val="240"/>
                  <w:marTop w:val="160"/>
                  <w:marBottom w:val="160"/>
                  <w:divBdr>
                    <w:top w:val="single" w:sz="6" w:space="8" w:color="99CCFF"/>
                    <w:left w:val="single" w:sz="6" w:space="8" w:color="99CCFF"/>
                    <w:bottom w:val="single" w:sz="6" w:space="8" w:color="99CCFF"/>
                    <w:right w:val="single" w:sz="6" w:space="8" w:color="99CCFF"/>
                  </w:divBdr>
                  <w:divsChild>
                    <w:div w:id="329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1236">
          <w:marLeft w:val="0"/>
          <w:marRight w:val="0"/>
          <w:marTop w:val="0"/>
          <w:marBottom w:val="0"/>
          <w:divBdr>
            <w:top w:val="none" w:sz="0" w:space="0" w:color="auto"/>
            <w:left w:val="none" w:sz="0" w:space="0" w:color="auto"/>
            <w:bottom w:val="single" w:sz="36" w:space="0" w:color="FFFFFF"/>
            <w:right w:val="none" w:sz="0" w:space="0" w:color="auto"/>
          </w:divBdr>
        </w:div>
      </w:divsChild>
    </w:div>
    <w:div w:id="164705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C29846C0A0F04CAF5CE643AE12C5F2" ma:contentTypeVersion="5" ma:contentTypeDescription="Create a new document." ma:contentTypeScope="" ma:versionID="f237bce7da2ada047d8a8cb48d66011e">
  <xsd:schema xmlns:xsd="http://www.w3.org/2001/XMLSchema" xmlns:xs="http://www.w3.org/2001/XMLSchema" xmlns:p="http://schemas.microsoft.com/office/2006/metadata/properties" xmlns:ns2="f15e562a-222d-431f-9466-2b57ae36b284" targetNamespace="http://schemas.microsoft.com/office/2006/metadata/properties" ma:root="true" ma:fieldsID="f4832e963dee3a43a04f7f2c4c23fbe3" ns2:_="">
    <xsd:import namespace="f15e562a-222d-431f-9466-2b57ae36b28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e562a-222d-431f-9466-2b57ae36b2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15e562a-222d-431f-9466-2b57ae36b284" xsi:nil="true"/>
  </documentManagement>
</p:properties>
</file>

<file path=customXml/itemProps1.xml><?xml version="1.0" encoding="utf-8"?>
<ds:datastoreItem xmlns:ds="http://schemas.openxmlformats.org/officeDocument/2006/customXml" ds:itemID="{64E1F03B-E4AC-4A4A-833F-BAA0FE47BC82}"/>
</file>

<file path=customXml/itemProps2.xml><?xml version="1.0" encoding="utf-8"?>
<ds:datastoreItem xmlns:ds="http://schemas.openxmlformats.org/officeDocument/2006/customXml" ds:itemID="{384798E3-2ABF-4C04-A76A-48A8AB0D0B7F}"/>
</file>

<file path=customXml/itemProps3.xml><?xml version="1.0" encoding="utf-8"?>
<ds:datastoreItem xmlns:ds="http://schemas.openxmlformats.org/officeDocument/2006/customXml" ds:itemID="{250CD51F-140A-4E0E-9883-AC496AEFD7ED}"/>
</file>

<file path=docProps/app.xml><?xml version="1.0" encoding="utf-8"?>
<Properties xmlns="http://schemas.openxmlformats.org/officeDocument/2006/extended-properties" xmlns:vt="http://schemas.openxmlformats.org/officeDocument/2006/docPropsVTypes">
  <Template>Normal</Template>
  <TotalTime>7</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Kiran Bhowmick</cp:lastModifiedBy>
  <cp:revision>4</cp:revision>
  <cp:lastPrinted>2015-01-14T08:02:00Z</cp:lastPrinted>
  <dcterms:created xsi:type="dcterms:W3CDTF">2024-03-28T10:19:00Z</dcterms:created>
  <dcterms:modified xsi:type="dcterms:W3CDTF">2024-03-28T10:26:00Z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0x0101006EC29846C0A0F04CAF5CE643AE12C5F2</vt:lpwstr>
  </property>
</Properties>
</file>