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BF75" w14:textId="0AE2C4C6" w:rsidR="00E071B1" w:rsidRDefault="00E071B1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WI TT1 syllabus</w:t>
      </w:r>
    </w:p>
    <w:p w14:paraId="7AE18564" w14:textId="7FE5CC97" w:rsidR="00784079" w:rsidRDefault="00E071B1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Module 1, 2, 3</w:t>
      </w:r>
    </w:p>
    <w:p w14:paraId="213C449F" w14:textId="77777777" w:rsidR="007C12C8" w:rsidRDefault="007C12C8" w:rsidP="00F97110">
      <w:pPr>
        <w:rPr>
          <w:rFonts w:ascii="Consolas" w:hAnsi="Consolas"/>
          <w:sz w:val="36"/>
          <w:szCs w:val="36"/>
        </w:rPr>
      </w:pPr>
    </w:p>
    <w:p w14:paraId="3588A93B" w14:textId="78AEF57A" w:rsidR="00C965F7" w:rsidRDefault="007C12C8" w:rsidP="00F97110">
      <w:pPr>
        <w:rPr>
          <w:rFonts w:ascii="Consolas" w:hAnsi="Consolas"/>
          <w:sz w:val="36"/>
          <w:szCs w:val="36"/>
        </w:rPr>
      </w:pPr>
      <w:r>
        <w:rPr>
          <w:noProof/>
        </w:rPr>
        <w:drawing>
          <wp:inline distT="0" distB="0" distL="0" distR="0" wp14:anchorId="5922DBF3" wp14:editId="5D44BF34">
            <wp:extent cx="4909366" cy="7672705"/>
            <wp:effectExtent l="0" t="0" r="5715" b="4445"/>
            <wp:docPr id="3009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32" cy="767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A27F" w14:textId="77777777" w:rsidR="00C965F7" w:rsidRPr="00C965F7" w:rsidRDefault="00C965F7" w:rsidP="00C965F7">
      <w:pPr>
        <w:rPr>
          <w:rFonts w:ascii="Consolas" w:hAnsi="Consolas"/>
          <w:sz w:val="36"/>
          <w:szCs w:val="36"/>
          <w:lang w:val="en-US"/>
        </w:rPr>
      </w:pPr>
      <w:r w:rsidRPr="00C965F7">
        <w:rPr>
          <w:rFonts w:ascii="Consolas" w:hAnsi="Consolas"/>
          <w:sz w:val="36"/>
          <w:szCs w:val="36"/>
          <w:lang w:val="en-US"/>
        </w:rPr>
        <w:lastRenderedPageBreak/>
        <w:t>NOTE : Other questions maybe asked</w:t>
      </w:r>
    </w:p>
    <w:p w14:paraId="2AED9D0E" w14:textId="77777777" w:rsidR="007C12C8" w:rsidRDefault="007C12C8" w:rsidP="00F97110">
      <w:pPr>
        <w:rPr>
          <w:rFonts w:ascii="Consolas" w:hAnsi="Consolas"/>
          <w:sz w:val="36"/>
          <w:szCs w:val="36"/>
        </w:rPr>
      </w:pPr>
    </w:p>
    <w:p w14:paraId="777A6413" w14:textId="533D8E98" w:rsidR="00C965F7" w:rsidRDefault="00C965F7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Imp Qs –</w:t>
      </w:r>
    </w:p>
    <w:p w14:paraId="1E8C324A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Wi </w:t>
      </w:r>
    </w:p>
    <w:p w14:paraId="03720572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</w:p>
    <w:p w14:paraId="4847A19B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Dom applications </w:t>
      </w:r>
    </w:p>
    <w:p w14:paraId="7F0FA42D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XML tree as well </w:t>
      </w:r>
    </w:p>
    <w:p w14:paraId="161A4FA1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>Use cases</w:t>
      </w:r>
    </w:p>
    <w:p w14:paraId="0A6DA1F1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>Wi</w:t>
      </w:r>
    </w:p>
    <w:p w14:paraId="2AEA54D9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Relevance feedback </w:t>
      </w:r>
    </w:p>
    <w:p w14:paraId="7AC5C871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Ir architecture </w:t>
      </w:r>
    </w:p>
    <w:p w14:paraId="10A79F6C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 rochio okapi sum</w:t>
      </w:r>
    </w:p>
    <w:p w14:paraId="099BBC31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Pm 25 </w:t>
      </w:r>
    </w:p>
    <w:p w14:paraId="368F61FE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Tried sum </w:t>
      </w:r>
    </w:p>
    <w:p w14:paraId="35AF1DF9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>Web mining vs data mining</w:t>
      </w:r>
    </w:p>
    <w:p w14:paraId="1A1DA4FD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</w:p>
    <w:p w14:paraId="7E4F34FB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Landmark wildcards imp </w:t>
      </w:r>
    </w:p>
    <w:p w14:paraId="3FB06E6E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Types data rich pages </w:t>
      </w:r>
    </w:p>
    <w:p w14:paraId="6E894581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</w:p>
    <w:p w14:paraId="233C5403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Page rank centrality prestige </w:t>
      </w:r>
    </w:p>
    <w:p w14:paraId="5C6FAB2A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Dom trees </w:t>
      </w:r>
    </w:p>
    <w:p w14:paraId="43064D50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t xml:space="preserve">All differences from assignments </w:t>
      </w:r>
    </w:p>
    <w:p w14:paraId="63D0D4D8" w14:textId="77777777" w:rsidR="00C965F7" w:rsidRPr="00C965F7" w:rsidRDefault="00C965F7" w:rsidP="00C965F7">
      <w:pPr>
        <w:rPr>
          <w:rFonts w:ascii="Consolas" w:hAnsi="Consolas"/>
          <w:sz w:val="36"/>
          <w:szCs w:val="36"/>
        </w:rPr>
      </w:pPr>
    </w:p>
    <w:p w14:paraId="6803A4EA" w14:textId="5D825A0E" w:rsidR="00C965F7" w:rsidRPr="00F97110" w:rsidRDefault="00C965F7" w:rsidP="00C965F7">
      <w:pPr>
        <w:rPr>
          <w:rFonts w:ascii="Consolas" w:hAnsi="Consolas"/>
          <w:sz w:val="36"/>
          <w:szCs w:val="36"/>
        </w:rPr>
      </w:pPr>
      <w:r w:rsidRPr="00C965F7">
        <w:rPr>
          <w:rFonts w:ascii="Consolas" w:hAnsi="Consolas"/>
          <w:sz w:val="36"/>
          <w:szCs w:val="36"/>
        </w:rPr>
        <w:lastRenderedPageBreak/>
        <w:t>Assignment qs</w:t>
      </w:r>
    </w:p>
    <w:sectPr w:rsidR="00C965F7" w:rsidRPr="00F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5"/>
    <w:rsid w:val="000A73C0"/>
    <w:rsid w:val="0029479C"/>
    <w:rsid w:val="002B1AF3"/>
    <w:rsid w:val="004C7264"/>
    <w:rsid w:val="00562F9F"/>
    <w:rsid w:val="006E5F89"/>
    <w:rsid w:val="007218BD"/>
    <w:rsid w:val="00784079"/>
    <w:rsid w:val="007C12C8"/>
    <w:rsid w:val="00972B45"/>
    <w:rsid w:val="009F16D5"/>
    <w:rsid w:val="00C50E46"/>
    <w:rsid w:val="00C652D5"/>
    <w:rsid w:val="00C965F7"/>
    <w:rsid w:val="00E071B1"/>
    <w:rsid w:val="00E97D73"/>
    <w:rsid w:val="00EC7431"/>
    <w:rsid w:val="00F7321E"/>
    <w:rsid w:val="00F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1D5"/>
  <w15:chartTrackingRefBased/>
  <w15:docId w15:val="{A13E9C52-2FE9-4F96-A35B-5BB3499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7</cp:revision>
  <dcterms:created xsi:type="dcterms:W3CDTF">2025-03-10T13:30:00Z</dcterms:created>
  <dcterms:modified xsi:type="dcterms:W3CDTF">2025-03-12T14:21:00Z</dcterms:modified>
</cp:coreProperties>
</file>