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9A406" w14:textId="77777777" w:rsidR="00D613F4" w:rsidRPr="00BB5E08" w:rsidRDefault="00D613F4">
      <w:pPr>
        <w:widowControl w:val="0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Style w:val="a0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269"/>
        <w:gridCol w:w="4649"/>
      </w:tblGrid>
      <w:tr w:rsidR="00D613F4" w:rsidRPr="00BB5E08" w14:paraId="03395BD2" w14:textId="77777777" w:rsidTr="00DA702D">
        <w:trPr>
          <w:trHeight w:val="3105"/>
        </w:trPr>
        <w:tc>
          <w:tcPr>
            <w:tcW w:w="5000" w:type="pct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594E" w14:textId="77777777" w:rsidR="00D613F4" w:rsidRPr="00BB5E08" w:rsidRDefault="00DA702D">
            <w:pPr>
              <w:widowControl w:val="0"/>
              <w:spacing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FORM 5 </w:t>
            </w:r>
          </w:p>
          <w:p w14:paraId="202CBC56" w14:textId="77777777" w:rsidR="00D613F4" w:rsidRPr="00BB5E08" w:rsidRDefault="00DA702D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THE PATENTS ACT, 1970 </w:t>
            </w:r>
          </w:p>
          <w:p w14:paraId="6F41EF27" w14:textId="77777777" w:rsidR="00D613F4" w:rsidRPr="00BB5E08" w:rsidRDefault="00DA702D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(39 of 1970)  </w:t>
            </w:r>
          </w:p>
          <w:p w14:paraId="4F80A90C" w14:textId="77777777" w:rsidR="00D613F4" w:rsidRPr="00BB5E08" w:rsidRDefault="00DA702D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and </w:t>
            </w:r>
          </w:p>
          <w:p w14:paraId="15E21132" w14:textId="77777777" w:rsidR="00D613F4" w:rsidRPr="00BB5E08" w:rsidRDefault="00DA702D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THE PATENTS RULES, 2003 </w:t>
            </w:r>
          </w:p>
          <w:p w14:paraId="1CBA6ADB" w14:textId="77777777" w:rsidR="00D613F4" w:rsidRPr="00BB5E08" w:rsidRDefault="00DA702D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STATEMENT AND UNDERTAKING UNDER SECTION 8 </w:t>
            </w:r>
          </w:p>
          <w:p w14:paraId="36A2162C" w14:textId="77777777" w:rsidR="00D613F4" w:rsidRPr="00BB5E08" w:rsidRDefault="00DA702D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(See section 10(6) and Rule 13(6))</w:t>
            </w:r>
          </w:p>
        </w:tc>
      </w:tr>
      <w:tr w:rsidR="00D613F4" w:rsidRPr="00BB5E08" w14:paraId="23C857BD" w14:textId="77777777" w:rsidTr="00DA702D">
        <w:trPr>
          <w:trHeight w:val="2235"/>
        </w:trPr>
        <w:tc>
          <w:tcPr>
            <w:tcW w:w="206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45DB" w14:textId="77777777" w:rsidR="00D613F4" w:rsidRPr="00BB5E08" w:rsidRDefault="00DA702D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1. NAME OF THE APPLICANT(S). </w:t>
            </w:r>
          </w:p>
        </w:tc>
        <w:tc>
          <w:tcPr>
            <w:tcW w:w="293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AFBD" w14:textId="59C6E09A" w:rsidR="00C721AB" w:rsidRPr="00BB5E08" w:rsidRDefault="00737C74" w:rsidP="00C721AB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="00C721AB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VKM</w:t>
            </w:r>
            <w:r w:rsidR="002D0FE6">
              <w:rPr>
                <w:rFonts w:ascii="Times New Roman" w:eastAsia="Calibri" w:hAnsi="Times New Roman" w:cs="Times New Roman"/>
                <w:sz w:val="20"/>
                <w:szCs w:val="20"/>
              </w:rPr>
              <w:t>’</w:t>
            </w:r>
            <w:r w:rsidR="00C721AB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 DWARKADAS </w:t>
            </w:r>
            <w:r w:rsidR="002D0FE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J. </w:t>
            </w:r>
            <w:r w:rsidR="00C721AB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SANGHVI COLLEGE OF ENGINEERING</w:t>
            </w:r>
          </w:p>
          <w:p w14:paraId="63FAB395" w14:textId="62ED0381" w:rsidR="00D613F4" w:rsidRPr="00BB5E08" w:rsidRDefault="00D613F4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79C928DB" w14:textId="77777777" w:rsidTr="00DA702D">
        <w:trPr>
          <w:trHeight w:val="825"/>
        </w:trPr>
        <w:tc>
          <w:tcPr>
            <w:tcW w:w="5000" w:type="pct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A3C2" w14:textId="70A19277" w:rsidR="00D613F4" w:rsidRPr="00BB5E08" w:rsidRDefault="00DA702D">
            <w:pPr>
              <w:widowControl w:val="0"/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hereby declare that the true and first inventor(s) of the invention disclosed in the complete specification filed in the pursuance of my/our application numbered Dated: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is/are</w:t>
            </w:r>
          </w:p>
        </w:tc>
      </w:tr>
      <w:tr w:rsidR="00D613F4" w:rsidRPr="00BB5E08" w14:paraId="2678595D" w14:textId="77777777" w:rsidTr="00DA702D">
        <w:trPr>
          <w:trHeight w:val="600"/>
        </w:trPr>
        <w:tc>
          <w:tcPr>
            <w:tcW w:w="5000" w:type="pct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6287" w14:textId="77777777" w:rsidR="00D613F4" w:rsidRPr="00BB5E08" w:rsidRDefault="00DA702D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2. INVENTOR(S)</w:t>
            </w:r>
          </w:p>
          <w:p w14:paraId="429DB061" w14:textId="068E5BA3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NAME: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3078C0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SHAH SHASHWAT NIMESH</w:t>
            </w:r>
          </w:p>
          <w:p w14:paraId="36846330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0FDDFC23" w14:textId="6BAE3E3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ADDRESS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3078C0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A/1606, SHREEPATI CASTLE, KHETWADI, GRANT ROAD(E),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MAHARASHTRA. </w:t>
            </w:r>
          </w:p>
          <w:p w14:paraId="521E7A12" w14:textId="6E493B86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MUMBAI - 4000</w:t>
            </w:r>
            <w:r w:rsidR="003078C0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04</w:t>
            </w:r>
          </w:p>
          <w:p w14:paraId="4F4DAD7B" w14:textId="342C35A9" w:rsidR="00F1679A" w:rsidRPr="00BB5E08" w:rsidRDefault="00DA702D" w:rsidP="00F1679A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Dated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2B1B0BAD" w14:textId="7F4816C8" w:rsidR="00631D7F" w:rsidRPr="00BB5E08" w:rsidRDefault="006349A7" w:rsidP="00F74659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B9F021A" wp14:editId="33E034DE">
                  <wp:extent cx="916262" cy="487680"/>
                  <wp:effectExtent l="0" t="0" r="0" b="0"/>
                  <wp:docPr id="16492235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223559" name="Picture 164922355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172" cy="49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9BF8E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7A168625" w14:textId="17638A9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631D7F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SHAH SHASHWAT NIMESH</w:t>
            </w:r>
          </w:p>
          <w:p w14:paraId="37859FA7" w14:textId="77777777" w:rsidR="00E74D8B" w:rsidRDefault="00E74D8B" w:rsidP="002C20CA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0EEAB44" w14:textId="77777777" w:rsidR="002C20CA" w:rsidRDefault="002C20CA" w:rsidP="002C20CA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42D348D7" w14:textId="77777777" w:rsidR="002C20CA" w:rsidRDefault="002C20CA" w:rsidP="002C20CA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77246F7" w14:textId="77777777" w:rsidR="002C20CA" w:rsidRPr="00BB5E08" w:rsidRDefault="002C20CA" w:rsidP="002C20CA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27ED8305" w14:textId="005DD084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 xml:space="preserve">NAME: </w:t>
            </w:r>
            <w:r w:rsidR="00631D7F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GANGWANI SAKSHI MAHESH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5DC80E43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5ED80A10" w14:textId="067E35A2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ADDRESS: </w:t>
            </w:r>
            <w:r w:rsidR="007D445A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HIGHLAND PARK, BUILDING NO. 9/104, THANE(W),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MAHARASHTRA.  </w:t>
            </w:r>
          </w:p>
          <w:p w14:paraId="2106ECF8" w14:textId="1C340F7D" w:rsidR="00D613F4" w:rsidRPr="00BB5E08" w:rsidRDefault="002A21D6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THANE</w:t>
            </w:r>
            <w:r w:rsidR="00DA702D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- 400</w:t>
            </w:r>
            <w:r w:rsidR="00631D7F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607</w:t>
            </w:r>
          </w:p>
          <w:p w14:paraId="21BDA1D0" w14:textId="478A04B1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Dated: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02F5797D" w14:textId="23639630" w:rsidR="00D613F4" w:rsidRPr="00BB5E08" w:rsidRDefault="006349A7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E8574BF" wp14:editId="11B6FBA2">
                  <wp:extent cx="883920" cy="578964"/>
                  <wp:effectExtent l="0" t="0" r="0" b="0"/>
                  <wp:docPr id="11824228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422873" name="Picture 118242287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70" t="13008" r="15344" b="18053"/>
                          <a:stretch/>
                        </pic:blipFill>
                        <pic:spPr bwMode="auto">
                          <a:xfrm>
                            <a:off x="0" y="0"/>
                            <a:ext cx="893189" cy="585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426A7B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74FBC1C1" w14:textId="4EF3D459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9684D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GANGWANI SAKSHI MAHESH</w:t>
            </w:r>
          </w:p>
          <w:p w14:paraId="79450E7C" w14:textId="77777777" w:rsidR="00D613F4" w:rsidRPr="00BB5E08" w:rsidRDefault="00D613F4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949912C" w14:textId="186B7616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NAME: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9684D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NISHAR AKSH DILIP</w:t>
            </w:r>
          </w:p>
          <w:p w14:paraId="46533501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0125300C" w14:textId="7913DF29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ADDRESS:</w:t>
            </w:r>
            <w:r w:rsidR="00CD220D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HARLALKA HEIGHTS, FLAT NO. 1301, SITARAM PODDAR MARG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="00CD220D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MARINE LINES(E),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MAHARASHTRA, </w:t>
            </w:r>
            <w:r w:rsidR="00264237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MUMBAI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-400</w:t>
            </w:r>
            <w:r w:rsidR="00C55F94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002</w:t>
            </w: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AB0F72F" w14:textId="5EEB23FD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Dated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420769BE" w14:textId="0874BF47" w:rsidR="00D613F4" w:rsidRPr="00BB5E08" w:rsidRDefault="006349A7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1DAB4F4" wp14:editId="409E3DD5">
                  <wp:extent cx="863546" cy="502920"/>
                  <wp:effectExtent l="0" t="0" r="0" b="0"/>
                  <wp:docPr id="17275906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590653" name="Picture 172759065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42" cy="507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06EAF" w14:textId="42E404F0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  <w:p w14:paraId="41530AD6" w14:textId="66A5A17E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634C20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NISHAR AKSH DILIP</w:t>
            </w:r>
          </w:p>
          <w:p w14:paraId="29D396B9" w14:textId="77777777" w:rsidR="00D613F4" w:rsidRPr="00BB5E08" w:rsidRDefault="00D613F4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54A0F06" w14:textId="1BBCD58C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NAME: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0D3FBB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KARANI RUHINA</w:t>
            </w:r>
          </w:p>
          <w:p w14:paraId="752F2E85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1200D696" w14:textId="7B92196C" w:rsidR="001C0698" w:rsidRPr="00BB5E08" w:rsidRDefault="00DA702D" w:rsidP="00AF0BFC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ADDRESS: </w:t>
            </w:r>
            <w:r w:rsidR="00D85F93" w:rsidRPr="00BB5E08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DEPARTMENT OF COMPUTER ENGINEERING, DWARKADAS J. SANGHVI COLLEGE OF ENGINEERING,</w:t>
            </w:r>
            <w:r w:rsidR="00AF0BFC" w:rsidRPr="00BB5E08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1474B523" w14:textId="3721427F" w:rsidR="00D85F93" w:rsidRPr="00D85F93" w:rsidRDefault="00D85F93" w:rsidP="00AF0BFC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NO. U, 15, BHAKTIVEDANTA SWAMI RD, OPP. COOPER HOSPITAL, NAVPADA, JVPD SCHEME, VILE PARLE, MUMBAI, MAHARASHTRA 400056</w:t>
            </w:r>
          </w:p>
          <w:p w14:paraId="01C87B84" w14:textId="427AA3FE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Dated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03371647" w14:textId="3677A7E1" w:rsidR="00D613F4" w:rsidRPr="00BB5E08" w:rsidRDefault="00E46FE8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770274D" wp14:editId="4A1CB897">
                  <wp:extent cx="1038205" cy="815340"/>
                  <wp:effectExtent l="0" t="0" r="0" b="3810"/>
                  <wp:docPr id="20165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10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506" cy="82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E526C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  <w:p w14:paraId="2371E450" w14:textId="50017B1C" w:rsidR="00ED6A2C" w:rsidRPr="00636476" w:rsidRDefault="00DA702D" w:rsidP="00636476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C50751" w:rsidRPr="00BB5E08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KARANI RUHINA</w:t>
            </w:r>
          </w:p>
          <w:p w14:paraId="325EB453" w14:textId="649BAE26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 xml:space="preserve">NAME: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DR. VASUDEVAN </w:t>
            </w:r>
            <w:r w:rsidR="004A6923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HARI</w:t>
            </w:r>
          </w:p>
          <w:p w14:paraId="7638A60C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764708A7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ADDRESS: 1103/04, NOVA A WING, AKRUTI NIHARIKA COMPLEX, N S PHADKE ROAD, SAIWADI, ANDHERI EAST, MUMBAI - 400069  </w:t>
            </w:r>
          </w:p>
          <w:p w14:paraId="1E23D6E5" w14:textId="61EAC9DD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Dated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5FF7DC24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4C5EF661" wp14:editId="721EBE9A">
                  <wp:extent cx="1116295" cy="530040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95" cy="530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2C53FD3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242E46F7" w14:textId="4C193C69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DR. VASUDEVAN  </w:t>
            </w:r>
            <w:r w:rsidR="004A6923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HARI</w:t>
            </w:r>
          </w:p>
          <w:p w14:paraId="1E6525E2" w14:textId="77777777" w:rsidR="00D613F4" w:rsidRPr="00BB5E08" w:rsidRDefault="00D613F4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296B12C3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NAME: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DR. NARVERKAR MEERA </w:t>
            </w:r>
          </w:p>
          <w:p w14:paraId="0BBB9D82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37962F76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ADDRESS: 801, THE RESIDENCY, OPPOSITE DECCAN SOCIETY, KHAR, DANDA, PALI HILL, BANDRA (W), MUMBAI - 400052</w:t>
            </w:r>
          </w:p>
          <w:p w14:paraId="17A7944B" w14:textId="00CF5292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Dated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12F0AD3B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</w:pPr>
            <w:r w:rsidRPr="00BB5E08">
              <w:rPr>
                <w:rFonts w:ascii="Times New Roman" w:eastAsia="Calibri" w:hAnsi="Times New Roman" w:cs="Times New Roman"/>
                <w:noProof/>
                <w:sz w:val="20"/>
                <w:szCs w:val="20"/>
                <w:u w:val="single"/>
              </w:rPr>
              <w:drawing>
                <wp:inline distT="114300" distB="114300" distL="114300" distR="114300" wp14:anchorId="20831235" wp14:editId="5F5E4342">
                  <wp:extent cx="804863" cy="574902"/>
                  <wp:effectExtent l="0" t="0" r="0" b="0"/>
                  <wp:docPr id="12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863" cy="5749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6327BD0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49C4AA10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DR. NARVERKAR MEERA </w:t>
            </w:r>
          </w:p>
          <w:p w14:paraId="18BCF6F1" w14:textId="77777777" w:rsidR="00D613F4" w:rsidRPr="00BB5E08" w:rsidRDefault="00D613F4">
            <w:pPr>
              <w:widowControl w:val="0"/>
              <w:spacing w:line="365" w:lineRule="auto"/>
              <w:ind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245A27D6" w14:textId="0316B2DD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NAME: </w:t>
            </w: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DR. GHAG</w:t>
            </w:r>
            <w:r w:rsidR="001B29B3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KRANTI VITHAL</w:t>
            </w:r>
          </w:p>
          <w:p w14:paraId="31B6FDA2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NATIONALITY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INDIAN</w:t>
            </w:r>
          </w:p>
          <w:p w14:paraId="542CEEDE" w14:textId="036592AF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ADDRESS: </w:t>
            </w:r>
            <w:r w:rsidR="00E53CD0"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1703, SWARAJYA SRA CHS 17TH FLOOR, 6TH BUILDING OPPOSITE INDIAN CANCER SOCIETY, BHOIWADA, PAREL, MUMBAI – 400012, MAHARASHTRA, INDIA</w:t>
            </w:r>
          </w:p>
          <w:p w14:paraId="5AD48B45" w14:textId="79167E54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Dated :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6763B">
              <w:rPr>
                <w:rFonts w:ascii="Times New Roman" w:eastAsia="Calibri" w:hAnsi="Times New Roman" w:cs="Times New Roman"/>
                <w:sz w:val="20"/>
                <w:szCs w:val="20"/>
              </w:rPr>
              <w:t>15th October 2024, Tuesday</w:t>
            </w:r>
          </w:p>
          <w:p w14:paraId="26EFC0FE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3E472A2C" wp14:editId="4B29A2BD">
                  <wp:extent cx="1352550" cy="742950"/>
                  <wp:effectExtent l="0" t="0" r="0" b="0"/>
                  <wp:docPr id="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l="7065" r="15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4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CB8B77" w14:textId="77777777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Signature:-</w:t>
            </w:r>
            <w:proofErr w:type="gramEnd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59B2411A" w14:textId="28882A23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>Signatory:-</w:t>
            </w:r>
            <w:proofErr w:type="gramEnd"/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DR. GHAG</w:t>
            </w:r>
            <w:r w:rsidR="003F56CD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KRANTI VITHAL</w:t>
            </w:r>
          </w:p>
        </w:tc>
      </w:tr>
      <w:tr w:rsidR="00D613F4" w:rsidRPr="00BB5E08" w14:paraId="6133C574" w14:textId="77777777" w:rsidTr="00DA702D">
        <w:trPr>
          <w:trHeight w:val="600"/>
        </w:trPr>
        <w:tc>
          <w:tcPr>
            <w:tcW w:w="5000" w:type="pct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133B" w14:textId="77777777" w:rsidR="00D613F4" w:rsidRPr="00BB5E08" w:rsidRDefault="00D61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78DDF5A5" w14:textId="77777777" w:rsidTr="00DA702D">
        <w:trPr>
          <w:trHeight w:val="600"/>
        </w:trPr>
        <w:tc>
          <w:tcPr>
            <w:tcW w:w="5000" w:type="pct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D945" w14:textId="77777777" w:rsidR="00D613F4" w:rsidRPr="00BB5E08" w:rsidRDefault="00D61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1CEBB5D5" w14:textId="77777777" w:rsidTr="00DA702D">
        <w:trPr>
          <w:trHeight w:val="600"/>
        </w:trPr>
        <w:tc>
          <w:tcPr>
            <w:tcW w:w="5000" w:type="pct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5A304" w14:textId="77777777" w:rsidR="00D613F4" w:rsidRPr="00BB5E08" w:rsidRDefault="00D61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62EA33CB" w14:textId="77777777" w:rsidTr="00DA702D">
        <w:trPr>
          <w:trHeight w:val="600"/>
        </w:trPr>
        <w:tc>
          <w:tcPr>
            <w:tcW w:w="5000" w:type="pct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B7D14" w14:textId="77777777" w:rsidR="00D613F4" w:rsidRPr="00BB5E08" w:rsidRDefault="00D61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052C61F6" w14:textId="77777777" w:rsidTr="00DA702D">
        <w:trPr>
          <w:trHeight w:val="600"/>
        </w:trPr>
        <w:tc>
          <w:tcPr>
            <w:tcW w:w="5000" w:type="pct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D02E" w14:textId="77777777" w:rsidR="00D613F4" w:rsidRPr="00BB5E08" w:rsidRDefault="00D61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090C7444" w14:textId="77777777" w:rsidTr="00DA702D">
        <w:trPr>
          <w:trHeight w:val="600"/>
        </w:trPr>
        <w:tc>
          <w:tcPr>
            <w:tcW w:w="5000" w:type="pct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C767" w14:textId="77777777" w:rsidR="00D613F4" w:rsidRPr="00BB5E08" w:rsidRDefault="00D61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613F4" w:rsidRPr="00BB5E08" w14:paraId="799346A7" w14:textId="77777777" w:rsidTr="00DA702D">
        <w:trPr>
          <w:trHeight w:val="715"/>
        </w:trPr>
        <w:tc>
          <w:tcPr>
            <w:tcW w:w="5000" w:type="pct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59A0" w14:textId="77777777" w:rsidR="00254F8D" w:rsidRPr="00BB5E08" w:rsidRDefault="00254F8D">
            <w:pPr>
              <w:widowControl w:val="0"/>
              <w:spacing w:line="365" w:lineRule="auto"/>
              <w:ind w:left="720" w:right="48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3FD2CC8A" w14:textId="77777777" w:rsidR="00254F8D" w:rsidRPr="00BB5E08" w:rsidRDefault="00254F8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</w:pPr>
          </w:p>
          <w:p w14:paraId="5F7770EC" w14:textId="77777777" w:rsidR="00254F8D" w:rsidRPr="00BB5E08" w:rsidRDefault="00254F8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</w:pPr>
          </w:p>
          <w:p w14:paraId="3DD510DF" w14:textId="14FD9630" w:rsidR="00D613F4" w:rsidRPr="00BB5E08" w:rsidRDefault="00DA702D">
            <w:pPr>
              <w:widowControl w:val="0"/>
              <w:spacing w:line="365" w:lineRule="auto"/>
              <w:ind w:left="720" w:right="48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1F50F62" w14:textId="01D3D375" w:rsidR="00D613F4" w:rsidRPr="00BB5E08" w:rsidRDefault="001A2ABF" w:rsidP="001A2ABF">
            <w:pPr>
              <w:widowControl w:val="0"/>
              <w:spacing w:before="192" w:line="240" w:lineRule="auto"/>
              <w:ind w:right="243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</w:t>
            </w:r>
            <w:r w:rsidR="00DA702D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                 </w:t>
            </w:r>
          </w:p>
          <w:p w14:paraId="426E2261" w14:textId="1559C49B" w:rsidR="00254F8D" w:rsidRPr="00BB5E08" w:rsidRDefault="005A24FC" w:rsidP="00254F8D">
            <w:pPr>
              <w:widowControl w:val="0"/>
              <w:spacing w:before="14" w:line="240" w:lineRule="auto"/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                 </w:t>
            </w:r>
            <w:r w:rsidR="001A2ABF"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                </w:t>
            </w:r>
            <w:r w:rsidR="00514B4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</w:t>
            </w:r>
            <w:r w:rsidR="00254F8D" w:rsidRPr="00BB5E08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>SVKM</w:t>
            </w:r>
            <w:r w:rsidR="007F4118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>’</w:t>
            </w:r>
            <w:r w:rsidR="00254F8D" w:rsidRPr="00BB5E08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s Dwarkadas </w:t>
            </w:r>
            <w:r w:rsidR="007F4118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J. </w:t>
            </w:r>
            <w:r w:rsidR="00254F8D" w:rsidRPr="00BB5E08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>Sanghvi College of Engineering</w:t>
            </w:r>
          </w:p>
          <w:p w14:paraId="1629AB52" w14:textId="7400A751" w:rsidR="00254F8D" w:rsidRPr="00BB5E08" w:rsidRDefault="00254F8D" w:rsidP="00254F8D">
            <w:pPr>
              <w:widowControl w:val="0"/>
              <w:spacing w:before="14" w:line="240" w:lineRule="auto"/>
              <w:rPr>
                <w:rFonts w:ascii="Times New Roman" w:eastAsia="Times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                                                                  </w:t>
            </w:r>
            <w:r w:rsidR="003B4B03" w:rsidRPr="00BB5E08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</w:t>
            </w:r>
            <w:r w:rsidR="005A24FC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                            </w:t>
            </w:r>
            <w:r w:rsidR="0080791C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  </w:t>
            </w:r>
            <w:r w:rsidRPr="00BB5E08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Applicant                                                                                                                                          </w:t>
            </w:r>
          </w:p>
          <w:p w14:paraId="215BEA4F" w14:textId="579E3896" w:rsidR="00D613F4" w:rsidRPr="00BB5E08" w:rsidRDefault="00D613F4" w:rsidP="00254F8D">
            <w:pPr>
              <w:widowControl w:val="0"/>
              <w:spacing w:before="192" w:line="240" w:lineRule="auto"/>
              <w:ind w:right="243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5E38AC05" w14:textId="77777777" w:rsidR="00D613F4" w:rsidRPr="00BB5E08" w:rsidRDefault="00DA702D">
            <w:pPr>
              <w:widowControl w:val="0"/>
              <w:spacing w:before="413" w:line="240" w:lineRule="auto"/>
              <w:ind w:left="11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To, </w:t>
            </w:r>
          </w:p>
          <w:p w14:paraId="3F2C150E" w14:textId="77777777" w:rsidR="00D613F4" w:rsidRPr="00BB5E08" w:rsidRDefault="00DA702D">
            <w:pPr>
              <w:widowControl w:val="0"/>
              <w:spacing w:before="152" w:line="240" w:lineRule="auto"/>
              <w:ind w:left="11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The controller of Patent </w:t>
            </w:r>
          </w:p>
          <w:p w14:paraId="1930A0BE" w14:textId="77777777" w:rsidR="00D613F4" w:rsidRPr="00BB5E08" w:rsidRDefault="00DA702D">
            <w:pPr>
              <w:widowControl w:val="0"/>
              <w:spacing w:before="152" w:line="240" w:lineRule="auto"/>
              <w:ind w:left="11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B5E0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The Patent Office, at Mumbai/Delhi/Chennai/Kolkata</w:t>
            </w:r>
          </w:p>
        </w:tc>
      </w:tr>
    </w:tbl>
    <w:p w14:paraId="56114A49" w14:textId="77777777" w:rsidR="00D613F4" w:rsidRPr="00BB5E08" w:rsidRDefault="00D613F4">
      <w:pPr>
        <w:rPr>
          <w:rFonts w:ascii="Times New Roman" w:eastAsia="Calibri" w:hAnsi="Times New Roman" w:cs="Times New Roman"/>
          <w:sz w:val="20"/>
          <w:szCs w:val="20"/>
        </w:rPr>
      </w:pPr>
    </w:p>
    <w:sectPr w:rsidR="00D613F4" w:rsidRPr="00BB5E08" w:rsidSect="00ED6A2C">
      <w:pgSz w:w="11907" w:h="16840" w:code="9"/>
      <w:pgMar w:top="2268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3F4"/>
    <w:rsid w:val="000D3FBB"/>
    <w:rsid w:val="0015145B"/>
    <w:rsid w:val="00160E1F"/>
    <w:rsid w:val="001A2ABF"/>
    <w:rsid w:val="001B29B3"/>
    <w:rsid w:val="001C0698"/>
    <w:rsid w:val="00254F8D"/>
    <w:rsid w:val="00264237"/>
    <w:rsid w:val="00273AC6"/>
    <w:rsid w:val="00283E37"/>
    <w:rsid w:val="00287B55"/>
    <w:rsid w:val="00295C2D"/>
    <w:rsid w:val="00296272"/>
    <w:rsid w:val="002A21D6"/>
    <w:rsid w:val="002A41A2"/>
    <w:rsid w:val="002C20CA"/>
    <w:rsid w:val="002D0FE6"/>
    <w:rsid w:val="002E78DB"/>
    <w:rsid w:val="002F3DA0"/>
    <w:rsid w:val="003078C0"/>
    <w:rsid w:val="00322860"/>
    <w:rsid w:val="00334BF8"/>
    <w:rsid w:val="00353123"/>
    <w:rsid w:val="0038109F"/>
    <w:rsid w:val="003B4B03"/>
    <w:rsid w:val="003D2F51"/>
    <w:rsid w:val="003F56CD"/>
    <w:rsid w:val="00401C91"/>
    <w:rsid w:val="0049684D"/>
    <w:rsid w:val="004A6923"/>
    <w:rsid w:val="00511106"/>
    <w:rsid w:val="00514B44"/>
    <w:rsid w:val="00521F25"/>
    <w:rsid w:val="00561F94"/>
    <w:rsid w:val="005A24FC"/>
    <w:rsid w:val="005B4CA7"/>
    <w:rsid w:val="00607030"/>
    <w:rsid w:val="00631D7F"/>
    <w:rsid w:val="006349A7"/>
    <w:rsid w:val="00634C20"/>
    <w:rsid w:val="00636476"/>
    <w:rsid w:val="006D292D"/>
    <w:rsid w:val="00734A63"/>
    <w:rsid w:val="00737C74"/>
    <w:rsid w:val="0076763B"/>
    <w:rsid w:val="007A7A89"/>
    <w:rsid w:val="007D445A"/>
    <w:rsid w:val="007F4118"/>
    <w:rsid w:val="0080791C"/>
    <w:rsid w:val="00852463"/>
    <w:rsid w:val="00913F4C"/>
    <w:rsid w:val="009234EA"/>
    <w:rsid w:val="0092375A"/>
    <w:rsid w:val="009834FE"/>
    <w:rsid w:val="00A169C5"/>
    <w:rsid w:val="00A7561C"/>
    <w:rsid w:val="00A770F0"/>
    <w:rsid w:val="00AF0BFC"/>
    <w:rsid w:val="00BB252E"/>
    <w:rsid w:val="00BB3A44"/>
    <w:rsid w:val="00BB5E08"/>
    <w:rsid w:val="00BD20EE"/>
    <w:rsid w:val="00BD5D4C"/>
    <w:rsid w:val="00C50751"/>
    <w:rsid w:val="00C55F94"/>
    <w:rsid w:val="00C721AB"/>
    <w:rsid w:val="00CD220D"/>
    <w:rsid w:val="00D6052B"/>
    <w:rsid w:val="00D613F4"/>
    <w:rsid w:val="00D85F93"/>
    <w:rsid w:val="00DA702D"/>
    <w:rsid w:val="00DE6908"/>
    <w:rsid w:val="00E46FE8"/>
    <w:rsid w:val="00E53CD0"/>
    <w:rsid w:val="00E74D8B"/>
    <w:rsid w:val="00E931DA"/>
    <w:rsid w:val="00ED6A2C"/>
    <w:rsid w:val="00F1679A"/>
    <w:rsid w:val="00F40BA2"/>
    <w:rsid w:val="00F60494"/>
    <w:rsid w:val="00F74659"/>
    <w:rsid w:val="00FD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32D5"/>
  <w15:docId w15:val="{ED2B150C-4B1B-4D42-B052-08F92501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3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/VO3hit+8psVJKc+OYdUeuXoQ==">CgMxLjA4AHIhMXExLUN3Z2hqdUZ3dy00N0tjYklDMV9YZVpOTGJJdjh4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73EC0D-5786-4537-858F-333D58A3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 NISHAR</cp:lastModifiedBy>
  <cp:revision>74</cp:revision>
  <cp:lastPrinted>2023-06-02T13:58:00Z</cp:lastPrinted>
  <dcterms:created xsi:type="dcterms:W3CDTF">2023-06-02T13:56:00Z</dcterms:created>
  <dcterms:modified xsi:type="dcterms:W3CDTF">2024-10-15T06:36:00Z</dcterms:modified>
</cp:coreProperties>
</file>