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FEB5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  <w:i/>
          <w:iCs/>
          <w:sz w:val="36"/>
          <w:szCs w:val="36"/>
          <w:lang w:val="en-US"/>
        </w:rPr>
        <w:t>Notes and task on AWS WAF-01</w:t>
      </w:r>
      <w:r>
        <w:rPr>
          <w:b/>
          <w:bCs/>
          <w:i/>
          <w:iCs/>
          <w:sz w:val="36"/>
          <w:szCs w:val="36"/>
          <w:lang w:val="en-US"/>
        </w:rPr>
        <w:br/>
      </w:r>
      <w:r>
        <w:rPr>
          <w:b/>
          <w:bCs/>
          <w:i/>
          <w:iCs/>
          <w:sz w:val="36"/>
          <w:szCs w:val="36"/>
          <w:lang w:val="en-US"/>
        </w:rPr>
        <w:br/>
      </w:r>
      <w:r w:rsidRPr="00727A07">
        <w:rPr>
          <w:b/>
          <w:bCs/>
        </w:rPr>
        <w:t>1. AWS WAF</w:t>
      </w:r>
    </w:p>
    <w:p w14:paraId="762D37B9" w14:textId="77777777" w:rsidR="00727A07" w:rsidRPr="00727A07" w:rsidRDefault="00727A07" w:rsidP="00727A07">
      <w:hyperlink r:id="rId5" w:tgtFrame="_new" w:history="1">
        <w:r w:rsidRPr="00727A07">
          <w:rPr>
            <w:rStyle w:val="Hyperlink"/>
          </w:rPr>
          <w:t>AWS WAF Documentation</w:t>
        </w:r>
      </w:hyperlink>
    </w:p>
    <w:p w14:paraId="3FBFA978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What it is</w:t>
      </w:r>
    </w:p>
    <w:p w14:paraId="36D544C6" w14:textId="77777777" w:rsidR="00727A07" w:rsidRPr="00727A07" w:rsidRDefault="00727A07" w:rsidP="00727A07">
      <w:r w:rsidRPr="00727A07">
        <w:rPr>
          <w:b/>
          <w:bCs/>
        </w:rPr>
        <w:t>AWS WAF (Web Application Firewall)</w:t>
      </w:r>
      <w:r w:rsidRPr="00727A07">
        <w:t xml:space="preserve"> protects your web applications from common web attacks at the </w:t>
      </w:r>
      <w:r w:rsidRPr="00727A07">
        <w:rPr>
          <w:b/>
          <w:bCs/>
        </w:rPr>
        <w:t>application layer (Layer 7)</w:t>
      </w:r>
      <w:r w:rsidRPr="00727A07">
        <w:t>.</w:t>
      </w:r>
    </w:p>
    <w:p w14:paraId="2EBC3427" w14:textId="77777777" w:rsidR="00727A07" w:rsidRPr="00727A07" w:rsidRDefault="00727A07" w:rsidP="00727A07">
      <w:r w:rsidRPr="00727A07">
        <w:t>It filters and monitors HTTP/HTTPS requests going to:</w:t>
      </w:r>
    </w:p>
    <w:p w14:paraId="052975F1" w14:textId="77777777" w:rsidR="00727A07" w:rsidRPr="00727A07" w:rsidRDefault="00727A07" w:rsidP="00727A07">
      <w:pPr>
        <w:numPr>
          <w:ilvl w:val="0"/>
          <w:numId w:val="1"/>
        </w:numPr>
      </w:pPr>
      <w:hyperlink r:id="rId6" w:tgtFrame="_new" w:history="1">
        <w:r w:rsidRPr="00727A07">
          <w:rPr>
            <w:rStyle w:val="Hyperlink"/>
          </w:rPr>
          <w:t>Amazon CloudFront</w:t>
        </w:r>
      </w:hyperlink>
      <w:r w:rsidRPr="00727A07">
        <w:t xml:space="preserve"> </w:t>
      </w:r>
    </w:p>
    <w:p w14:paraId="229E53C1" w14:textId="77777777" w:rsidR="00727A07" w:rsidRPr="00727A07" w:rsidRDefault="00727A07" w:rsidP="00727A07">
      <w:pPr>
        <w:numPr>
          <w:ilvl w:val="0"/>
          <w:numId w:val="1"/>
        </w:numPr>
      </w:pPr>
      <w:hyperlink r:id="rId7" w:tgtFrame="_new" w:history="1">
        <w:r w:rsidRPr="00727A07">
          <w:rPr>
            <w:rStyle w:val="Hyperlink"/>
          </w:rPr>
          <w:t>Application Load Balancer (ALB)</w:t>
        </w:r>
      </w:hyperlink>
      <w:r w:rsidRPr="00727A07">
        <w:t xml:space="preserve"> </w:t>
      </w:r>
    </w:p>
    <w:p w14:paraId="2EFFC53E" w14:textId="77777777" w:rsidR="00727A07" w:rsidRPr="00727A07" w:rsidRDefault="00727A07" w:rsidP="00727A07">
      <w:pPr>
        <w:numPr>
          <w:ilvl w:val="0"/>
          <w:numId w:val="1"/>
        </w:numPr>
      </w:pPr>
      <w:hyperlink r:id="rId8" w:tgtFrame="_new" w:history="1">
        <w:r w:rsidRPr="00727A07">
          <w:rPr>
            <w:rStyle w:val="Hyperlink"/>
          </w:rPr>
          <w:t>Amazon API Gateway</w:t>
        </w:r>
      </w:hyperlink>
      <w:r w:rsidRPr="00727A07">
        <w:t xml:space="preserve"> </w:t>
      </w:r>
    </w:p>
    <w:p w14:paraId="253EA2DB" w14:textId="77777777" w:rsidR="00727A07" w:rsidRPr="00727A07" w:rsidRDefault="00727A07" w:rsidP="00727A07">
      <w:pPr>
        <w:numPr>
          <w:ilvl w:val="0"/>
          <w:numId w:val="1"/>
        </w:numPr>
      </w:pPr>
      <w:hyperlink r:id="rId9" w:tgtFrame="_new" w:history="1">
        <w:r w:rsidRPr="00727A07">
          <w:rPr>
            <w:rStyle w:val="Hyperlink"/>
          </w:rPr>
          <w:t>AWS App Runner</w:t>
        </w:r>
      </w:hyperlink>
      <w:r w:rsidRPr="00727A07">
        <w:t xml:space="preserve"> </w:t>
      </w:r>
    </w:p>
    <w:p w14:paraId="6EFA8266" w14:textId="77777777" w:rsidR="00727A07" w:rsidRPr="00727A07" w:rsidRDefault="00727A07" w:rsidP="00727A07">
      <w:r w:rsidRPr="00727A07">
        <w:pict w14:anchorId="54D595EC">
          <v:rect id="_x0000_i1127" style="width:0;height:1.5pt" o:hralign="center" o:hrstd="t" o:hr="t" fillcolor="#a0a0a0" stroked="f"/>
        </w:pict>
      </w:r>
    </w:p>
    <w:p w14:paraId="1B6970E7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What attacks it blocks</w:t>
      </w:r>
    </w:p>
    <w:p w14:paraId="371D0C7C" w14:textId="77777777" w:rsidR="00727A07" w:rsidRPr="00727A07" w:rsidRDefault="00727A07" w:rsidP="00727A07">
      <w:r w:rsidRPr="00727A07">
        <w:t>Examples:</w:t>
      </w:r>
    </w:p>
    <w:p w14:paraId="7074BE38" w14:textId="77777777" w:rsidR="00727A07" w:rsidRPr="00727A07" w:rsidRDefault="00727A07" w:rsidP="00727A07">
      <w:pPr>
        <w:numPr>
          <w:ilvl w:val="0"/>
          <w:numId w:val="2"/>
        </w:numPr>
      </w:pPr>
      <w:r w:rsidRPr="00727A07">
        <w:t xml:space="preserve">SQL Injection (SQLi) </w:t>
      </w:r>
    </w:p>
    <w:p w14:paraId="49B26DFE" w14:textId="77777777" w:rsidR="00727A07" w:rsidRPr="00727A07" w:rsidRDefault="00727A07" w:rsidP="00727A07">
      <w:pPr>
        <w:numPr>
          <w:ilvl w:val="0"/>
          <w:numId w:val="2"/>
        </w:numPr>
      </w:pPr>
      <w:r w:rsidRPr="00727A07">
        <w:t xml:space="preserve">Cross-Site Scripting (XSS) </w:t>
      </w:r>
    </w:p>
    <w:p w14:paraId="5D3288A8" w14:textId="77777777" w:rsidR="00727A07" w:rsidRPr="00727A07" w:rsidRDefault="00727A07" w:rsidP="00727A07">
      <w:pPr>
        <w:numPr>
          <w:ilvl w:val="0"/>
          <w:numId w:val="2"/>
        </w:numPr>
      </w:pPr>
      <w:r w:rsidRPr="00727A07">
        <w:t xml:space="preserve">Bad bots </w:t>
      </w:r>
    </w:p>
    <w:p w14:paraId="76B177A2" w14:textId="77777777" w:rsidR="00727A07" w:rsidRPr="00727A07" w:rsidRDefault="00727A07" w:rsidP="00727A07">
      <w:pPr>
        <w:numPr>
          <w:ilvl w:val="0"/>
          <w:numId w:val="2"/>
        </w:numPr>
      </w:pPr>
      <w:r w:rsidRPr="00727A07">
        <w:t xml:space="preserve">IP reputation attacks </w:t>
      </w:r>
    </w:p>
    <w:p w14:paraId="1147838E" w14:textId="77777777" w:rsidR="00727A07" w:rsidRPr="00727A07" w:rsidRDefault="00727A07" w:rsidP="00727A07">
      <w:pPr>
        <w:numPr>
          <w:ilvl w:val="0"/>
          <w:numId w:val="2"/>
        </w:numPr>
      </w:pPr>
      <w:r w:rsidRPr="00727A07">
        <w:t xml:space="preserve">HTTP flood attacks </w:t>
      </w:r>
    </w:p>
    <w:p w14:paraId="7F8EA23E" w14:textId="77777777" w:rsidR="00727A07" w:rsidRPr="00727A07" w:rsidRDefault="00727A07" w:rsidP="00727A07">
      <w:pPr>
        <w:numPr>
          <w:ilvl w:val="0"/>
          <w:numId w:val="2"/>
        </w:numPr>
      </w:pPr>
      <w:r w:rsidRPr="00727A07">
        <w:t xml:space="preserve">Geographic blocking </w:t>
      </w:r>
    </w:p>
    <w:p w14:paraId="1DF3258D" w14:textId="77777777" w:rsidR="00727A07" w:rsidRPr="00727A07" w:rsidRDefault="00727A07" w:rsidP="00727A07">
      <w:pPr>
        <w:numPr>
          <w:ilvl w:val="0"/>
          <w:numId w:val="2"/>
        </w:numPr>
      </w:pPr>
      <w:r w:rsidRPr="00727A07">
        <w:t xml:space="preserve">Rate limiting </w:t>
      </w:r>
    </w:p>
    <w:p w14:paraId="13F463F9" w14:textId="77777777" w:rsidR="00727A07" w:rsidRPr="00727A07" w:rsidRDefault="00727A07" w:rsidP="00727A07">
      <w:r w:rsidRPr="00727A07">
        <w:pict w14:anchorId="20E552CE">
          <v:rect id="_x0000_i1128" style="width:0;height:1.5pt" o:hralign="center" o:hrstd="t" o:hr="t" fillcolor="#a0a0a0" stroked="f"/>
        </w:pict>
      </w:r>
    </w:p>
    <w:p w14:paraId="21AC0174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Key Features</w:t>
      </w:r>
    </w:p>
    <w:p w14:paraId="5EC0893E" w14:textId="77777777" w:rsidR="00727A07" w:rsidRPr="00727A07" w:rsidRDefault="00727A07" w:rsidP="00727A07">
      <w:pPr>
        <w:numPr>
          <w:ilvl w:val="0"/>
          <w:numId w:val="3"/>
        </w:numPr>
      </w:pPr>
      <w:r w:rsidRPr="00727A07">
        <w:t xml:space="preserve">Web ACLs (Access Control Lists) </w:t>
      </w:r>
    </w:p>
    <w:p w14:paraId="1B5E0204" w14:textId="77777777" w:rsidR="00727A07" w:rsidRPr="00727A07" w:rsidRDefault="00727A07" w:rsidP="00727A07">
      <w:pPr>
        <w:numPr>
          <w:ilvl w:val="0"/>
          <w:numId w:val="3"/>
        </w:numPr>
      </w:pPr>
      <w:r w:rsidRPr="00727A07">
        <w:t xml:space="preserve">Managed rule groups </w:t>
      </w:r>
    </w:p>
    <w:p w14:paraId="00801BEA" w14:textId="77777777" w:rsidR="00727A07" w:rsidRPr="00727A07" w:rsidRDefault="00727A07" w:rsidP="00727A07">
      <w:pPr>
        <w:numPr>
          <w:ilvl w:val="0"/>
          <w:numId w:val="3"/>
        </w:numPr>
      </w:pPr>
      <w:r w:rsidRPr="00727A07">
        <w:t xml:space="preserve">Custom rules </w:t>
      </w:r>
    </w:p>
    <w:p w14:paraId="4DBB85EC" w14:textId="77777777" w:rsidR="00727A07" w:rsidRPr="00727A07" w:rsidRDefault="00727A07" w:rsidP="00727A07">
      <w:pPr>
        <w:numPr>
          <w:ilvl w:val="0"/>
          <w:numId w:val="3"/>
        </w:numPr>
      </w:pPr>
      <w:r w:rsidRPr="00727A07">
        <w:t xml:space="preserve">CAPTCHA and challenge responses </w:t>
      </w:r>
    </w:p>
    <w:p w14:paraId="2E0D8521" w14:textId="77777777" w:rsidR="00727A07" w:rsidRPr="00727A07" w:rsidRDefault="00727A07" w:rsidP="00727A07">
      <w:pPr>
        <w:numPr>
          <w:ilvl w:val="0"/>
          <w:numId w:val="3"/>
        </w:numPr>
      </w:pPr>
      <w:r w:rsidRPr="00727A07">
        <w:lastRenderedPageBreak/>
        <w:t xml:space="preserve">Rate-based rules </w:t>
      </w:r>
    </w:p>
    <w:p w14:paraId="57B9127C" w14:textId="77777777" w:rsidR="00727A07" w:rsidRPr="00727A07" w:rsidRDefault="00727A07" w:rsidP="00727A07">
      <w:pPr>
        <w:numPr>
          <w:ilvl w:val="0"/>
          <w:numId w:val="3"/>
        </w:numPr>
      </w:pPr>
      <w:r w:rsidRPr="00727A07">
        <w:t xml:space="preserve">Bot Control </w:t>
      </w:r>
    </w:p>
    <w:p w14:paraId="72071488" w14:textId="77777777" w:rsidR="00727A07" w:rsidRPr="00727A07" w:rsidRDefault="00727A07" w:rsidP="00727A07">
      <w:r w:rsidRPr="00727A07">
        <w:pict w14:anchorId="18A67B09">
          <v:rect id="_x0000_i1129" style="width:0;height:1.5pt" o:hralign="center" o:hrstd="t" o:hr="t" fillcolor="#a0a0a0" stroked="f"/>
        </w:pict>
      </w:r>
    </w:p>
    <w:p w14:paraId="14AB9E6B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Example</w:t>
      </w:r>
    </w:p>
    <w:p w14:paraId="16E92FD6" w14:textId="77777777" w:rsidR="00727A07" w:rsidRPr="00727A07" w:rsidRDefault="00727A07" w:rsidP="00727A07">
      <w:r w:rsidRPr="00727A07">
        <w:t>If someone sends:</w:t>
      </w:r>
    </w:p>
    <w:p w14:paraId="0ADCEABB" w14:textId="77777777" w:rsidR="00727A07" w:rsidRPr="00727A07" w:rsidRDefault="00727A07" w:rsidP="00727A07">
      <w:r w:rsidRPr="00727A07">
        <w:t>' OR 1=1 --</w:t>
      </w:r>
    </w:p>
    <w:p w14:paraId="5825AE12" w14:textId="77777777" w:rsidR="00727A07" w:rsidRPr="00727A07" w:rsidRDefault="00727A07" w:rsidP="00727A07">
      <w:r w:rsidRPr="00727A07">
        <w:t>in a login form, AWS WAF can detect and block it.</w:t>
      </w:r>
    </w:p>
    <w:p w14:paraId="3893D3D6" w14:textId="77777777" w:rsidR="00727A07" w:rsidRPr="00727A07" w:rsidRDefault="00727A07" w:rsidP="00727A07">
      <w:r w:rsidRPr="00727A07">
        <w:pict w14:anchorId="45CAC5B6">
          <v:rect id="_x0000_i1130" style="width:0;height:1.5pt" o:hralign="center" o:hrstd="t" o:hr="t" fillcolor="#a0a0a0" stroked="f"/>
        </w:pict>
      </w:r>
    </w:p>
    <w:p w14:paraId="1A3296C8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2. AWS Shield Advanced</w:t>
      </w:r>
    </w:p>
    <w:p w14:paraId="21CF2890" w14:textId="77777777" w:rsidR="00727A07" w:rsidRPr="00727A07" w:rsidRDefault="00727A07" w:rsidP="00727A07">
      <w:hyperlink r:id="rId10" w:tgtFrame="_new" w:history="1">
        <w:r w:rsidRPr="00727A07">
          <w:rPr>
            <w:rStyle w:val="Hyperlink"/>
          </w:rPr>
          <w:t>AWS Shield Advanced Overview</w:t>
        </w:r>
      </w:hyperlink>
    </w:p>
    <w:p w14:paraId="2353CEBE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What it is</w:t>
      </w:r>
    </w:p>
    <w:p w14:paraId="612F0BDD" w14:textId="77777777" w:rsidR="00727A07" w:rsidRPr="00727A07" w:rsidRDefault="00727A07" w:rsidP="00727A07">
      <w:r w:rsidRPr="00727A07">
        <w:rPr>
          <w:b/>
          <w:bCs/>
        </w:rPr>
        <w:t>AWS Shield Advanced</w:t>
      </w:r>
      <w:r w:rsidRPr="00727A07">
        <w:t xml:space="preserve"> is a managed </w:t>
      </w:r>
      <w:r w:rsidRPr="00727A07">
        <w:rPr>
          <w:b/>
          <w:bCs/>
        </w:rPr>
        <w:t>DDoS protection service</w:t>
      </w:r>
      <w:r w:rsidRPr="00727A07">
        <w:t>.</w:t>
      </w:r>
    </w:p>
    <w:p w14:paraId="64E70A01" w14:textId="77777777" w:rsidR="00727A07" w:rsidRPr="00727A07" w:rsidRDefault="00727A07" w:rsidP="00727A07">
      <w:r w:rsidRPr="00727A07">
        <w:t>It protects against:</w:t>
      </w:r>
    </w:p>
    <w:p w14:paraId="0E77B7B6" w14:textId="77777777" w:rsidR="00727A07" w:rsidRPr="00727A07" w:rsidRDefault="00727A07" w:rsidP="00727A07">
      <w:pPr>
        <w:numPr>
          <w:ilvl w:val="0"/>
          <w:numId w:val="4"/>
        </w:numPr>
      </w:pPr>
      <w:r w:rsidRPr="00727A07">
        <w:t xml:space="preserve">Network layer attacks (Layer 3/4) </w:t>
      </w:r>
    </w:p>
    <w:p w14:paraId="21CF7173" w14:textId="77777777" w:rsidR="00727A07" w:rsidRPr="00727A07" w:rsidRDefault="00727A07" w:rsidP="00727A07">
      <w:pPr>
        <w:numPr>
          <w:ilvl w:val="0"/>
          <w:numId w:val="4"/>
        </w:numPr>
      </w:pPr>
      <w:r w:rsidRPr="00727A07">
        <w:t xml:space="preserve">Transport attacks </w:t>
      </w:r>
    </w:p>
    <w:p w14:paraId="2E400253" w14:textId="77777777" w:rsidR="00727A07" w:rsidRPr="00727A07" w:rsidRDefault="00727A07" w:rsidP="00727A07">
      <w:pPr>
        <w:numPr>
          <w:ilvl w:val="0"/>
          <w:numId w:val="4"/>
        </w:numPr>
      </w:pPr>
      <w:r w:rsidRPr="00727A07">
        <w:t xml:space="preserve">Large-scale DDoS attacks </w:t>
      </w:r>
    </w:p>
    <w:p w14:paraId="68A5F0CF" w14:textId="77777777" w:rsidR="00727A07" w:rsidRPr="00727A07" w:rsidRDefault="00727A07" w:rsidP="00727A07">
      <w:pPr>
        <w:numPr>
          <w:ilvl w:val="0"/>
          <w:numId w:val="4"/>
        </w:numPr>
      </w:pPr>
      <w:r w:rsidRPr="00727A07">
        <w:t xml:space="preserve">Sophisticated application attacks </w:t>
      </w:r>
    </w:p>
    <w:p w14:paraId="41141A0E" w14:textId="77777777" w:rsidR="00727A07" w:rsidRPr="00727A07" w:rsidRDefault="00727A07" w:rsidP="00727A07">
      <w:r w:rsidRPr="00727A07">
        <w:pict w14:anchorId="0F0FAEDD">
          <v:rect id="_x0000_i1131" style="width:0;height:1.5pt" o:hralign="center" o:hrstd="t" o:hr="t" fillcolor="#a0a0a0" stroked="f"/>
        </w:pict>
      </w:r>
    </w:p>
    <w:p w14:paraId="3B38514B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Difference Between Shield Standard and Shield Advanced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1801"/>
        <w:gridCol w:w="1899"/>
      </w:tblGrid>
      <w:tr w:rsidR="00727A07" w:rsidRPr="00727A07" w14:paraId="2D808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38BA6" w14:textId="77777777" w:rsidR="00727A07" w:rsidRPr="00727A07" w:rsidRDefault="00727A07" w:rsidP="00727A07">
            <w:pPr>
              <w:rPr>
                <w:b/>
                <w:bCs/>
              </w:rPr>
            </w:pPr>
            <w:r w:rsidRPr="00727A0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61649B" w14:textId="77777777" w:rsidR="00727A07" w:rsidRPr="00727A07" w:rsidRDefault="00727A07" w:rsidP="00727A07">
            <w:pPr>
              <w:rPr>
                <w:b/>
                <w:bCs/>
              </w:rPr>
            </w:pPr>
            <w:r w:rsidRPr="00727A07">
              <w:rPr>
                <w:b/>
                <w:bCs/>
              </w:rPr>
              <w:t>Shield Standard</w:t>
            </w:r>
          </w:p>
        </w:tc>
        <w:tc>
          <w:tcPr>
            <w:tcW w:w="0" w:type="auto"/>
            <w:vAlign w:val="center"/>
            <w:hideMark/>
          </w:tcPr>
          <w:p w14:paraId="785D472D" w14:textId="77777777" w:rsidR="00727A07" w:rsidRPr="00727A07" w:rsidRDefault="00727A07" w:rsidP="00727A07">
            <w:pPr>
              <w:rPr>
                <w:b/>
                <w:bCs/>
              </w:rPr>
            </w:pPr>
            <w:r w:rsidRPr="00727A07">
              <w:rPr>
                <w:b/>
                <w:bCs/>
              </w:rPr>
              <w:t>Shield Advanced</w:t>
            </w:r>
          </w:p>
        </w:tc>
      </w:tr>
      <w:tr w:rsidR="00727A07" w:rsidRPr="00727A07" w14:paraId="6AFAE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60F8" w14:textId="77777777" w:rsidR="00727A07" w:rsidRPr="00727A07" w:rsidRDefault="00727A07" w:rsidP="00727A07">
            <w:r w:rsidRPr="00727A07">
              <w:t>Included by default</w:t>
            </w:r>
          </w:p>
        </w:tc>
        <w:tc>
          <w:tcPr>
            <w:tcW w:w="0" w:type="auto"/>
            <w:vAlign w:val="center"/>
            <w:hideMark/>
          </w:tcPr>
          <w:p w14:paraId="1D8BDADE" w14:textId="77777777" w:rsidR="00727A07" w:rsidRPr="00727A07" w:rsidRDefault="00727A07" w:rsidP="00727A07">
            <w:r w:rsidRPr="00727A07">
              <w:t>Yes</w:t>
            </w:r>
          </w:p>
        </w:tc>
        <w:tc>
          <w:tcPr>
            <w:tcW w:w="0" w:type="auto"/>
            <w:vAlign w:val="center"/>
            <w:hideMark/>
          </w:tcPr>
          <w:p w14:paraId="19584926" w14:textId="77777777" w:rsidR="00727A07" w:rsidRPr="00727A07" w:rsidRDefault="00727A07" w:rsidP="00727A07">
            <w:r w:rsidRPr="00727A07">
              <w:t>No</w:t>
            </w:r>
          </w:p>
        </w:tc>
      </w:tr>
      <w:tr w:rsidR="00727A07" w:rsidRPr="00727A07" w14:paraId="58511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7EBC" w14:textId="77777777" w:rsidR="00727A07" w:rsidRPr="00727A07" w:rsidRDefault="00727A07" w:rsidP="00727A07">
            <w:r w:rsidRPr="00727A07">
              <w:t>Basic DDoS protection</w:t>
            </w:r>
          </w:p>
        </w:tc>
        <w:tc>
          <w:tcPr>
            <w:tcW w:w="0" w:type="auto"/>
            <w:vAlign w:val="center"/>
            <w:hideMark/>
          </w:tcPr>
          <w:p w14:paraId="4398C23F" w14:textId="77777777" w:rsidR="00727A07" w:rsidRPr="00727A07" w:rsidRDefault="00727A07" w:rsidP="00727A07">
            <w:r w:rsidRPr="00727A07">
              <w:t>Yes</w:t>
            </w:r>
          </w:p>
        </w:tc>
        <w:tc>
          <w:tcPr>
            <w:tcW w:w="0" w:type="auto"/>
            <w:vAlign w:val="center"/>
            <w:hideMark/>
          </w:tcPr>
          <w:p w14:paraId="5660BD75" w14:textId="77777777" w:rsidR="00727A07" w:rsidRPr="00727A07" w:rsidRDefault="00727A07" w:rsidP="00727A07">
            <w:r w:rsidRPr="00727A07">
              <w:t>Yes</w:t>
            </w:r>
          </w:p>
        </w:tc>
      </w:tr>
      <w:tr w:rsidR="00727A07" w:rsidRPr="00727A07" w14:paraId="67175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3585" w14:textId="77777777" w:rsidR="00727A07" w:rsidRPr="00727A07" w:rsidRDefault="00727A07" w:rsidP="00727A07">
            <w:r w:rsidRPr="00727A07">
              <w:t>Advanced detection</w:t>
            </w:r>
          </w:p>
        </w:tc>
        <w:tc>
          <w:tcPr>
            <w:tcW w:w="0" w:type="auto"/>
            <w:vAlign w:val="center"/>
            <w:hideMark/>
          </w:tcPr>
          <w:p w14:paraId="3D25FF91" w14:textId="77777777" w:rsidR="00727A07" w:rsidRPr="00727A07" w:rsidRDefault="00727A07" w:rsidP="00727A07">
            <w:r w:rsidRPr="00727A07">
              <w:t>No</w:t>
            </w:r>
          </w:p>
        </w:tc>
        <w:tc>
          <w:tcPr>
            <w:tcW w:w="0" w:type="auto"/>
            <w:vAlign w:val="center"/>
            <w:hideMark/>
          </w:tcPr>
          <w:p w14:paraId="75CA25C1" w14:textId="77777777" w:rsidR="00727A07" w:rsidRPr="00727A07" w:rsidRDefault="00727A07" w:rsidP="00727A07">
            <w:r w:rsidRPr="00727A07">
              <w:t>Yes</w:t>
            </w:r>
          </w:p>
        </w:tc>
      </w:tr>
      <w:tr w:rsidR="00727A07" w:rsidRPr="00727A07" w14:paraId="26AEA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8F82" w14:textId="77777777" w:rsidR="00727A07" w:rsidRPr="00727A07" w:rsidRDefault="00727A07" w:rsidP="00727A07">
            <w:r w:rsidRPr="00727A07">
              <w:t>24/7 AWS DDoS Response Team</w:t>
            </w:r>
          </w:p>
        </w:tc>
        <w:tc>
          <w:tcPr>
            <w:tcW w:w="0" w:type="auto"/>
            <w:vAlign w:val="center"/>
            <w:hideMark/>
          </w:tcPr>
          <w:p w14:paraId="02A810FF" w14:textId="77777777" w:rsidR="00727A07" w:rsidRPr="00727A07" w:rsidRDefault="00727A07" w:rsidP="00727A07">
            <w:r w:rsidRPr="00727A07">
              <w:t>No</w:t>
            </w:r>
          </w:p>
        </w:tc>
        <w:tc>
          <w:tcPr>
            <w:tcW w:w="0" w:type="auto"/>
            <w:vAlign w:val="center"/>
            <w:hideMark/>
          </w:tcPr>
          <w:p w14:paraId="04A0C4E8" w14:textId="77777777" w:rsidR="00727A07" w:rsidRPr="00727A07" w:rsidRDefault="00727A07" w:rsidP="00727A07">
            <w:r w:rsidRPr="00727A07">
              <w:t>Yes</w:t>
            </w:r>
          </w:p>
        </w:tc>
      </w:tr>
      <w:tr w:rsidR="00727A07" w:rsidRPr="00727A07" w14:paraId="76F4A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BDE5" w14:textId="77777777" w:rsidR="00727A07" w:rsidRPr="00727A07" w:rsidRDefault="00727A07" w:rsidP="00727A07">
            <w:r w:rsidRPr="00727A07">
              <w:t>Cost protection</w:t>
            </w:r>
          </w:p>
        </w:tc>
        <w:tc>
          <w:tcPr>
            <w:tcW w:w="0" w:type="auto"/>
            <w:vAlign w:val="center"/>
            <w:hideMark/>
          </w:tcPr>
          <w:p w14:paraId="1EFDBFB1" w14:textId="77777777" w:rsidR="00727A07" w:rsidRPr="00727A07" w:rsidRDefault="00727A07" w:rsidP="00727A07">
            <w:r w:rsidRPr="00727A07">
              <w:t>No</w:t>
            </w:r>
          </w:p>
        </w:tc>
        <w:tc>
          <w:tcPr>
            <w:tcW w:w="0" w:type="auto"/>
            <w:vAlign w:val="center"/>
            <w:hideMark/>
          </w:tcPr>
          <w:p w14:paraId="07AF9BB2" w14:textId="77777777" w:rsidR="00727A07" w:rsidRPr="00727A07" w:rsidRDefault="00727A07" w:rsidP="00727A07">
            <w:r w:rsidRPr="00727A07">
              <w:t>Yes</w:t>
            </w:r>
          </w:p>
        </w:tc>
      </w:tr>
      <w:tr w:rsidR="00727A07" w:rsidRPr="00727A07" w14:paraId="13F31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90B5" w14:textId="77777777" w:rsidR="00727A07" w:rsidRPr="00727A07" w:rsidRDefault="00727A07" w:rsidP="00727A07">
            <w:r w:rsidRPr="00727A07">
              <w:t>Application layer protection</w:t>
            </w:r>
          </w:p>
        </w:tc>
        <w:tc>
          <w:tcPr>
            <w:tcW w:w="0" w:type="auto"/>
            <w:vAlign w:val="center"/>
            <w:hideMark/>
          </w:tcPr>
          <w:p w14:paraId="4B4938A9" w14:textId="77777777" w:rsidR="00727A07" w:rsidRPr="00727A07" w:rsidRDefault="00727A07" w:rsidP="00727A07">
            <w:r w:rsidRPr="00727A07">
              <w:t>Limited</w:t>
            </w:r>
          </w:p>
        </w:tc>
        <w:tc>
          <w:tcPr>
            <w:tcW w:w="0" w:type="auto"/>
            <w:vAlign w:val="center"/>
            <w:hideMark/>
          </w:tcPr>
          <w:p w14:paraId="530F7B1E" w14:textId="77777777" w:rsidR="00727A07" w:rsidRPr="00727A07" w:rsidRDefault="00727A07" w:rsidP="00727A07">
            <w:r w:rsidRPr="00727A07">
              <w:t>Enhanced</w:t>
            </w:r>
          </w:p>
        </w:tc>
      </w:tr>
    </w:tbl>
    <w:p w14:paraId="6F039DBE" w14:textId="77777777" w:rsidR="00727A07" w:rsidRPr="00727A07" w:rsidRDefault="00727A07" w:rsidP="00727A07">
      <w:r w:rsidRPr="00727A07">
        <w:pict w14:anchorId="67B3FC4B">
          <v:rect id="_x0000_i1132" style="width:0;height:1.5pt" o:hralign="center" o:hrstd="t" o:hr="t" fillcolor="#a0a0a0" stroked="f"/>
        </w:pict>
      </w:r>
    </w:p>
    <w:p w14:paraId="78C76A65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lastRenderedPageBreak/>
        <w:t>Protects Services Like</w:t>
      </w:r>
    </w:p>
    <w:p w14:paraId="1549A5F2" w14:textId="77777777" w:rsidR="00727A07" w:rsidRPr="00727A07" w:rsidRDefault="00727A07" w:rsidP="00727A07">
      <w:pPr>
        <w:numPr>
          <w:ilvl w:val="0"/>
          <w:numId w:val="5"/>
        </w:numPr>
      </w:pPr>
      <w:hyperlink r:id="rId11" w:tgtFrame="_new" w:history="1">
        <w:r w:rsidRPr="00727A07">
          <w:rPr>
            <w:rStyle w:val="Hyperlink"/>
          </w:rPr>
          <w:t>Amazon EC2</w:t>
        </w:r>
      </w:hyperlink>
      <w:r w:rsidRPr="00727A07">
        <w:t xml:space="preserve"> </w:t>
      </w:r>
    </w:p>
    <w:p w14:paraId="456FF521" w14:textId="77777777" w:rsidR="00727A07" w:rsidRPr="00727A07" w:rsidRDefault="00727A07" w:rsidP="00727A07">
      <w:pPr>
        <w:numPr>
          <w:ilvl w:val="0"/>
          <w:numId w:val="5"/>
        </w:numPr>
      </w:pPr>
      <w:hyperlink r:id="rId12" w:tgtFrame="_new" w:history="1">
        <w:r w:rsidRPr="00727A07">
          <w:rPr>
            <w:rStyle w:val="Hyperlink"/>
          </w:rPr>
          <w:t>Elastic Load Balancing</w:t>
        </w:r>
      </w:hyperlink>
      <w:r w:rsidRPr="00727A07">
        <w:t xml:space="preserve"> </w:t>
      </w:r>
    </w:p>
    <w:p w14:paraId="731BC003" w14:textId="77777777" w:rsidR="00727A07" w:rsidRPr="00727A07" w:rsidRDefault="00727A07" w:rsidP="00727A07">
      <w:pPr>
        <w:numPr>
          <w:ilvl w:val="0"/>
          <w:numId w:val="5"/>
        </w:numPr>
      </w:pPr>
      <w:hyperlink r:id="rId13" w:tgtFrame="_new" w:history="1">
        <w:r w:rsidRPr="00727A07">
          <w:rPr>
            <w:rStyle w:val="Hyperlink"/>
          </w:rPr>
          <w:t>Route 53</w:t>
        </w:r>
      </w:hyperlink>
      <w:r w:rsidRPr="00727A07">
        <w:t xml:space="preserve"> </w:t>
      </w:r>
    </w:p>
    <w:p w14:paraId="0AA228CE" w14:textId="77777777" w:rsidR="00727A07" w:rsidRPr="00727A07" w:rsidRDefault="00727A07" w:rsidP="00727A07">
      <w:pPr>
        <w:numPr>
          <w:ilvl w:val="0"/>
          <w:numId w:val="5"/>
        </w:numPr>
      </w:pPr>
      <w:hyperlink r:id="rId14" w:tgtFrame="_new" w:history="1">
        <w:r w:rsidRPr="00727A07">
          <w:rPr>
            <w:rStyle w:val="Hyperlink"/>
          </w:rPr>
          <w:t>CloudFront</w:t>
        </w:r>
      </w:hyperlink>
      <w:r w:rsidRPr="00727A07">
        <w:t xml:space="preserve"> </w:t>
      </w:r>
    </w:p>
    <w:p w14:paraId="0A04281A" w14:textId="77777777" w:rsidR="00727A07" w:rsidRPr="00727A07" w:rsidRDefault="00727A07" w:rsidP="00727A07">
      <w:pPr>
        <w:numPr>
          <w:ilvl w:val="0"/>
          <w:numId w:val="5"/>
        </w:numPr>
      </w:pPr>
      <w:hyperlink r:id="rId15" w:tgtFrame="_new" w:history="1">
        <w:r w:rsidRPr="00727A07">
          <w:rPr>
            <w:rStyle w:val="Hyperlink"/>
          </w:rPr>
          <w:t>Global Accelerator</w:t>
        </w:r>
      </w:hyperlink>
      <w:r w:rsidRPr="00727A07">
        <w:t xml:space="preserve"> </w:t>
      </w:r>
    </w:p>
    <w:p w14:paraId="5C8328F0" w14:textId="77777777" w:rsidR="00727A07" w:rsidRPr="00727A07" w:rsidRDefault="00727A07" w:rsidP="00727A07">
      <w:r w:rsidRPr="00727A07">
        <w:pict w14:anchorId="7EE2C94C">
          <v:rect id="_x0000_i1133" style="width:0;height:1.5pt" o:hralign="center" o:hrstd="t" o:hr="t" fillcolor="#a0a0a0" stroked="f"/>
        </w:pict>
      </w:r>
    </w:p>
    <w:p w14:paraId="2EC66192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Key Benefits</w:t>
      </w:r>
    </w:p>
    <w:p w14:paraId="0B99E47A" w14:textId="77777777" w:rsidR="00727A07" w:rsidRPr="00727A07" w:rsidRDefault="00727A07" w:rsidP="00727A07">
      <w:pPr>
        <w:numPr>
          <w:ilvl w:val="0"/>
          <w:numId w:val="6"/>
        </w:numPr>
      </w:pPr>
      <w:r w:rsidRPr="00727A07">
        <w:t xml:space="preserve">Automatic DDoS mitigation </w:t>
      </w:r>
    </w:p>
    <w:p w14:paraId="29DEC5E8" w14:textId="77777777" w:rsidR="00727A07" w:rsidRPr="00727A07" w:rsidRDefault="00727A07" w:rsidP="00727A07">
      <w:pPr>
        <w:numPr>
          <w:ilvl w:val="0"/>
          <w:numId w:val="6"/>
        </w:numPr>
      </w:pPr>
      <w:r w:rsidRPr="00727A07">
        <w:t xml:space="preserve">Real-time attack visibility </w:t>
      </w:r>
    </w:p>
    <w:p w14:paraId="625B27DA" w14:textId="77777777" w:rsidR="00727A07" w:rsidRPr="00727A07" w:rsidRDefault="00727A07" w:rsidP="00727A07">
      <w:pPr>
        <w:numPr>
          <w:ilvl w:val="0"/>
          <w:numId w:val="6"/>
        </w:numPr>
      </w:pPr>
      <w:r w:rsidRPr="00727A07">
        <w:t xml:space="preserve">Health-based detection </w:t>
      </w:r>
    </w:p>
    <w:p w14:paraId="5E14B67A" w14:textId="77777777" w:rsidR="00727A07" w:rsidRPr="00727A07" w:rsidRDefault="00727A07" w:rsidP="00727A07">
      <w:pPr>
        <w:numPr>
          <w:ilvl w:val="0"/>
          <w:numId w:val="6"/>
        </w:numPr>
      </w:pPr>
      <w:r w:rsidRPr="00727A07">
        <w:t xml:space="preserve">Expert response team access </w:t>
      </w:r>
    </w:p>
    <w:p w14:paraId="5BA94FD1" w14:textId="77777777" w:rsidR="00727A07" w:rsidRPr="00727A07" w:rsidRDefault="00727A07" w:rsidP="00727A07">
      <w:pPr>
        <w:numPr>
          <w:ilvl w:val="0"/>
          <w:numId w:val="6"/>
        </w:numPr>
      </w:pPr>
      <w:r w:rsidRPr="00727A07">
        <w:t xml:space="preserve">Financial protection during attacks </w:t>
      </w:r>
    </w:p>
    <w:p w14:paraId="0967FB8A" w14:textId="77777777" w:rsidR="00727A07" w:rsidRPr="00727A07" w:rsidRDefault="00727A07" w:rsidP="00727A07">
      <w:r w:rsidRPr="00727A07">
        <w:pict w14:anchorId="5D5152B5">
          <v:rect id="_x0000_i1134" style="width:0;height:1.5pt" o:hralign="center" o:hrstd="t" o:hr="t" fillcolor="#a0a0a0" stroked="f"/>
        </w:pict>
      </w:r>
    </w:p>
    <w:p w14:paraId="7529A536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3. AWS Shield Network Security Director</w:t>
      </w:r>
    </w:p>
    <w:p w14:paraId="59B3FEC7" w14:textId="77777777" w:rsidR="00727A07" w:rsidRPr="00727A07" w:rsidRDefault="00727A07" w:rsidP="00727A07">
      <w:r w:rsidRPr="00727A07">
        <w:t>AWS Shield Network Security Director</w:t>
      </w:r>
    </w:p>
    <w:p w14:paraId="6942035D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What it is</w:t>
      </w:r>
    </w:p>
    <w:p w14:paraId="2487F648" w14:textId="77777777" w:rsidR="00727A07" w:rsidRPr="00727A07" w:rsidRDefault="00727A07" w:rsidP="00727A07">
      <w:r w:rsidRPr="00727A07">
        <w:rPr>
          <w:b/>
          <w:bCs/>
        </w:rPr>
        <w:t>AWS Shield Network Security Director</w:t>
      </w:r>
      <w:r w:rsidRPr="00727A07">
        <w:t xml:space="preserve"> helps you identify and improve your AWS network security posture.</w:t>
      </w:r>
    </w:p>
    <w:p w14:paraId="0EFFE66D" w14:textId="77777777" w:rsidR="00727A07" w:rsidRPr="00727A07" w:rsidRDefault="00727A07" w:rsidP="00727A07">
      <w:r w:rsidRPr="00727A07">
        <w:t>Think of it as:</w:t>
      </w:r>
    </w:p>
    <w:p w14:paraId="0A3794E7" w14:textId="77777777" w:rsidR="00727A07" w:rsidRPr="00727A07" w:rsidRDefault="00727A07" w:rsidP="00727A07">
      <w:r w:rsidRPr="00727A07">
        <w:t>“A security analysis and recommendation engine for your AWS network protections.”</w:t>
      </w:r>
    </w:p>
    <w:p w14:paraId="11582954" w14:textId="77777777" w:rsidR="00727A07" w:rsidRPr="00727A07" w:rsidRDefault="00727A07" w:rsidP="00727A07">
      <w:r w:rsidRPr="00727A07">
        <w:t>It continuously evaluates:</w:t>
      </w:r>
    </w:p>
    <w:p w14:paraId="7E3632F6" w14:textId="77777777" w:rsidR="00727A07" w:rsidRPr="00727A07" w:rsidRDefault="00727A07" w:rsidP="00727A07">
      <w:pPr>
        <w:numPr>
          <w:ilvl w:val="0"/>
          <w:numId w:val="7"/>
        </w:numPr>
      </w:pPr>
      <w:r w:rsidRPr="00727A07">
        <w:t xml:space="preserve">Network architecture </w:t>
      </w:r>
    </w:p>
    <w:p w14:paraId="004DF118" w14:textId="77777777" w:rsidR="00727A07" w:rsidRPr="00727A07" w:rsidRDefault="00727A07" w:rsidP="00727A07">
      <w:pPr>
        <w:numPr>
          <w:ilvl w:val="0"/>
          <w:numId w:val="7"/>
        </w:numPr>
      </w:pPr>
      <w:r w:rsidRPr="00727A07">
        <w:t xml:space="preserve">Exposure risks </w:t>
      </w:r>
    </w:p>
    <w:p w14:paraId="4926E495" w14:textId="77777777" w:rsidR="00727A07" w:rsidRPr="00727A07" w:rsidRDefault="00727A07" w:rsidP="00727A07">
      <w:pPr>
        <w:numPr>
          <w:ilvl w:val="0"/>
          <w:numId w:val="7"/>
        </w:numPr>
      </w:pPr>
      <w:r w:rsidRPr="00727A07">
        <w:t xml:space="preserve">Security coverage gaps </w:t>
      </w:r>
    </w:p>
    <w:p w14:paraId="741C112D" w14:textId="77777777" w:rsidR="00727A07" w:rsidRPr="00727A07" w:rsidRDefault="00727A07" w:rsidP="00727A07">
      <w:pPr>
        <w:numPr>
          <w:ilvl w:val="0"/>
          <w:numId w:val="7"/>
        </w:numPr>
      </w:pPr>
      <w:r w:rsidRPr="00727A07">
        <w:t xml:space="preserve">DDoS protection readiness </w:t>
      </w:r>
    </w:p>
    <w:p w14:paraId="73CBECE5" w14:textId="77777777" w:rsidR="00727A07" w:rsidRPr="00727A07" w:rsidRDefault="00727A07" w:rsidP="00727A07">
      <w:r w:rsidRPr="00727A07">
        <w:pict w14:anchorId="13DECB63">
          <v:rect id="_x0000_i1135" style="width:0;height:1.5pt" o:hralign="center" o:hrstd="t" o:hr="t" fillcolor="#a0a0a0" stroked="f"/>
        </w:pict>
      </w:r>
    </w:p>
    <w:p w14:paraId="714C0FA4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What it helps with</w:t>
      </w:r>
    </w:p>
    <w:p w14:paraId="0E00E990" w14:textId="77777777" w:rsidR="00727A07" w:rsidRPr="00727A07" w:rsidRDefault="00727A07" w:rsidP="00727A07">
      <w:pPr>
        <w:numPr>
          <w:ilvl w:val="0"/>
          <w:numId w:val="8"/>
        </w:numPr>
      </w:pPr>
      <w:r w:rsidRPr="00727A07">
        <w:lastRenderedPageBreak/>
        <w:t xml:space="preserve">Detecting unprotected internet-facing resources </w:t>
      </w:r>
    </w:p>
    <w:p w14:paraId="540CEAD7" w14:textId="77777777" w:rsidR="00727A07" w:rsidRPr="00727A07" w:rsidRDefault="00727A07" w:rsidP="00727A07">
      <w:pPr>
        <w:numPr>
          <w:ilvl w:val="0"/>
          <w:numId w:val="8"/>
        </w:numPr>
      </w:pPr>
      <w:r w:rsidRPr="00727A07">
        <w:t xml:space="preserve">Finding misconfigurations </w:t>
      </w:r>
    </w:p>
    <w:p w14:paraId="0E9A166C" w14:textId="77777777" w:rsidR="00727A07" w:rsidRPr="00727A07" w:rsidRDefault="00727A07" w:rsidP="00727A07">
      <w:pPr>
        <w:numPr>
          <w:ilvl w:val="0"/>
          <w:numId w:val="8"/>
        </w:numPr>
      </w:pPr>
      <w:r w:rsidRPr="00727A07">
        <w:t xml:space="preserve">Recommending Shield/WAF protections </w:t>
      </w:r>
    </w:p>
    <w:p w14:paraId="485AD851" w14:textId="77777777" w:rsidR="00727A07" w:rsidRPr="00727A07" w:rsidRDefault="00727A07" w:rsidP="00727A07">
      <w:pPr>
        <w:numPr>
          <w:ilvl w:val="0"/>
          <w:numId w:val="8"/>
        </w:numPr>
      </w:pPr>
      <w:r w:rsidRPr="00727A07">
        <w:t xml:space="preserve">Visualizing attack surface </w:t>
      </w:r>
    </w:p>
    <w:p w14:paraId="60298646" w14:textId="77777777" w:rsidR="00727A07" w:rsidRPr="00727A07" w:rsidRDefault="00727A07" w:rsidP="00727A07">
      <w:pPr>
        <w:numPr>
          <w:ilvl w:val="0"/>
          <w:numId w:val="8"/>
        </w:numPr>
      </w:pPr>
      <w:r w:rsidRPr="00727A07">
        <w:t xml:space="preserve">Improving resiliency </w:t>
      </w:r>
    </w:p>
    <w:p w14:paraId="34110605" w14:textId="77777777" w:rsidR="00727A07" w:rsidRPr="00727A07" w:rsidRDefault="00727A07" w:rsidP="00727A07">
      <w:r w:rsidRPr="00727A07">
        <w:pict w14:anchorId="652D6270">
          <v:rect id="_x0000_i1136" style="width:0;height:1.5pt" o:hralign="center" o:hrstd="t" o:hr="t" fillcolor="#a0a0a0" stroked="f"/>
        </w:pict>
      </w:r>
    </w:p>
    <w:p w14:paraId="0C20B873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Main Capabilities</w:t>
      </w:r>
    </w:p>
    <w:p w14:paraId="5E50C3F4" w14:textId="77777777" w:rsidR="00727A07" w:rsidRPr="00727A07" w:rsidRDefault="00727A07" w:rsidP="00727A07">
      <w:pPr>
        <w:numPr>
          <w:ilvl w:val="0"/>
          <w:numId w:val="9"/>
        </w:numPr>
      </w:pPr>
      <w:r w:rsidRPr="00727A07">
        <w:t xml:space="preserve">Security posture analysis </w:t>
      </w:r>
    </w:p>
    <w:p w14:paraId="5B7A5FF9" w14:textId="77777777" w:rsidR="00727A07" w:rsidRPr="00727A07" w:rsidRDefault="00727A07" w:rsidP="00727A07">
      <w:pPr>
        <w:numPr>
          <w:ilvl w:val="0"/>
          <w:numId w:val="9"/>
        </w:numPr>
      </w:pPr>
      <w:r w:rsidRPr="00727A07">
        <w:t xml:space="preserve">Resource mapping </w:t>
      </w:r>
    </w:p>
    <w:p w14:paraId="00C0C8B9" w14:textId="77777777" w:rsidR="00727A07" w:rsidRPr="00727A07" w:rsidRDefault="00727A07" w:rsidP="00727A07">
      <w:pPr>
        <w:numPr>
          <w:ilvl w:val="0"/>
          <w:numId w:val="9"/>
        </w:numPr>
      </w:pPr>
      <w:r w:rsidRPr="00727A07">
        <w:t xml:space="preserve">Threat exposure insights </w:t>
      </w:r>
    </w:p>
    <w:p w14:paraId="7EE11EF2" w14:textId="77777777" w:rsidR="00727A07" w:rsidRPr="00727A07" w:rsidRDefault="00727A07" w:rsidP="00727A07">
      <w:pPr>
        <w:numPr>
          <w:ilvl w:val="0"/>
          <w:numId w:val="9"/>
        </w:numPr>
      </w:pPr>
      <w:r w:rsidRPr="00727A07">
        <w:t xml:space="preserve">Protection recommendations </w:t>
      </w:r>
    </w:p>
    <w:p w14:paraId="1D6D1D88" w14:textId="77777777" w:rsidR="00727A07" w:rsidRPr="00727A07" w:rsidRDefault="00727A07" w:rsidP="00727A07">
      <w:pPr>
        <w:numPr>
          <w:ilvl w:val="0"/>
          <w:numId w:val="9"/>
        </w:numPr>
      </w:pPr>
      <w:r w:rsidRPr="00727A07">
        <w:t xml:space="preserve">Centralized visibility </w:t>
      </w:r>
    </w:p>
    <w:p w14:paraId="7E12B3E8" w14:textId="77777777" w:rsidR="00727A07" w:rsidRPr="00727A07" w:rsidRDefault="00727A07" w:rsidP="00727A07">
      <w:r w:rsidRPr="00727A07">
        <w:pict w14:anchorId="19265BD9">
          <v:rect id="_x0000_i1137" style="width:0;height:1.5pt" o:hralign="center" o:hrstd="t" o:hr="t" fillcolor="#a0a0a0" stroked="f"/>
        </w:pict>
      </w:r>
    </w:p>
    <w:p w14:paraId="2E8CD2C1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Example</w:t>
      </w:r>
    </w:p>
    <w:p w14:paraId="6B7DF92C" w14:textId="77777777" w:rsidR="00727A07" w:rsidRPr="00727A07" w:rsidRDefault="00727A07" w:rsidP="00727A07">
      <w:r w:rsidRPr="00727A07">
        <w:t>If an internet-facing EC2 instance has no DDoS protection or WAF:</w:t>
      </w:r>
    </w:p>
    <w:p w14:paraId="5ACCFCA0" w14:textId="77777777" w:rsidR="00727A07" w:rsidRPr="00727A07" w:rsidRDefault="00727A07" w:rsidP="00727A07">
      <w:pPr>
        <w:numPr>
          <w:ilvl w:val="0"/>
          <w:numId w:val="10"/>
        </w:numPr>
      </w:pPr>
      <w:r w:rsidRPr="00727A07">
        <w:t xml:space="preserve">Network Security Director can identify it </w:t>
      </w:r>
    </w:p>
    <w:p w14:paraId="050478D8" w14:textId="77777777" w:rsidR="00727A07" w:rsidRPr="00727A07" w:rsidRDefault="00727A07" w:rsidP="00727A07">
      <w:pPr>
        <w:numPr>
          <w:ilvl w:val="0"/>
          <w:numId w:val="10"/>
        </w:numPr>
      </w:pPr>
      <w:r w:rsidRPr="00727A07">
        <w:t xml:space="preserve">Recommend enabling Shield Advanced or WAF </w:t>
      </w:r>
    </w:p>
    <w:p w14:paraId="179CAD78" w14:textId="77777777" w:rsidR="00727A07" w:rsidRPr="00727A07" w:rsidRDefault="00727A07" w:rsidP="00727A07">
      <w:pPr>
        <w:numPr>
          <w:ilvl w:val="0"/>
          <w:numId w:val="10"/>
        </w:numPr>
      </w:pPr>
      <w:r w:rsidRPr="00727A07">
        <w:t xml:space="preserve">Highlight the risk exposure </w:t>
      </w:r>
    </w:p>
    <w:p w14:paraId="70B79481" w14:textId="77777777" w:rsidR="00727A07" w:rsidRPr="00727A07" w:rsidRDefault="00727A07" w:rsidP="00727A07">
      <w:r w:rsidRPr="00727A07">
        <w:pict w14:anchorId="6F9E62A7">
          <v:rect id="_x0000_i1138" style="width:0;height:1.5pt" o:hralign="center" o:hrstd="t" o:hr="t" fillcolor="#a0a0a0" stroked="f"/>
        </w:pict>
      </w:r>
    </w:p>
    <w:p w14:paraId="4DC916BE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4. AWS Firewall Manager</w:t>
      </w:r>
    </w:p>
    <w:p w14:paraId="367A56DC" w14:textId="77777777" w:rsidR="00727A07" w:rsidRPr="00727A07" w:rsidRDefault="00727A07" w:rsidP="00727A07">
      <w:hyperlink r:id="rId16" w:tgtFrame="_new" w:history="1">
        <w:r w:rsidRPr="00727A07">
          <w:rPr>
            <w:rStyle w:val="Hyperlink"/>
          </w:rPr>
          <w:t>AWS Firewall Manager Documentation</w:t>
        </w:r>
      </w:hyperlink>
    </w:p>
    <w:p w14:paraId="0E62F59D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What it is</w:t>
      </w:r>
    </w:p>
    <w:p w14:paraId="05754AA6" w14:textId="77777777" w:rsidR="00727A07" w:rsidRPr="00727A07" w:rsidRDefault="00727A07" w:rsidP="00727A07">
      <w:r w:rsidRPr="00727A07">
        <w:rPr>
          <w:b/>
          <w:bCs/>
        </w:rPr>
        <w:t>AWS Firewall Manager</w:t>
      </w:r>
      <w:r w:rsidRPr="00727A07">
        <w:t xml:space="preserve"> is a centralized security management service.</w:t>
      </w:r>
    </w:p>
    <w:p w14:paraId="7FBD8822" w14:textId="77777777" w:rsidR="00727A07" w:rsidRPr="00727A07" w:rsidRDefault="00727A07" w:rsidP="00727A07">
      <w:r w:rsidRPr="00727A07">
        <w:t>It helps manage security rules across:</w:t>
      </w:r>
    </w:p>
    <w:p w14:paraId="251C8BA5" w14:textId="77777777" w:rsidR="00727A07" w:rsidRPr="00727A07" w:rsidRDefault="00727A07" w:rsidP="00727A07">
      <w:pPr>
        <w:numPr>
          <w:ilvl w:val="0"/>
          <w:numId w:val="11"/>
        </w:numPr>
      </w:pPr>
      <w:r w:rsidRPr="00727A07">
        <w:t xml:space="preserve">Multiple AWS accounts </w:t>
      </w:r>
    </w:p>
    <w:p w14:paraId="53260631" w14:textId="77777777" w:rsidR="00727A07" w:rsidRPr="00727A07" w:rsidRDefault="00727A07" w:rsidP="00727A07">
      <w:pPr>
        <w:numPr>
          <w:ilvl w:val="0"/>
          <w:numId w:val="11"/>
        </w:numPr>
      </w:pPr>
      <w:r w:rsidRPr="00727A07">
        <w:t xml:space="preserve">Multiple applications </w:t>
      </w:r>
    </w:p>
    <w:p w14:paraId="74C86A0D" w14:textId="77777777" w:rsidR="00727A07" w:rsidRPr="00727A07" w:rsidRDefault="00727A07" w:rsidP="00727A07">
      <w:pPr>
        <w:numPr>
          <w:ilvl w:val="0"/>
          <w:numId w:val="11"/>
        </w:numPr>
      </w:pPr>
      <w:r w:rsidRPr="00727A07">
        <w:t xml:space="preserve">Entire AWS Organizations environments </w:t>
      </w:r>
    </w:p>
    <w:p w14:paraId="47997646" w14:textId="77777777" w:rsidR="00727A07" w:rsidRPr="00727A07" w:rsidRDefault="00727A07" w:rsidP="00727A07">
      <w:r w:rsidRPr="00727A07">
        <w:pict w14:anchorId="2A3BA42B">
          <v:rect id="_x0000_i1139" style="width:0;height:1.5pt" o:hralign="center" o:hrstd="t" o:hr="t" fillcolor="#a0a0a0" stroked="f"/>
        </w:pict>
      </w:r>
    </w:p>
    <w:p w14:paraId="655B3784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lastRenderedPageBreak/>
        <w:t>What it can manage</w:t>
      </w:r>
    </w:p>
    <w:p w14:paraId="776DA5DB" w14:textId="77777777" w:rsidR="00727A07" w:rsidRPr="00727A07" w:rsidRDefault="00727A07" w:rsidP="00727A07">
      <w:r w:rsidRPr="00727A07">
        <w:t>Policies for:</w:t>
      </w:r>
    </w:p>
    <w:p w14:paraId="4480B9C5" w14:textId="77777777" w:rsidR="00727A07" w:rsidRPr="00727A07" w:rsidRDefault="00727A07" w:rsidP="00727A07">
      <w:pPr>
        <w:numPr>
          <w:ilvl w:val="0"/>
          <w:numId w:val="12"/>
        </w:numPr>
      </w:pPr>
      <w:r w:rsidRPr="00727A07">
        <w:t xml:space="preserve">AWS WAF </w:t>
      </w:r>
    </w:p>
    <w:p w14:paraId="1963941C" w14:textId="77777777" w:rsidR="00727A07" w:rsidRPr="00727A07" w:rsidRDefault="00727A07" w:rsidP="00727A07">
      <w:pPr>
        <w:numPr>
          <w:ilvl w:val="0"/>
          <w:numId w:val="12"/>
        </w:numPr>
      </w:pPr>
      <w:r w:rsidRPr="00727A07">
        <w:t xml:space="preserve">Shield Advanced </w:t>
      </w:r>
    </w:p>
    <w:p w14:paraId="1C35ABF9" w14:textId="77777777" w:rsidR="00727A07" w:rsidRPr="00727A07" w:rsidRDefault="00727A07" w:rsidP="00727A07">
      <w:pPr>
        <w:numPr>
          <w:ilvl w:val="0"/>
          <w:numId w:val="12"/>
        </w:numPr>
      </w:pPr>
      <w:r w:rsidRPr="00727A07">
        <w:t xml:space="preserve">Security Groups </w:t>
      </w:r>
    </w:p>
    <w:p w14:paraId="521332F7" w14:textId="77777777" w:rsidR="00727A07" w:rsidRPr="00727A07" w:rsidRDefault="00727A07" w:rsidP="00727A07">
      <w:pPr>
        <w:numPr>
          <w:ilvl w:val="0"/>
          <w:numId w:val="12"/>
        </w:numPr>
      </w:pPr>
      <w:r w:rsidRPr="00727A07">
        <w:t xml:space="preserve">Network Firewall </w:t>
      </w:r>
    </w:p>
    <w:p w14:paraId="459720D2" w14:textId="77777777" w:rsidR="00727A07" w:rsidRPr="00727A07" w:rsidRDefault="00727A07" w:rsidP="00727A07">
      <w:pPr>
        <w:numPr>
          <w:ilvl w:val="0"/>
          <w:numId w:val="12"/>
        </w:numPr>
      </w:pPr>
      <w:r w:rsidRPr="00727A07">
        <w:t xml:space="preserve">Route 53 Resolver DNS Firewall </w:t>
      </w:r>
    </w:p>
    <w:p w14:paraId="51D2F221" w14:textId="77777777" w:rsidR="00727A07" w:rsidRPr="00727A07" w:rsidRDefault="00727A07" w:rsidP="00727A07">
      <w:r w:rsidRPr="00727A07">
        <w:pict w14:anchorId="4D15D711">
          <v:rect id="_x0000_i1140" style="width:0;height:1.5pt" o:hralign="center" o:hrstd="t" o:hr="t" fillcolor="#a0a0a0" stroked="f"/>
        </w:pict>
      </w:r>
    </w:p>
    <w:p w14:paraId="249FADAA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Main Use Case</w:t>
      </w:r>
    </w:p>
    <w:p w14:paraId="1CD605C9" w14:textId="77777777" w:rsidR="00727A07" w:rsidRPr="00727A07" w:rsidRDefault="00727A07" w:rsidP="00727A07">
      <w:r w:rsidRPr="00727A07">
        <w:t>Instead of configuring WAF separately in 50 AWS accounts:</w:t>
      </w:r>
    </w:p>
    <w:p w14:paraId="59A8BE3E" w14:textId="77777777" w:rsidR="00727A07" w:rsidRPr="00727A07" w:rsidRDefault="00727A07" w:rsidP="00727A07">
      <w:pPr>
        <w:numPr>
          <w:ilvl w:val="0"/>
          <w:numId w:val="13"/>
        </w:numPr>
      </w:pPr>
      <w:r w:rsidRPr="00727A07">
        <w:t xml:space="preserve">Create one centralized policy </w:t>
      </w:r>
    </w:p>
    <w:p w14:paraId="399742A4" w14:textId="77777777" w:rsidR="00727A07" w:rsidRPr="00727A07" w:rsidRDefault="00727A07" w:rsidP="00727A07">
      <w:pPr>
        <w:numPr>
          <w:ilvl w:val="0"/>
          <w:numId w:val="13"/>
        </w:numPr>
      </w:pPr>
      <w:r w:rsidRPr="00727A07">
        <w:t xml:space="preserve">Apply automatically everywhere </w:t>
      </w:r>
    </w:p>
    <w:p w14:paraId="7AE4598D" w14:textId="77777777" w:rsidR="00727A07" w:rsidRPr="00727A07" w:rsidRDefault="00727A07" w:rsidP="00727A07">
      <w:r w:rsidRPr="00727A07">
        <w:pict w14:anchorId="59E89206">
          <v:rect id="_x0000_i1141" style="width:0;height:1.5pt" o:hralign="center" o:hrstd="t" o:hr="t" fillcolor="#a0a0a0" stroked="f"/>
        </w:pict>
      </w:r>
    </w:p>
    <w:p w14:paraId="254C7D78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Example</w:t>
      </w:r>
    </w:p>
    <w:p w14:paraId="02763931" w14:textId="77777777" w:rsidR="00727A07" w:rsidRPr="00727A07" w:rsidRDefault="00727A07" w:rsidP="00727A07">
      <w:r w:rsidRPr="00727A07">
        <w:t>A company with:</w:t>
      </w:r>
    </w:p>
    <w:p w14:paraId="0C7CC30D" w14:textId="77777777" w:rsidR="00727A07" w:rsidRPr="00727A07" w:rsidRDefault="00727A07" w:rsidP="00727A07">
      <w:pPr>
        <w:numPr>
          <w:ilvl w:val="0"/>
          <w:numId w:val="14"/>
        </w:numPr>
      </w:pPr>
      <w:r w:rsidRPr="00727A07">
        <w:t xml:space="preserve">100 AWS accounts </w:t>
      </w:r>
    </w:p>
    <w:p w14:paraId="295390AF" w14:textId="77777777" w:rsidR="00727A07" w:rsidRPr="00727A07" w:rsidRDefault="00727A07" w:rsidP="00727A07">
      <w:pPr>
        <w:numPr>
          <w:ilvl w:val="0"/>
          <w:numId w:val="14"/>
        </w:numPr>
      </w:pPr>
      <w:r w:rsidRPr="00727A07">
        <w:t xml:space="preserve">Multiple applications </w:t>
      </w:r>
    </w:p>
    <w:p w14:paraId="05E25492" w14:textId="77777777" w:rsidR="00727A07" w:rsidRPr="00727A07" w:rsidRDefault="00727A07" w:rsidP="00727A07">
      <w:r w:rsidRPr="00727A07">
        <w:t>Can use Firewall Manager to:</w:t>
      </w:r>
    </w:p>
    <w:p w14:paraId="56D328D0" w14:textId="77777777" w:rsidR="00727A07" w:rsidRPr="00727A07" w:rsidRDefault="00727A07" w:rsidP="00727A07">
      <w:pPr>
        <w:numPr>
          <w:ilvl w:val="0"/>
          <w:numId w:val="15"/>
        </w:numPr>
      </w:pPr>
      <w:r w:rsidRPr="00727A07">
        <w:t xml:space="preserve">Enforce mandatory WAF rules </w:t>
      </w:r>
    </w:p>
    <w:p w14:paraId="7DD1857E" w14:textId="77777777" w:rsidR="00727A07" w:rsidRPr="00727A07" w:rsidRDefault="00727A07" w:rsidP="00727A07">
      <w:pPr>
        <w:numPr>
          <w:ilvl w:val="0"/>
          <w:numId w:val="15"/>
        </w:numPr>
      </w:pPr>
      <w:r w:rsidRPr="00727A07">
        <w:t xml:space="preserve">Enable Shield Advanced on all public apps </w:t>
      </w:r>
    </w:p>
    <w:p w14:paraId="69FB37B2" w14:textId="77777777" w:rsidR="00727A07" w:rsidRPr="00727A07" w:rsidRDefault="00727A07" w:rsidP="00727A07">
      <w:pPr>
        <w:numPr>
          <w:ilvl w:val="0"/>
          <w:numId w:val="15"/>
        </w:numPr>
      </w:pPr>
      <w:r w:rsidRPr="00727A07">
        <w:t xml:space="preserve">Audit noncompliant resources </w:t>
      </w:r>
    </w:p>
    <w:p w14:paraId="65948A7E" w14:textId="77777777" w:rsidR="00727A07" w:rsidRPr="00727A07" w:rsidRDefault="00727A07" w:rsidP="00727A07">
      <w:r w:rsidRPr="00727A07">
        <w:pict w14:anchorId="4A36CAC5">
          <v:rect id="_x0000_i1142" style="width:0;height:1.5pt" o:hralign="center" o:hrstd="t" o:hr="t" fillcolor="#a0a0a0" stroked="f"/>
        </w:pict>
      </w:r>
    </w:p>
    <w:p w14:paraId="0E91F405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How They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4891"/>
      </w:tblGrid>
      <w:tr w:rsidR="00727A07" w:rsidRPr="00727A07" w14:paraId="72B1E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B1B0B" w14:textId="77777777" w:rsidR="00727A07" w:rsidRPr="00727A07" w:rsidRDefault="00727A07" w:rsidP="00727A07">
            <w:pPr>
              <w:rPr>
                <w:b/>
                <w:bCs/>
              </w:rPr>
            </w:pPr>
            <w:r w:rsidRPr="00727A07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C592374" w14:textId="77777777" w:rsidR="00727A07" w:rsidRPr="00727A07" w:rsidRDefault="00727A07" w:rsidP="00727A07">
            <w:pPr>
              <w:rPr>
                <w:b/>
                <w:bCs/>
              </w:rPr>
            </w:pPr>
            <w:r w:rsidRPr="00727A07">
              <w:rPr>
                <w:b/>
                <w:bCs/>
              </w:rPr>
              <w:t>Purpose</w:t>
            </w:r>
          </w:p>
        </w:tc>
      </w:tr>
      <w:tr w:rsidR="00727A07" w:rsidRPr="00727A07" w14:paraId="1BF46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F234" w14:textId="77777777" w:rsidR="00727A07" w:rsidRPr="00727A07" w:rsidRDefault="00727A07" w:rsidP="00727A07">
            <w:r w:rsidRPr="00727A07">
              <w:t>AWS WAF</w:t>
            </w:r>
          </w:p>
        </w:tc>
        <w:tc>
          <w:tcPr>
            <w:tcW w:w="0" w:type="auto"/>
            <w:vAlign w:val="center"/>
            <w:hideMark/>
          </w:tcPr>
          <w:p w14:paraId="064B9088" w14:textId="77777777" w:rsidR="00727A07" w:rsidRPr="00727A07" w:rsidRDefault="00727A07" w:rsidP="00727A07">
            <w:r w:rsidRPr="00727A07">
              <w:t>Protects web applications from Layer 7 attacks</w:t>
            </w:r>
          </w:p>
        </w:tc>
      </w:tr>
      <w:tr w:rsidR="00727A07" w:rsidRPr="00727A07" w14:paraId="06654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9A14" w14:textId="77777777" w:rsidR="00727A07" w:rsidRPr="00727A07" w:rsidRDefault="00727A07" w:rsidP="00727A07">
            <w:r w:rsidRPr="00727A07">
              <w:t>AWS Shield Advanced</w:t>
            </w:r>
          </w:p>
        </w:tc>
        <w:tc>
          <w:tcPr>
            <w:tcW w:w="0" w:type="auto"/>
            <w:vAlign w:val="center"/>
            <w:hideMark/>
          </w:tcPr>
          <w:p w14:paraId="3471A21F" w14:textId="77777777" w:rsidR="00727A07" w:rsidRPr="00727A07" w:rsidRDefault="00727A07" w:rsidP="00727A07">
            <w:r w:rsidRPr="00727A07">
              <w:t>Protects against DDoS attacks</w:t>
            </w:r>
          </w:p>
        </w:tc>
      </w:tr>
      <w:tr w:rsidR="00727A07" w:rsidRPr="00727A07" w14:paraId="0926C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B1E1" w14:textId="77777777" w:rsidR="00727A07" w:rsidRPr="00727A07" w:rsidRDefault="00727A07" w:rsidP="00727A07">
            <w:r w:rsidRPr="00727A07">
              <w:t>Shield Network Security Director</w:t>
            </w:r>
          </w:p>
        </w:tc>
        <w:tc>
          <w:tcPr>
            <w:tcW w:w="0" w:type="auto"/>
            <w:vAlign w:val="center"/>
            <w:hideMark/>
          </w:tcPr>
          <w:p w14:paraId="6244EC36" w14:textId="77777777" w:rsidR="00727A07" w:rsidRPr="00727A07" w:rsidRDefault="00727A07" w:rsidP="00727A07">
            <w:r w:rsidRPr="00727A07">
              <w:t>Identifies security gaps and exposure risks</w:t>
            </w:r>
          </w:p>
        </w:tc>
      </w:tr>
      <w:tr w:rsidR="00727A07" w:rsidRPr="00727A07" w14:paraId="4640F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BB0D" w14:textId="77777777" w:rsidR="00727A07" w:rsidRPr="00727A07" w:rsidRDefault="00727A07" w:rsidP="00727A07">
            <w:r w:rsidRPr="00727A07">
              <w:lastRenderedPageBreak/>
              <w:t>AWS Firewall Manager</w:t>
            </w:r>
          </w:p>
        </w:tc>
        <w:tc>
          <w:tcPr>
            <w:tcW w:w="0" w:type="auto"/>
            <w:vAlign w:val="center"/>
            <w:hideMark/>
          </w:tcPr>
          <w:p w14:paraId="39ECA349" w14:textId="77777777" w:rsidR="00727A07" w:rsidRPr="00727A07" w:rsidRDefault="00727A07" w:rsidP="00727A07">
            <w:r w:rsidRPr="00727A07">
              <w:t>Centrally manages security policies</w:t>
            </w:r>
          </w:p>
        </w:tc>
      </w:tr>
    </w:tbl>
    <w:p w14:paraId="467F1C5D" w14:textId="77777777" w:rsidR="00727A07" w:rsidRPr="00727A07" w:rsidRDefault="00727A07" w:rsidP="00727A07">
      <w:r w:rsidRPr="00727A07">
        <w:pict w14:anchorId="330DB232">
          <v:rect id="_x0000_i1143" style="width:0;height:1.5pt" o:hralign="center" o:hrstd="t" o:hr="t" fillcolor="#a0a0a0" stroked="f"/>
        </w:pict>
      </w:r>
    </w:p>
    <w:p w14:paraId="156FE3B8" w14:textId="77777777" w:rsidR="00727A07" w:rsidRPr="00727A07" w:rsidRDefault="00727A07" w:rsidP="00727A07">
      <w:pPr>
        <w:rPr>
          <w:b/>
          <w:bCs/>
        </w:rPr>
      </w:pPr>
      <w:r w:rsidRPr="00727A07">
        <w:rPr>
          <w:b/>
          <w:bCs/>
        </w:rPr>
        <w:t>Simple Real-World Architecture</w:t>
      </w:r>
    </w:p>
    <w:p w14:paraId="007FCBB6" w14:textId="77777777" w:rsidR="00727A07" w:rsidRPr="00727A07" w:rsidRDefault="00727A07" w:rsidP="00727A07">
      <w:r w:rsidRPr="00727A07">
        <w:t>Internet Users</w:t>
      </w:r>
      <w:r w:rsidRPr="00727A07">
        <w:br/>
        <w:t xml:space="preserve">       |</w:t>
      </w:r>
      <w:r w:rsidRPr="00727A07">
        <w:br/>
        <w:t xml:space="preserve">       v</w:t>
      </w:r>
      <w:r w:rsidRPr="00727A07">
        <w:br/>
        <w:t>CloudFront</w:t>
      </w:r>
      <w:r w:rsidRPr="00727A07">
        <w:br/>
        <w:t xml:space="preserve">       |</w:t>
      </w:r>
      <w:r w:rsidRPr="00727A07">
        <w:br/>
        <w:t xml:space="preserve">   AWS WAF</w:t>
      </w:r>
      <w:r w:rsidRPr="00727A07">
        <w:br/>
        <w:t xml:space="preserve">       |</w:t>
      </w:r>
      <w:r w:rsidRPr="00727A07">
        <w:br/>
        <w:t>Shield Advanced</w:t>
      </w:r>
      <w:r w:rsidRPr="00727A07">
        <w:br/>
        <w:t xml:space="preserve">       |</w:t>
      </w:r>
      <w:r w:rsidRPr="00727A07">
        <w:br/>
        <w:t>Application Load Balancer</w:t>
      </w:r>
      <w:r w:rsidRPr="00727A07">
        <w:br/>
        <w:t xml:space="preserve">       |</w:t>
      </w:r>
      <w:r w:rsidRPr="00727A07">
        <w:br/>
        <w:t>EC2 / Containers / APIs</w:t>
      </w:r>
    </w:p>
    <w:p w14:paraId="41B6ABA1" w14:textId="77777777" w:rsidR="00727A07" w:rsidRPr="00727A07" w:rsidRDefault="00727A07" w:rsidP="00727A07">
      <w:r w:rsidRPr="00727A07">
        <w:t>Meanwhile:</w:t>
      </w:r>
    </w:p>
    <w:p w14:paraId="17E32745" w14:textId="77777777" w:rsidR="00727A07" w:rsidRPr="00727A07" w:rsidRDefault="00727A07" w:rsidP="00727A07">
      <w:pPr>
        <w:numPr>
          <w:ilvl w:val="0"/>
          <w:numId w:val="16"/>
        </w:numPr>
      </w:pPr>
      <w:r w:rsidRPr="00727A07">
        <w:t xml:space="preserve">Firewall Manager centrally manages policies </w:t>
      </w:r>
    </w:p>
    <w:p w14:paraId="0066309A" w14:textId="3BCE9033" w:rsidR="00727A07" w:rsidRDefault="00727A07" w:rsidP="00727A07">
      <w:pPr>
        <w:numPr>
          <w:ilvl w:val="0"/>
          <w:numId w:val="16"/>
        </w:numPr>
      </w:pPr>
      <w:r w:rsidRPr="00727A07">
        <w:t xml:space="preserve">Network Security Director monitors exposure and recommendations </w:t>
      </w:r>
      <w:r w:rsidR="00797E67">
        <w:br/>
      </w:r>
      <w:r w:rsidR="00797E67">
        <w:br/>
      </w:r>
      <w:r w:rsidR="00BC6FF1">
        <w:t xml:space="preserve">connected and installed httpd and then created a new file with </w:t>
      </w:r>
      <w:r w:rsidR="007F1053">
        <w:t xml:space="preserve">index.html: </w:t>
      </w:r>
      <w:r w:rsidR="007F1053">
        <w:br/>
      </w:r>
      <w:r w:rsidR="007F1053">
        <w:rPr>
          <w:noProof/>
        </w:rPr>
        <w:drawing>
          <wp:inline distT="0" distB="0" distL="0" distR="0" wp14:anchorId="2CFD6BBF" wp14:editId="1D0740C4">
            <wp:extent cx="5057775" cy="2914650"/>
            <wp:effectExtent l="0" t="0" r="9525" b="0"/>
            <wp:docPr id="60422457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4573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053" w:rsidRPr="007F1053">
        <w:rPr>
          <w:noProof/>
        </w:rPr>
        <w:t xml:space="preserve"> </w:t>
      </w:r>
      <w:r w:rsidR="007F1053">
        <w:rPr>
          <w:noProof/>
        </w:rPr>
        <w:lastRenderedPageBreak/>
        <w:drawing>
          <wp:inline distT="0" distB="0" distL="0" distR="0" wp14:anchorId="20A553E5" wp14:editId="70B38FC6">
            <wp:extent cx="5731510" cy="3399790"/>
            <wp:effectExtent l="0" t="0" r="2540" b="0"/>
            <wp:docPr id="65429026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90267" name="Picture 1" descr="A computer screen shot of a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092">
        <w:rPr>
          <w:noProof/>
        </w:rPr>
        <w:br/>
      </w:r>
      <w:r w:rsidR="003D0092">
        <w:rPr>
          <w:noProof/>
        </w:rPr>
        <w:br/>
        <w:t xml:space="preserve">Created a new application load balancer and then created a new target group: </w:t>
      </w:r>
    </w:p>
    <w:p w14:paraId="14371673" w14:textId="455645C4" w:rsidR="00727A07" w:rsidRPr="00727A07" w:rsidRDefault="003D0092" w:rsidP="00842E9D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10781A9C" wp14:editId="3A9BCBDA">
            <wp:extent cx="5731510" cy="2092960"/>
            <wp:effectExtent l="0" t="0" r="2540" b="2540"/>
            <wp:docPr id="1185749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4942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8FC">
        <w:br/>
      </w:r>
      <w:r w:rsidR="008B1A1C">
        <w:t xml:space="preserve">Created a two subents in two different zones: </w:t>
      </w:r>
      <w:r w:rsidR="00F438FC">
        <w:br/>
      </w:r>
      <w:r w:rsidR="00F438FC">
        <w:rPr>
          <w:noProof/>
        </w:rPr>
        <w:drawing>
          <wp:inline distT="0" distB="0" distL="0" distR="0" wp14:anchorId="602DD3FB" wp14:editId="07B31BAE">
            <wp:extent cx="5731510" cy="2204720"/>
            <wp:effectExtent l="0" t="0" r="2540" b="5080"/>
            <wp:docPr id="546289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8946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866">
        <w:br/>
      </w:r>
      <w:r w:rsidR="00B72866">
        <w:br/>
      </w:r>
      <w:r w:rsidR="00B72866">
        <w:lastRenderedPageBreak/>
        <w:t xml:space="preserve">continued with DNS name in the browser: </w:t>
      </w:r>
      <w:r w:rsidR="00B72866">
        <w:br/>
      </w:r>
      <w:r w:rsidR="00B72866">
        <w:rPr>
          <w:noProof/>
        </w:rPr>
        <w:drawing>
          <wp:inline distT="0" distB="0" distL="0" distR="0" wp14:anchorId="1B4046FA" wp14:editId="138952E5">
            <wp:extent cx="5731510" cy="2089785"/>
            <wp:effectExtent l="0" t="0" r="2540" b="5715"/>
            <wp:docPr id="348158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5836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62E" w:rsidRPr="0008262E">
        <w:rPr>
          <w:noProof/>
        </w:rPr>
        <w:t xml:space="preserve"> </w:t>
      </w:r>
      <w:r w:rsidR="0008262E">
        <w:rPr>
          <w:noProof/>
        </w:rPr>
        <w:drawing>
          <wp:inline distT="0" distB="0" distL="0" distR="0" wp14:anchorId="5EF78785" wp14:editId="20F31EE8">
            <wp:extent cx="5686425" cy="1114425"/>
            <wp:effectExtent l="0" t="0" r="9525" b="9525"/>
            <wp:docPr id="301535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508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8F5">
        <w:rPr>
          <w:noProof/>
        </w:rPr>
        <w:br/>
        <w:t xml:space="preserve">Created a new waf with acl: </w:t>
      </w:r>
      <w:r w:rsidR="002E000E">
        <w:rPr>
          <w:noProof/>
        </w:rPr>
        <w:br/>
      </w:r>
      <w:r w:rsidR="002E000E">
        <w:rPr>
          <w:noProof/>
        </w:rPr>
        <w:drawing>
          <wp:inline distT="0" distB="0" distL="0" distR="0" wp14:anchorId="6B816DFE" wp14:editId="6FE6325C">
            <wp:extent cx="5731510" cy="2353310"/>
            <wp:effectExtent l="0" t="0" r="2540" b="8890"/>
            <wp:docPr id="1873123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2344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8F5">
        <w:rPr>
          <w:noProof/>
        </w:rPr>
        <w:br/>
        <w:t xml:space="preserve">Click on add resources and then click  on ELB: </w:t>
      </w:r>
      <w:r w:rsidR="003C08F5">
        <w:rPr>
          <w:noProof/>
        </w:rPr>
        <w:br/>
      </w:r>
      <w:r w:rsidR="003C08F5">
        <w:rPr>
          <w:noProof/>
        </w:rPr>
        <w:drawing>
          <wp:inline distT="0" distB="0" distL="0" distR="0" wp14:anchorId="311305AC" wp14:editId="7105E0B0">
            <wp:extent cx="5731510" cy="1980565"/>
            <wp:effectExtent l="0" t="0" r="2540" b="635"/>
            <wp:docPr id="1103455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5549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F6A">
        <w:rPr>
          <w:noProof/>
        </w:rPr>
        <w:br/>
      </w:r>
      <w:r w:rsidR="002D3139">
        <w:rPr>
          <w:noProof/>
        </w:rPr>
        <w:br/>
      </w:r>
      <w:r w:rsidR="00842E9D">
        <w:rPr>
          <w:noProof/>
        </w:rPr>
        <w:br/>
      </w:r>
      <w:r w:rsidR="005C3F6A">
        <w:rPr>
          <w:noProof/>
        </w:rPr>
        <w:lastRenderedPageBreak/>
        <w:t xml:space="preserve">Then go to </w:t>
      </w:r>
      <w:r w:rsidR="00947135">
        <w:rPr>
          <w:noProof/>
        </w:rPr>
        <w:t>waf and then click on the same path shown below:</w:t>
      </w:r>
      <w:r w:rsidR="00842E9D">
        <w:rPr>
          <w:noProof/>
        </w:rPr>
        <w:br/>
      </w:r>
      <w:r w:rsidR="00842E9D">
        <w:rPr>
          <w:noProof/>
        </w:rPr>
        <w:drawing>
          <wp:inline distT="0" distB="0" distL="0" distR="0" wp14:anchorId="365DDA94" wp14:editId="76A9093D">
            <wp:extent cx="5731510" cy="1180465"/>
            <wp:effectExtent l="0" t="0" r="2540" b="635"/>
            <wp:docPr id="680987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8795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5F3" w:rsidRPr="001245F3">
        <w:rPr>
          <w:noProof/>
        </w:rPr>
        <w:t xml:space="preserve"> </w:t>
      </w:r>
      <w:r w:rsidR="001245F3">
        <w:rPr>
          <w:noProof/>
        </w:rPr>
        <w:drawing>
          <wp:inline distT="0" distB="0" distL="0" distR="0" wp14:anchorId="69FA5CD6" wp14:editId="44F71ACD">
            <wp:extent cx="5731510" cy="2228850"/>
            <wp:effectExtent l="0" t="0" r="2540" b="0"/>
            <wp:docPr id="1435847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4767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776" w:rsidRPr="005C4776">
        <w:rPr>
          <w:noProof/>
        </w:rPr>
        <w:t xml:space="preserve"> </w:t>
      </w:r>
      <w:r w:rsidR="005C4776">
        <w:rPr>
          <w:noProof/>
        </w:rPr>
        <w:drawing>
          <wp:inline distT="0" distB="0" distL="0" distR="0" wp14:anchorId="6918EA2E" wp14:editId="5DB066BC">
            <wp:extent cx="5731510" cy="2042795"/>
            <wp:effectExtent l="0" t="0" r="2540" b="0"/>
            <wp:docPr id="1000116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617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A07" w:rsidRPr="00727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756"/>
    <w:multiLevelType w:val="multilevel"/>
    <w:tmpl w:val="AB5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7F54"/>
    <w:multiLevelType w:val="multilevel"/>
    <w:tmpl w:val="0F9C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B2784"/>
    <w:multiLevelType w:val="multilevel"/>
    <w:tmpl w:val="5022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D7485"/>
    <w:multiLevelType w:val="multilevel"/>
    <w:tmpl w:val="D1A6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A178E"/>
    <w:multiLevelType w:val="multilevel"/>
    <w:tmpl w:val="8DCA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B0265"/>
    <w:multiLevelType w:val="multilevel"/>
    <w:tmpl w:val="FDEC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A1ED8"/>
    <w:multiLevelType w:val="multilevel"/>
    <w:tmpl w:val="E0D4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13664"/>
    <w:multiLevelType w:val="multilevel"/>
    <w:tmpl w:val="8CA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D4F7C"/>
    <w:multiLevelType w:val="multilevel"/>
    <w:tmpl w:val="083E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E7DB1"/>
    <w:multiLevelType w:val="multilevel"/>
    <w:tmpl w:val="9FEC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53873"/>
    <w:multiLevelType w:val="multilevel"/>
    <w:tmpl w:val="9854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41334"/>
    <w:multiLevelType w:val="multilevel"/>
    <w:tmpl w:val="C78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51C4D"/>
    <w:multiLevelType w:val="multilevel"/>
    <w:tmpl w:val="FF1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11343"/>
    <w:multiLevelType w:val="multilevel"/>
    <w:tmpl w:val="493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72519"/>
    <w:multiLevelType w:val="multilevel"/>
    <w:tmpl w:val="E478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B57B1"/>
    <w:multiLevelType w:val="multilevel"/>
    <w:tmpl w:val="B30C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712815">
    <w:abstractNumId w:val="3"/>
  </w:num>
  <w:num w:numId="2" w16cid:durableId="267348803">
    <w:abstractNumId w:val="10"/>
  </w:num>
  <w:num w:numId="3" w16cid:durableId="763502572">
    <w:abstractNumId w:val="9"/>
  </w:num>
  <w:num w:numId="4" w16cid:durableId="140926873">
    <w:abstractNumId w:val="12"/>
  </w:num>
  <w:num w:numId="5" w16cid:durableId="362636808">
    <w:abstractNumId w:val="14"/>
  </w:num>
  <w:num w:numId="6" w16cid:durableId="1820532130">
    <w:abstractNumId w:val="0"/>
  </w:num>
  <w:num w:numId="7" w16cid:durableId="624041123">
    <w:abstractNumId w:val="4"/>
  </w:num>
  <w:num w:numId="8" w16cid:durableId="1472138000">
    <w:abstractNumId w:val="11"/>
  </w:num>
  <w:num w:numId="9" w16cid:durableId="1192689858">
    <w:abstractNumId w:val="2"/>
  </w:num>
  <w:num w:numId="10" w16cid:durableId="139033373">
    <w:abstractNumId w:val="8"/>
  </w:num>
  <w:num w:numId="11" w16cid:durableId="1480615973">
    <w:abstractNumId w:val="15"/>
  </w:num>
  <w:num w:numId="12" w16cid:durableId="1904292244">
    <w:abstractNumId w:val="5"/>
  </w:num>
  <w:num w:numId="13" w16cid:durableId="1034695253">
    <w:abstractNumId w:val="6"/>
  </w:num>
  <w:num w:numId="14" w16cid:durableId="618687967">
    <w:abstractNumId w:val="7"/>
  </w:num>
  <w:num w:numId="15" w16cid:durableId="2052415934">
    <w:abstractNumId w:val="13"/>
  </w:num>
  <w:num w:numId="16" w16cid:durableId="1381174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07"/>
    <w:rsid w:val="0008262E"/>
    <w:rsid w:val="001245F3"/>
    <w:rsid w:val="00180131"/>
    <w:rsid w:val="002D3139"/>
    <w:rsid w:val="002E000E"/>
    <w:rsid w:val="003C08F5"/>
    <w:rsid w:val="003D0092"/>
    <w:rsid w:val="005C3F6A"/>
    <w:rsid w:val="005C4776"/>
    <w:rsid w:val="00617503"/>
    <w:rsid w:val="00727A07"/>
    <w:rsid w:val="00797E67"/>
    <w:rsid w:val="007F1053"/>
    <w:rsid w:val="00842E9D"/>
    <w:rsid w:val="008B1A1C"/>
    <w:rsid w:val="00947135"/>
    <w:rsid w:val="00B72866"/>
    <w:rsid w:val="00BC6FF1"/>
    <w:rsid w:val="00F438FC"/>
    <w:rsid w:val="00FE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37C99"/>
  <w15:chartTrackingRefBased/>
  <w15:docId w15:val="{1EEC8E36-CA36-41A1-9410-D90F4E4E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A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7A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A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api-gateway/?utm_source=chatgpt.com" TargetMode="External"/><Relationship Id="rId13" Type="http://schemas.openxmlformats.org/officeDocument/2006/relationships/hyperlink" Target="https://aws.amazon.com/route53/?utm_source=chatgpt.com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aws.amazon.com/elasticloadbalancing/application-load-balancer/?utm_source=chatgpt.com" TargetMode="External"/><Relationship Id="rId12" Type="http://schemas.openxmlformats.org/officeDocument/2006/relationships/hyperlink" Target="https://aws.amazon.com/elasticloadbalancing/?utm_source=chatgpt.com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docs.aws.amazon.com/waf/latest/developerguide/fms-chapter.html?utm_source=chatgpt.com" TargetMode="External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cloudfront/?utm_source=chatgpt.com" TargetMode="External"/><Relationship Id="rId11" Type="http://schemas.openxmlformats.org/officeDocument/2006/relationships/hyperlink" Target="https://aws.amazon.com/ec2/?utm_source=chatgpt.com" TargetMode="External"/><Relationship Id="rId24" Type="http://schemas.openxmlformats.org/officeDocument/2006/relationships/image" Target="media/image8.png"/><Relationship Id="rId5" Type="http://schemas.openxmlformats.org/officeDocument/2006/relationships/hyperlink" Target="https://docs.aws.amazon.com/waf/?utm_source=chatgpt.com" TargetMode="External"/><Relationship Id="rId15" Type="http://schemas.openxmlformats.org/officeDocument/2006/relationships/hyperlink" Target="https://aws.amazon.com/global-accelerator/?utm_source=chatgpt.com" TargetMode="External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0" Type="http://schemas.openxmlformats.org/officeDocument/2006/relationships/hyperlink" Target="https://aws.amazon.com/shield/features/?utm_source=chatgpt.com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apprunner/?utm_source=chatgpt.com" TargetMode="External"/><Relationship Id="rId14" Type="http://schemas.openxmlformats.org/officeDocument/2006/relationships/hyperlink" Target="https://aws.amazon.com/cloudfront/?utm_source=chatgpt.com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9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18</cp:revision>
  <dcterms:created xsi:type="dcterms:W3CDTF">2026-05-08T06:31:00Z</dcterms:created>
  <dcterms:modified xsi:type="dcterms:W3CDTF">2026-05-08T12:50:00Z</dcterms:modified>
</cp:coreProperties>
</file>