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4BAED" w14:textId="12764FAB" w:rsidR="00651AE3" w:rsidRPr="00651AE3" w:rsidRDefault="00651AE3" w:rsidP="00651AE3">
      <w:r w:rsidRPr="00651AE3">
        <w:rPr>
          <w:b/>
          <w:bCs/>
          <w:i/>
          <w:iCs/>
          <w:sz w:val="36"/>
          <w:szCs w:val="36"/>
          <w:lang w:val="en-US"/>
        </w:rPr>
        <w:t>Notes and task on AWS secret manager:</w:t>
      </w:r>
      <w:r>
        <w:rPr>
          <w:b/>
          <w:bCs/>
          <w:i/>
          <w:iCs/>
          <w:sz w:val="36"/>
          <w:szCs w:val="36"/>
          <w:lang w:val="en-US"/>
        </w:rPr>
        <w:br/>
      </w:r>
      <w:r w:rsidRPr="00651AE3">
        <w:rPr>
          <w:b/>
          <w:bCs/>
          <w:i/>
          <w:iCs/>
          <w:sz w:val="36"/>
          <w:szCs w:val="36"/>
          <w:lang w:val="en-US"/>
        </w:rPr>
        <w:t xml:space="preserve"> </w:t>
      </w:r>
      <w:r w:rsidRPr="00651AE3">
        <w:br/>
      </w:r>
      <w:hyperlink r:id="rId5" w:tgtFrame="_new" w:history="1">
        <w:r w:rsidRPr="00651AE3">
          <w:rPr>
            <w:rStyle w:val="Hyperlink"/>
          </w:rPr>
          <w:t>AWS Secrets Manager</w:t>
        </w:r>
      </w:hyperlink>
      <w:r w:rsidRPr="00651AE3">
        <w:t xml:space="preserve"> is a fully managed AWS service used to securely store, manage, and retrieve sensitive information called </w:t>
      </w:r>
      <w:r w:rsidRPr="00651AE3">
        <w:rPr>
          <w:b/>
          <w:bCs/>
        </w:rPr>
        <w:t>secrets</w:t>
      </w:r>
      <w:r w:rsidRPr="00651AE3">
        <w:t>.</w:t>
      </w:r>
    </w:p>
    <w:p w14:paraId="034407D8" w14:textId="77777777" w:rsidR="00651AE3" w:rsidRPr="00651AE3" w:rsidRDefault="00651AE3" w:rsidP="00651AE3">
      <w:r w:rsidRPr="00651AE3">
        <w:t>Examples of secrets:</w:t>
      </w:r>
    </w:p>
    <w:p w14:paraId="63ED929A" w14:textId="77777777" w:rsidR="00651AE3" w:rsidRPr="00651AE3" w:rsidRDefault="00651AE3" w:rsidP="00651AE3">
      <w:pPr>
        <w:numPr>
          <w:ilvl w:val="0"/>
          <w:numId w:val="1"/>
        </w:numPr>
      </w:pPr>
      <w:r w:rsidRPr="00651AE3">
        <w:t xml:space="preserve">Database passwords </w:t>
      </w:r>
    </w:p>
    <w:p w14:paraId="2C1E1370" w14:textId="77777777" w:rsidR="00651AE3" w:rsidRPr="00651AE3" w:rsidRDefault="00651AE3" w:rsidP="00651AE3">
      <w:pPr>
        <w:numPr>
          <w:ilvl w:val="0"/>
          <w:numId w:val="1"/>
        </w:numPr>
      </w:pPr>
      <w:r w:rsidRPr="00651AE3">
        <w:t xml:space="preserve">API keys </w:t>
      </w:r>
    </w:p>
    <w:p w14:paraId="18DC72FA" w14:textId="77777777" w:rsidR="00651AE3" w:rsidRPr="00651AE3" w:rsidRDefault="00651AE3" w:rsidP="00651AE3">
      <w:pPr>
        <w:numPr>
          <w:ilvl w:val="0"/>
          <w:numId w:val="1"/>
        </w:numPr>
      </w:pPr>
      <w:r w:rsidRPr="00651AE3">
        <w:t xml:space="preserve">OAuth tokens </w:t>
      </w:r>
    </w:p>
    <w:p w14:paraId="5C3398A4" w14:textId="77777777" w:rsidR="00651AE3" w:rsidRPr="00651AE3" w:rsidRDefault="00651AE3" w:rsidP="00651AE3">
      <w:pPr>
        <w:numPr>
          <w:ilvl w:val="0"/>
          <w:numId w:val="1"/>
        </w:numPr>
      </w:pPr>
      <w:r w:rsidRPr="00651AE3">
        <w:t xml:space="preserve">SSH keys </w:t>
      </w:r>
    </w:p>
    <w:p w14:paraId="4273B1C8" w14:textId="77777777" w:rsidR="00651AE3" w:rsidRPr="00651AE3" w:rsidRDefault="00651AE3" w:rsidP="00651AE3">
      <w:pPr>
        <w:numPr>
          <w:ilvl w:val="0"/>
          <w:numId w:val="1"/>
        </w:numPr>
      </w:pPr>
      <w:r w:rsidRPr="00651AE3">
        <w:t xml:space="preserve">Application credentials </w:t>
      </w:r>
    </w:p>
    <w:p w14:paraId="6B781634" w14:textId="77777777" w:rsidR="00651AE3" w:rsidRPr="00651AE3" w:rsidRDefault="00651AE3" w:rsidP="00651AE3">
      <w:r w:rsidRPr="00651AE3">
        <w:t>Instead of hardcoding passwords inside applications, AWS Secrets Manager stores them securely and allows applications to access them when needed.</w:t>
      </w:r>
    </w:p>
    <w:p w14:paraId="78F8ACD8" w14:textId="77777777" w:rsidR="00651AE3" w:rsidRPr="00651AE3" w:rsidRDefault="00651AE3" w:rsidP="00651AE3">
      <w:r w:rsidRPr="00651AE3">
        <w:pict w14:anchorId="04E97649">
          <v:rect id="_x0000_i1109" style="width:0;height:1.5pt" o:hralign="center" o:hrstd="t" o:hr="t" fillcolor="#a0a0a0" stroked="f"/>
        </w:pict>
      </w:r>
    </w:p>
    <w:p w14:paraId="770BC04B" w14:textId="77777777" w:rsidR="00651AE3" w:rsidRPr="00651AE3" w:rsidRDefault="00651AE3" w:rsidP="00651AE3">
      <w:pPr>
        <w:rPr>
          <w:b/>
          <w:bCs/>
        </w:rPr>
      </w:pPr>
      <w:r w:rsidRPr="00651AE3">
        <w:rPr>
          <w:b/>
          <w:bCs/>
        </w:rPr>
        <w:t>Why AWS Secrets Manager Is Important</w:t>
      </w:r>
    </w:p>
    <w:p w14:paraId="18DCF7C2" w14:textId="77777777" w:rsidR="00651AE3" w:rsidRPr="00651AE3" w:rsidRDefault="00651AE3" w:rsidP="00651AE3">
      <w:r w:rsidRPr="00651AE3">
        <w:t>Without Secrets Manager:</w:t>
      </w:r>
    </w:p>
    <w:p w14:paraId="7019805A" w14:textId="77777777" w:rsidR="00651AE3" w:rsidRPr="00651AE3" w:rsidRDefault="00651AE3" w:rsidP="00651AE3">
      <w:r w:rsidRPr="00651AE3">
        <w:t>Application Code</w:t>
      </w:r>
      <w:r w:rsidRPr="00651AE3">
        <w:br/>
        <w:t xml:space="preserve">    ↓</w:t>
      </w:r>
      <w:r w:rsidRPr="00651AE3">
        <w:br/>
        <w:t>Hardcoded Password</w:t>
      </w:r>
    </w:p>
    <w:p w14:paraId="1D5DE359" w14:textId="77777777" w:rsidR="00651AE3" w:rsidRPr="00651AE3" w:rsidRDefault="00651AE3" w:rsidP="00651AE3">
      <w:r w:rsidRPr="00651AE3">
        <w:t>Problems:</w:t>
      </w:r>
    </w:p>
    <w:p w14:paraId="35E7A17A" w14:textId="77777777" w:rsidR="00651AE3" w:rsidRPr="00651AE3" w:rsidRDefault="00651AE3" w:rsidP="00651AE3">
      <w:pPr>
        <w:numPr>
          <w:ilvl w:val="0"/>
          <w:numId w:val="2"/>
        </w:numPr>
      </w:pPr>
      <w:r w:rsidRPr="00651AE3">
        <w:t xml:space="preserve">Security risk </w:t>
      </w:r>
    </w:p>
    <w:p w14:paraId="122A9E7D" w14:textId="77777777" w:rsidR="00651AE3" w:rsidRPr="00651AE3" w:rsidRDefault="00651AE3" w:rsidP="00651AE3">
      <w:pPr>
        <w:numPr>
          <w:ilvl w:val="0"/>
          <w:numId w:val="2"/>
        </w:numPr>
      </w:pPr>
      <w:r w:rsidRPr="00651AE3">
        <w:t xml:space="preserve">Difficult to rotate passwords </w:t>
      </w:r>
    </w:p>
    <w:p w14:paraId="080EDABC" w14:textId="77777777" w:rsidR="00651AE3" w:rsidRPr="00651AE3" w:rsidRDefault="00651AE3" w:rsidP="00651AE3">
      <w:pPr>
        <w:numPr>
          <w:ilvl w:val="0"/>
          <w:numId w:val="2"/>
        </w:numPr>
      </w:pPr>
      <w:r w:rsidRPr="00651AE3">
        <w:t xml:space="preserve">Credentials exposed in Git repositories </w:t>
      </w:r>
    </w:p>
    <w:p w14:paraId="3CEA100D" w14:textId="77777777" w:rsidR="00651AE3" w:rsidRPr="00651AE3" w:rsidRDefault="00651AE3" w:rsidP="00651AE3">
      <w:pPr>
        <w:numPr>
          <w:ilvl w:val="0"/>
          <w:numId w:val="2"/>
        </w:numPr>
      </w:pPr>
      <w:r w:rsidRPr="00651AE3">
        <w:t xml:space="preserve">Hard to manage at scale </w:t>
      </w:r>
    </w:p>
    <w:p w14:paraId="7A768D93" w14:textId="77777777" w:rsidR="00651AE3" w:rsidRPr="00651AE3" w:rsidRDefault="00651AE3" w:rsidP="00651AE3">
      <w:r w:rsidRPr="00651AE3">
        <w:pict w14:anchorId="0B6B7AE1">
          <v:rect id="_x0000_i1110" style="width:0;height:1.5pt" o:hralign="center" o:hrstd="t" o:hr="t" fillcolor="#a0a0a0" stroked="f"/>
        </w:pict>
      </w:r>
    </w:p>
    <w:p w14:paraId="31222BDA" w14:textId="77777777" w:rsidR="00651AE3" w:rsidRPr="00651AE3" w:rsidRDefault="00651AE3" w:rsidP="00651AE3">
      <w:r w:rsidRPr="00651AE3">
        <w:t>With Secrets Manager:</w:t>
      </w:r>
    </w:p>
    <w:p w14:paraId="06F90FF5" w14:textId="77777777" w:rsidR="00651AE3" w:rsidRPr="00651AE3" w:rsidRDefault="00651AE3" w:rsidP="00651AE3">
      <w:r w:rsidRPr="00651AE3">
        <w:t>Application</w:t>
      </w:r>
      <w:r w:rsidRPr="00651AE3">
        <w:br/>
        <w:t xml:space="preserve">    ↓</w:t>
      </w:r>
      <w:r w:rsidRPr="00651AE3">
        <w:br/>
        <w:t>AWS Secrets Manager</w:t>
      </w:r>
      <w:r w:rsidRPr="00651AE3">
        <w:br/>
        <w:t xml:space="preserve">    ↓</w:t>
      </w:r>
      <w:r w:rsidRPr="00651AE3">
        <w:br/>
        <w:t>Secure Secret Retrieval</w:t>
      </w:r>
    </w:p>
    <w:p w14:paraId="1BE5E19A" w14:textId="77777777" w:rsidR="00651AE3" w:rsidRPr="00651AE3" w:rsidRDefault="00651AE3" w:rsidP="00651AE3">
      <w:r w:rsidRPr="00651AE3">
        <w:t>Benefits:</w:t>
      </w:r>
    </w:p>
    <w:p w14:paraId="5D0CA23E" w14:textId="77777777" w:rsidR="00651AE3" w:rsidRPr="00651AE3" w:rsidRDefault="00651AE3" w:rsidP="00651AE3">
      <w:pPr>
        <w:numPr>
          <w:ilvl w:val="0"/>
          <w:numId w:val="3"/>
        </w:numPr>
      </w:pPr>
      <w:r w:rsidRPr="00651AE3">
        <w:lastRenderedPageBreak/>
        <w:t xml:space="preserve">Centralized secret storage </w:t>
      </w:r>
    </w:p>
    <w:p w14:paraId="48B9016F" w14:textId="77777777" w:rsidR="00651AE3" w:rsidRPr="00651AE3" w:rsidRDefault="00651AE3" w:rsidP="00651AE3">
      <w:pPr>
        <w:numPr>
          <w:ilvl w:val="0"/>
          <w:numId w:val="3"/>
        </w:numPr>
      </w:pPr>
      <w:r w:rsidRPr="00651AE3">
        <w:t xml:space="preserve">Encryption </w:t>
      </w:r>
    </w:p>
    <w:p w14:paraId="7C78E227" w14:textId="77777777" w:rsidR="00651AE3" w:rsidRPr="00651AE3" w:rsidRDefault="00651AE3" w:rsidP="00651AE3">
      <w:pPr>
        <w:numPr>
          <w:ilvl w:val="0"/>
          <w:numId w:val="3"/>
        </w:numPr>
      </w:pPr>
      <w:r w:rsidRPr="00651AE3">
        <w:t xml:space="preserve">Automatic rotation </w:t>
      </w:r>
    </w:p>
    <w:p w14:paraId="4488E269" w14:textId="77777777" w:rsidR="00651AE3" w:rsidRPr="00651AE3" w:rsidRDefault="00651AE3" w:rsidP="00651AE3">
      <w:pPr>
        <w:numPr>
          <w:ilvl w:val="0"/>
          <w:numId w:val="3"/>
        </w:numPr>
      </w:pPr>
      <w:r w:rsidRPr="00651AE3">
        <w:t xml:space="preserve">Secure access control </w:t>
      </w:r>
    </w:p>
    <w:p w14:paraId="5262B3E1" w14:textId="77777777" w:rsidR="00651AE3" w:rsidRPr="00651AE3" w:rsidRDefault="00651AE3" w:rsidP="00651AE3">
      <w:r w:rsidRPr="00651AE3">
        <w:pict w14:anchorId="3555D198">
          <v:rect id="_x0000_i1111" style="width:0;height:1.5pt" o:hralign="center" o:hrstd="t" o:hr="t" fillcolor="#a0a0a0" stroked="f"/>
        </w:pict>
      </w:r>
    </w:p>
    <w:p w14:paraId="2F9BA17F" w14:textId="77777777" w:rsidR="00651AE3" w:rsidRPr="00651AE3" w:rsidRDefault="00651AE3" w:rsidP="00651AE3">
      <w:pPr>
        <w:rPr>
          <w:b/>
          <w:bCs/>
        </w:rPr>
      </w:pPr>
      <w:r w:rsidRPr="00651AE3">
        <w:rPr>
          <w:b/>
          <w:bCs/>
        </w:rPr>
        <w:t>Key Features</w:t>
      </w:r>
    </w:p>
    <w:p w14:paraId="008F480D" w14:textId="77777777" w:rsidR="00651AE3" w:rsidRPr="00651AE3" w:rsidRDefault="00651AE3" w:rsidP="00651AE3">
      <w:pPr>
        <w:rPr>
          <w:b/>
          <w:bCs/>
        </w:rPr>
      </w:pPr>
      <w:r w:rsidRPr="00651AE3">
        <w:rPr>
          <w:b/>
          <w:bCs/>
        </w:rPr>
        <w:t>Secure Storage</w:t>
      </w:r>
    </w:p>
    <w:p w14:paraId="13CBD612" w14:textId="77777777" w:rsidR="00651AE3" w:rsidRPr="00651AE3" w:rsidRDefault="00651AE3" w:rsidP="00651AE3">
      <w:r w:rsidRPr="00651AE3">
        <w:t>Secrets are encrypted using:</w:t>
      </w:r>
    </w:p>
    <w:p w14:paraId="0DE01EA0" w14:textId="77777777" w:rsidR="00651AE3" w:rsidRPr="00651AE3" w:rsidRDefault="00651AE3" w:rsidP="00651AE3">
      <w:hyperlink r:id="rId6" w:tgtFrame="_new" w:history="1">
        <w:r w:rsidRPr="00651AE3">
          <w:rPr>
            <w:rStyle w:val="Hyperlink"/>
          </w:rPr>
          <w:t>AWS Key Management Service (AWS KMS)</w:t>
        </w:r>
      </w:hyperlink>
    </w:p>
    <w:p w14:paraId="6A0393F0" w14:textId="77777777" w:rsidR="00651AE3" w:rsidRPr="00651AE3" w:rsidRDefault="00651AE3" w:rsidP="00651AE3">
      <w:r w:rsidRPr="00651AE3">
        <w:pict w14:anchorId="3856957A">
          <v:rect id="_x0000_i1112" style="width:0;height:1.5pt" o:hralign="center" o:hrstd="t" o:hr="t" fillcolor="#a0a0a0" stroked="f"/>
        </w:pict>
      </w:r>
    </w:p>
    <w:p w14:paraId="264F3C09" w14:textId="77777777" w:rsidR="00651AE3" w:rsidRPr="00651AE3" w:rsidRDefault="00651AE3" w:rsidP="00651AE3">
      <w:pPr>
        <w:rPr>
          <w:b/>
          <w:bCs/>
        </w:rPr>
      </w:pPr>
      <w:r w:rsidRPr="00651AE3">
        <w:rPr>
          <w:b/>
          <w:bCs/>
        </w:rPr>
        <w:t>Automatic Secret Rotation</w:t>
      </w:r>
    </w:p>
    <w:p w14:paraId="48BEFF55" w14:textId="77777777" w:rsidR="00651AE3" w:rsidRPr="00651AE3" w:rsidRDefault="00651AE3" w:rsidP="00651AE3">
      <w:r w:rsidRPr="00651AE3">
        <w:t>Secrets Manager can automatically rotate:</w:t>
      </w:r>
    </w:p>
    <w:p w14:paraId="62564674" w14:textId="77777777" w:rsidR="00651AE3" w:rsidRPr="00651AE3" w:rsidRDefault="00651AE3" w:rsidP="00651AE3">
      <w:pPr>
        <w:numPr>
          <w:ilvl w:val="0"/>
          <w:numId w:val="4"/>
        </w:numPr>
      </w:pPr>
      <w:r w:rsidRPr="00651AE3">
        <w:t xml:space="preserve">Database passwords </w:t>
      </w:r>
    </w:p>
    <w:p w14:paraId="22D9C388" w14:textId="77777777" w:rsidR="00651AE3" w:rsidRPr="00651AE3" w:rsidRDefault="00651AE3" w:rsidP="00651AE3">
      <w:pPr>
        <w:numPr>
          <w:ilvl w:val="0"/>
          <w:numId w:val="4"/>
        </w:numPr>
      </w:pPr>
      <w:r w:rsidRPr="00651AE3">
        <w:t xml:space="preserve">API credentials </w:t>
      </w:r>
    </w:p>
    <w:p w14:paraId="172F07C2" w14:textId="77777777" w:rsidR="00651AE3" w:rsidRPr="00651AE3" w:rsidRDefault="00651AE3" w:rsidP="00651AE3">
      <w:r w:rsidRPr="00651AE3">
        <w:t>Supported databases include:</w:t>
      </w:r>
    </w:p>
    <w:p w14:paraId="02495EAB" w14:textId="77777777" w:rsidR="00651AE3" w:rsidRPr="00651AE3" w:rsidRDefault="00651AE3" w:rsidP="00651AE3">
      <w:pPr>
        <w:numPr>
          <w:ilvl w:val="0"/>
          <w:numId w:val="5"/>
        </w:numPr>
      </w:pPr>
      <w:r w:rsidRPr="00651AE3">
        <w:t xml:space="preserve">MySQL </w:t>
      </w:r>
    </w:p>
    <w:p w14:paraId="53C17AA5" w14:textId="77777777" w:rsidR="00651AE3" w:rsidRPr="00651AE3" w:rsidRDefault="00651AE3" w:rsidP="00651AE3">
      <w:pPr>
        <w:numPr>
          <w:ilvl w:val="0"/>
          <w:numId w:val="5"/>
        </w:numPr>
      </w:pPr>
      <w:r w:rsidRPr="00651AE3">
        <w:t xml:space="preserve">PostgreSQL </w:t>
      </w:r>
    </w:p>
    <w:p w14:paraId="408AF272" w14:textId="77777777" w:rsidR="00651AE3" w:rsidRPr="00651AE3" w:rsidRDefault="00651AE3" w:rsidP="00651AE3">
      <w:pPr>
        <w:numPr>
          <w:ilvl w:val="0"/>
          <w:numId w:val="5"/>
        </w:numPr>
      </w:pPr>
      <w:r w:rsidRPr="00651AE3">
        <w:t xml:space="preserve">Oracle </w:t>
      </w:r>
    </w:p>
    <w:p w14:paraId="2D83DC7A" w14:textId="77777777" w:rsidR="00651AE3" w:rsidRPr="00651AE3" w:rsidRDefault="00651AE3" w:rsidP="00651AE3">
      <w:pPr>
        <w:numPr>
          <w:ilvl w:val="0"/>
          <w:numId w:val="5"/>
        </w:numPr>
      </w:pPr>
      <w:r w:rsidRPr="00651AE3">
        <w:t xml:space="preserve">SQL Server </w:t>
      </w:r>
    </w:p>
    <w:p w14:paraId="36ADFEBA" w14:textId="77777777" w:rsidR="00651AE3" w:rsidRPr="00651AE3" w:rsidRDefault="00651AE3" w:rsidP="00651AE3">
      <w:pPr>
        <w:numPr>
          <w:ilvl w:val="0"/>
          <w:numId w:val="5"/>
        </w:numPr>
      </w:pPr>
      <w:r w:rsidRPr="00651AE3">
        <w:t xml:space="preserve">Amazon RDS </w:t>
      </w:r>
    </w:p>
    <w:p w14:paraId="4C11E735" w14:textId="77777777" w:rsidR="00651AE3" w:rsidRPr="00651AE3" w:rsidRDefault="00651AE3" w:rsidP="00651AE3">
      <w:r w:rsidRPr="00651AE3">
        <w:pict w14:anchorId="6CB13A51">
          <v:rect id="_x0000_i1113" style="width:0;height:1.5pt" o:hralign="center" o:hrstd="t" o:hr="t" fillcolor="#a0a0a0" stroked="f"/>
        </w:pict>
      </w:r>
    </w:p>
    <w:p w14:paraId="65DFBA96" w14:textId="77777777" w:rsidR="00651AE3" w:rsidRPr="00651AE3" w:rsidRDefault="00651AE3" w:rsidP="00651AE3">
      <w:pPr>
        <w:rPr>
          <w:b/>
          <w:bCs/>
        </w:rPr>
      </w:pPr>
      <w:r w:rsidRPr="00651AE3">
        <w:rPr>
          <w:b/>
          <w:bCs/>
        </w:rPr>
        <w:t>Fine-Grained Access Control</w:t>
      </w:r>
    </w:p>
    <w:p w14:paraId="530600A1" w14:textId="77777777" w:rsidR="00651AE3" w:rsidRPr="00651AE3" w:rsidRDefault="00651AE3" w:rsidP="00651AE3">
      <w:r w:rsidRPr="00651AE3">
        <w:t>Uses:</w:t>
      </w:r>
    </w:p>
    <w:p w14:paraId="28530F29" w14:textId="77777777" w:rsidR="00651AE3" w:rsidRPr="00651AE3" w:rsidRDefault="00651AE3" w:rsidP="00651AE3">
      <w:pPr>
        <w:numPr>
          <w:ilvl w:val="0"/>
          <w:numId w:val="6"/>
        </w:numPr>
      </w:pPr>
      <w:r w:rsidRPr="00651AE3">
        <w:t xml:space="preserve">IAM roles </w:t>
      </w:r>
    </w:p>
    <w:p w14:paraId="1579563D" w14:textId="77777777" w:rsidR="00651AE3" w:rsidRPr="00651AE3" w:rsidRDefault="00651AE3" w:rsidP="00651AE3">
      <w:pPr>
        <w:numPr>
          <w:ilvl w:val="0"/>
          <w:numId w:val="6"/>
        </w:numPr>
      </w:pPr>
      <w:r w:rsidRPr="00651AE3">
        <w:t xml:space="preserve">IAM policies </w:t>
      </w:r>
    </w:p>
    <w:p w14:paraId="6AEE1A6E" w14:textId="77777777" w:rsidR="00651AE3" w:rsidRPr="00651AE3" w:rsidRDefault="00651AE3" w:rsidP="00651AE3">
      <w:r w:rsidRPr="00651AE3">
        <w:t>Only authorized users/services can access secrets.</w:t>
      </w:r>
    </w:p>
    <w:p w14:paraId="4B78D79C" w14:textId="77777777" w:rsidR="00651AE3" w:rsidRPr="00651AE3" w:rsidRDefault="00651AE3" w:rsidP="00651AE3">
      <w:r w:rsidRPr="00651AE3">
        <w:pict w14:anchorId="66171CD3">
          <v:rect id="_x0000_i1114" style="width:0;height:1.5pt" o:hralign="center" o:hrstd="t" o:hr="t" fillcolor="#a0a0a0" stroked="f"/>
        </w:pict>
      </w:r>
    </w:p>
    <w:p w14:paraId="75F45A01" w14:textId="77777777" w:rsidR="00651AE3" w:rsidRPr="00651AE3" w:rsidRDefault="00651AE3" w:rsidP="00651AE3">
      <w:pPr>
        <w:rPr>
          <w:b/>
          <w:bCs/>
        </w:rPr>
      </w:pPr>
      <w:r w:rsidRPr="00651AE3">
        <w:rPr>
          <w:b/>
          <w:bCs/>
        </w:rPr>
        <w:t>Audit and Monitoring</w:t>
      </w:r>
    </w:p>
    <w:p w14:paraId="3A2DCC81" w14:textId="77777777" w:rsidR="00651AE3" w:rsidRPr="00651AE3" w:rsidRDefault="00651AE3" w:rsidP="00651AE3">
      <w:r w:rsidRPr="00651AE3">
        <w:lastRenderedPageBreak/>
        <w:t>Integrated with:</w:t>
      </w:r>
    </w:p>
    <w:p w14:paraId="0A0B3953" w14:textId="77777777" w:rsidR="00651AE3" w:rsidRPr="00651AE3" w:rsidRDefault="00651AE3" w:rsidP="00651AE3">
      <w:pPr>
        <w:numPr>
          <w:ilvl w:val="0"/>
          <w:numId w:val="7"/>
        </w:numPr>
      </w:pPr>
      <w:hyperlink r:id="rId7" w:tgtFrame="_new" w:history="1">
        <w:r w:rsidRPr="00651AE3">
          <w:rPr>
            <w:rStyle w:val="Hyperlink"/>
          </w:rPr>
          <w:t>AWS CloudTrail</w:t>
        </w:r>
      </w:hyperlink>
      <w:r w:rsidRPr="00651AE3">
        <w:t xml:space="preserve"> </w:t>
      </w:r>
    </w:p>
    <w:p w14:paraId="6BA2CB10" w14:textId="77777777" w:rsidR="00651AE3" w:rsidRPr="00651AE3" w:rsidRDefault="00651AE3" w:rsidP="00651AE3">
      <w:pPr>
        <w:numPr>
          <w:ilvl w:val="0"/>
          <w:numId w:val="7"/>
        </w:numPr>
      </w:pPr>
      <w:hyperlink r:id="rId8" w:tgtFrame="_new" w:history="1">
        <w:r w:rsidRPr="00651AE3">
          <w:rPr>
            <w:rStyle w:val="Hyperlink"/>
          </w:rPr>
          <w:t>Amazon CloudWatch</w:t>
        </w:r>
      </w:hyperlink>
      <w:r w:rsidRPr="00651AE3">
        <w:t xml:space="preserve"> </w:t>
      </w:r>
    </w:p>
    <w:p w14:paraId="5F552191" w14:textId="77777777" w:rsidR="00651AE3" w:rsidRPr="00651AE3" w:rsidRDefault="00651AE3" w:rsidP="00651AE3">
      <w:r w:rsidRPr="00651AE3">
        <w:t>You can monitor:</w:t>
      </w:r>
    </w:p>
    <w:p w14:paraId="5FF5A226" w14:textId="77777777" w:rsidR="00651AE3" w:rsidRPr="00651AE3" w:rsidRDefault="00651AE3" w:rsidP="00651AE3">
      <w:pPr>
        <w:numPr>
          <w:ilvl w:val="0"/>
          <w:numId w:val="8"/>
        </w:numPr>
      </w:pPr>
      <w:r w:rsidRPr="00651AE3">
        <w:t xml:space="preserve">Who accessed secrets </w:t>
      </w:r>
    </w:p>
    <w:p w14:paraId="6D5A69EA" w14:textId="77777777" w:rsidR="00651AE3" w:rsidRPr="00651AE3" w:rsidRDefault="00651AE3" w:rsidP="00651AE3">
      <w:pPr>
        <w:numPr>
          <w:ilvl w:val="0"/>
          <w:numId w:val="8"/>
        </w:numPr>
      </w:pPr>
      <w:r w:rsidRPr="00651AE3">
        <w:t xml:space="preserve">When secrets changed </w:t>
      </w:r>
    </w:p>
    <w:p w14:paraId="409E153E" w14:textId="77777777" w:rsidR="00651AE3" w:rsidRPr="00651AE3" w:rsidRDefault="00651AE3" w:rsidP="00651AE3">
      <w:r w:rsidRPr="00651AE3">
        <w:pict w14:anchorId="1FB9BDF8">
          <v:rect id="_x0000_i1115" style="width:0;height:1.5pt" o:hralign="center" o:hrstd="t" o:hr="t" fillcolor="#a0a0a0" stroked="f"/>
        </w:pict>
      </w:r>
    </w:p>
    <w:p w14:paraId="0BA1C045" w14:textId="77777777" w:rsidR="00651AE3" w:rsidRPr="00651AE3" w:rsidRDefault="00651AE3" w:rsidP="00651AE3">
      <w:pPr>
        <w:rPr>
          <w:b/>
          <w:bCs/>
        </w:rPr>
      </w:pPr>
      <w:r w:rsidRPr="00651AE3">
        <w:rPr>
          <w:b/>
          <w:bCs/>
        </w:rPr>
        <w:t>How AWS Secrets Manager Works</w:t>
      </w:r>
    </w:p>
    <w:p w14:paraId="5759DB40" w14:textId="77777777" w:rsidR="00651AE3" w:rsidRPr="00651AE3" w:rsidRDefault="00651AE3" w:rsidP="00651AE3">
      <w:pPr>
        <w:rPr>
          <w:b/>
          <w:bCs/>
        </w:rPr>
      </w:pPr>
      <w:r w:rsidRPr="00651AE3">
        <w:rPr>
          <w:b/>
          <w:bCs/>
        </w:rPr>
        <w:t>Step-by-Step Flow</w:t>
      </w:r>
    </w:p>
    <w:p w14:paraId="2D3D0B54" w14:textId="77777777" w:rsidR="00651AE3" w:rsidRPr="00651AE3" w:rsidRDefault="00651AE3" w:rsidP="00651AE3">
      <w:r w:rsidRPr="00651AE3">
        <w:t>Application</w:t>
      </w:r>
      <w:r w:rsidRPr="00651AE3">
        <w:br/>
        <w:t xml:space="preserve">     ↓</w:t>
      </w:r>
      <w:r w:rsidRPr="00651AE3">
        <w:br/>
        <w:t>Requests Secret</w:t>
      </w:r>
      <w:r w:rsidRPr="00651AE3">
        <w:br/>
        <w:t xml:space="preserve">     ↓</w:t>
      </w:r>
      <w:r w:rsidRPr="00651AE3">
        <w:br/>
        <w:t>AWS Secrets Manager</w:t>
      </w:r>
      <w:r w:rsidRPr="00651AE3">
        <w:br/>
        <w:t xml:space="preserve">     ↓</w:t>
      </w:r>
      <w:r w:rsidRPr="00651AE3">
        <w:br/>
        <w:t>Returns Encrypted Secret</w:t>
      </w:r>
    </w:p>
    <w:p w14:paraId="19E870A2" w14:textId="77777777" w:rsidR="00651AE3" w:rsidRPr="00651AE3" w:rsidRDefault="00651AE3" w:rsidP="00651AE3">
      <w:r w:rsidRPr="00651AE3">
        <w:pict w14:anchorId="33B99B7A">
          <v:rect id="_x0000_i1116" style="width:0;height:1.5pt" o:hralign="center" o:hrstd="t" o:hr="t" fillcolor="#a0a0a0" stroked="f"/>
        </w:pict>
      </w:r>
    </w:p>
    <w:p w14:paraId="0535A589" w14:textId="77777777" w:rsidR="00651AE3" w:rsidRPr="00651AE3" w:rsidRDefault="00651AE3" w:rsidP="00651AE3">
      <w:pPr>
        <w:rPr>
          <w:b/>
          <w:bCs/>
        </w:rPr>
      </w:pPr>
      <w:r w:rsidRPr="00651AE3">
        <w:rPr>
          <w:b/>
          <w:bCs/>
        </w:rPr>
        <w:t>Example</w:t>
      </w:r>
    </w:p>
    <w:p w14:paraId="761C3276" w14:textId="77777777" w:rsidR="00651AE3" w:rsidRPr="00651AE3" w:rsidRDefault="00651AE3" w:rsidP="00651AE3">
      <w:r w:rsidRPr="00651AE3">
        <w:t>Suppose your application connects to MySQL.</w:t>
      </w:r>
    </w:p>
    <w:p w14:paraId="32C8D3D3" w14:textId="77777777" w:rsidR="00651AE3" w:rsidRPr="00651AE3" w:rsidRDefault="00651AE3" w:rsidP="00651AE3">
      <w:r w:rsidRPr="00651AE3">
        <w:t>Instead of this:</w:t>
      </w:r>
    </w:p>
    <w:p w14:paraId="5D732256" w14:textId="77777777" w:rsidR="00651AE3" w:rsidRPr="00651AE3" w:rsidRDefault="00651AE3" w:rsidP="00651AE3">
      <w:r w:rsidRPr="00651AE3">
        <w:t>password = "mydbpassword123"</w:t>
      </w:r>
    </w:p>
    <w:p w14:paraId="24F93188" w14:textId="77777777" w:rsidR="00651AE3" w:rsidRPr="00651AE3" w:rsidRDefault="00651AE3" w:rsidP="00651AE3">
      <w:r w:rsidRPr="00651AE3">
        <w:t>You store the password in Secrets Manager.</w:t>
      </w:r>
    </w:p>
    <w:p w14:paraId="06EE04A7" w14:textId="77777777" w:rsidR="00651AE3" w:rsidRPr="00651AE3" w:rsidRDefault="00651AE3" w:rsidP="00651AE3">
      <w:r w:rsidRPr="00651AE3">
        <w:t>Application retrieves it securely during runtime.</w:t>
      </w:r>
    </w:p>
    <w:p w14:paraId="743530C3" w14:textId="77777777" w:rsidR="00651AE3" w:rsidRPr="00651AE3" w:rsidRDefault="00651AE3" w:rsidP="00651AE3">
      <w:r w:rsidRPr="00651AE3">
        <w:pict w14:anchorId="728E5CA0">
          <v:rect id="_x0000_i1117" style="width:0;height:1.5pt" o:hralign="center" o:hrstd="t" o:hr="t" fillcolor="#a0a0a0" stroked="f"/>
        </w:pict>
      </w:r>
    </w:p>
    <w:p w14:paraId="379CAE96" w14:textId="77777777" w:rsidR="00651AE3" w:rsidRPr="00651AE3" w:rsidRDefault="00651AE3" w:rsidP="00651AE3">
      <w:pPr>
        <w:rPr>
          <w:b/>
          <w:bCs/>
        </w:rPr>
      </w:pPr>
      <w:r w:rsidRPr="00651AE3">
        <w:rPr>
          <w:b/>
          <w:bCs/>
        </w:rPr>
        <w:t>Common Use Cases</w:t>
      </w:r>
    </w:p>
    <w:p w14:paraId="10E2932D" w14:textId="77777777" w:rsidR="00651AE3" w:rsidRPr="00651AE3" w:rsidRDefault="00651AE3" w:rsidP="00651AE3">
      <w:pPr>
        <w:rPr>
          <w:b/>
          <w:bCs/>
        </w:rPr>
      </w:pPr>
      <w:r w:rsidRPr="00651AE3">
        <w:rPr>
          <w:b/>
          <w:bCs/>
        </w:rPr>
        <w:t>Database Credentials</w:t>
      </w:r>
    </w:p>
    <w:p w14:paraId="5F34E14A" w14:textId="77777777" w:rsidR="00651AE3" w:rsidRPr="00651AE3" w:rsidRDefault="00651AE3" w:rsidP="00651AE3">
      <w:r w:rsidRPr="00651AE3">
        <w:t>Store:</w:t>
      </w:r>
    </w:p>
    <w:p w14:paraId="0AB3B9B7" w14:textId="77777777" w:rsidR="00651AE3" w:rsidRPr="00651AE3" w:rsidRDefault="00651AE3" w:rsidP="00651AE3">
      <w:pPr>
        <w:numPr>
          <w:ilvl w:val="0"/>
          <w:numId w:val="9"/>
        </w:numPr>
      </w:pPr>
      <w:r w:rsidRPr="00651AE3">
        <w:t xml:space="preserve">Username </w:t>
      </w:r>
    </w:p>
    <w:p w14:paraId="2BE84F30" w14:textId="77777777" w:rsidR="00651AE3" w:rsidRPr="00651AE3" w:rsidRDefault="00651AE3" w:rsidP="00651AE3">
      <w:pPr>
        <w:numPr>
          <w:ilvl w:val="0"/>
          <w:numId w:val="9"/>
        </w:numPr>
      </w:pPr>
      <w:r w:rsidRPr="00651AE3">
        <w:t xml:space="preserve">Password </w:t>
      </w:r>
    </w:p>
    <w:p w14:paraId="0A32B6A3" w14:textId="77777777" w:rsidR="00651AE3" w:rsidRPr="00651AE3" w:rsidRDefault="00651AE3" w:rsidP="00651AE3">
      <w:pPr>
        <w:numPr>
          <w:ilvl w:val="0"/>
          <w:numId w:val="9"/>
        </w:numPr>
      </w:pPr>
      <w:r w:rsidRPr="00651AE3">
        <w:t xml:space="preserve">Connection strings </w:t>
      </w:r>
    </w:p>
    <w:p w14:paraId="569548A8" w14:textId="77777777" w:rsidR="00651AE3" w:rsidRPr="00651AE3" w:rsidRDefault="00651AE3" w:rsidP="00651AE3">
      <w:r w:rsidRPr="00651AE3">
        <w:lastRenderedPageBreak/>
        <w:pict w14:anchorId="5A846700">
          <v:rect id="_x0000_i1118" style="width:0;height:1.5pt" o:hralign="center" o:hrstd="t" o:hr="t" fillcolor="#a0a0a0" stroked="f"/>
        </w:pict>
      </w:r>
    </w:p>
    <w:p w14:paraId="38112CC6" w14:textId="77777777" w:rsidR="00651AE3" w:rsidRPr="00651AE3" w:rsidRDefault="00651AE3" w:rsidP="00651AE3">
      <w:pPr>
        <w:rPr>
          <w:b/>
          <w:bCs/>
        </w:rPr>
      </w:pPr>
      <w:r w:rsidRPr="00651AE3">
        <w:rPr>
          <w:b/>
          <w:bCs/>
        </w:rPr>
        <w:t>API Keys</w:t>
      </w:r>
    </w:p>
    <w:p w14:paraId="05EF764F" w14:textId="77777777" w:rsidR="00651AE3" w:rsidRPr="00651AE3" w:rsidRDefault="00651AE3" w:rsidP="00651AE3">
      <w:r w:rsidRPr="00651AE3">
        <w:t>Examples:</w:t>
      </w:r>
    </w:p>
    <w:p w14:paraId="4E9A6806" w14:textId="77777777" w:rsidR="00651AE3" w:rsidRPr="00651AE3" w:rsidRDefault="00651AE3" w:rsidP="00651AE3">
      <w:pPr>
        <w:numPr>
          <w:ilvl w:val="0"/>
          <w:numId w:val="10"/>
        </w:numPr>
      </w:pPr>
      <w:r w:rsidRPr="00651AE3">
        <w:t xml:space="preserve">Stripe API keys </w:t>
      </w:r>
    </w:p>
    <w:p w14:paraId="14959848" w14:textId="77777777" w:rsidR="00651AE3" w:rsidRPr="00651AE3" w:rsidRDefault="00651AE3" w:rsidP="00651AE3">
      <w:pPr>
        <w:numPr>
          <w:ilvl w:val="0"/>
          <w:numId w:val="10"/>
        </w:numPr>
      </w:pPr>
      <w:r w:rsidRPr="00651AE3">
        <w:t xml:space="preserve">Twilio credentials </w:t>
      </w:r>
    </w:p>
    <w:p w14:paraId="49FFBD6D" w14:textId="77777777" w:rsidR="00651AE3" w:rsidRPr="00651AE3" w:rsidRDefault="00651AE3" w:rsidP="00651AE3">
      <w:pPr>
        <w:numPr>
          <w:ilvl w:val="0"/>
          <w:numId w:val="10"/>
        </w:numPr>
      </w:pPr>
      <w:r w:rsidRPr="00651AE3">
        <w:t xml:space="preserve">Payment gateway tokens </w:t>
      </w:r>
    </w:p>
    <w:p w14:paraId="7312CC12" w14:textId="77777777" w:rsidR="00651AE3" w:rsidRPr="00651AE3" w:rsidRDefault="00651AE3" w:rsidP="00651AE3">
      <w:r w:rsidRPr="00651AE3">
        <w:pict w14:anchorId="24705507">
          <v:rect id="_x0000_i1119" style="width:0;height:1.5pt" o:hralign="center" o:hrstd="t" o:hr="t" fillcolor="#a0a0a0" stroked="f"/>
        </w:pict>
      </w:r>
    </w:p>
    <w:p w14:paraId="332BC7B3" w14:textId="77777777" w:rsidR="00651AE3" w:rsidRPr="00651AE3" w:rsidRDefault="00651AE3" w:rsidP="00651AE3">
      <w:pPr>
        <w:rPr>
          <w:b/>
          <w:bCs/>
        </w:rPr>
      </w:pPr>
      <w:r w:rsidRPr="00651AE3">
        <w:rPr>
          <w:b/>
          <w:bCs/>
        </w:rPr>
        <w:t>Third-Party Authentication</w:t>
      </w:r>
    </w:p>
    <w:p w14:paraId="3198ECEE" w14:textId="77777777" w:rsidR="00651AE3" w:rsidRPr="00651AE3" w:rsidRDefault="00651AE3" w:rsidP="00651AE3">
      <w:r w:rsidRPr="00651AE3">
        <w:t>Store OAuth tokens and client secrets securely.</w:t>
      </w:r>
    </w:p>
    <w:p w14:paraId="52C62433" w14:textId="77777777" w:rsidR="00651AE3" w:rsidRPr="00651AE3" w:rsidRDefault="00651AE3" w:rsidP="00651AE3">
      <w:r w:rsidRPr="00651AE3">
        <w:pict w14:anchorId="047AA1D9">
          <v:rect id="_x0000_i1120" style="width:0;height:1.5pt" o:hralign="center" o:hrstd="t" o:hr="t" fillcolor="#a0a0a0" stroked="f"/>
        </w:pict>
      </w:r>
    </w:p>
    <w:p w14:paraId="1667AC25" w14:textId="77777777" w:rsidR="00651AE3" w:rsidRPr="00651AE3" w:rsidRDefault="00651AE3" w:rsidP="00651AE3">
      <w:pPr>
        <w:rPr>
          <w:b/>
          <w:bCs/>
        </w:rPr>
      </w:pPr>
      <w:r w:rsidRPr="00651AE3">
        <w:rPr>
          <w:b/>
          <w:bCs/>
        </w:rPr>
        <w:t>DevOps &amp; CI/CD</w:t>
      </w:r>
    </w:p>
    <w:p w14:paraId="2243C556" w14:textId="77777777" w:rsidR="00651AE3" w:rsidRPr="00651AE3" w:rsidRDefault="00651AE3" w:rsidP="00651AE3">
      <w:r w:rsidRPr="00651AE3">
        <w:t>Used with:</w:t>
      </w:r>
    </w:p>
    <w:p w14:paraId="1CF62912" w14:textId="77777777" w:rsidR="00651AE3" w:rsidRPr="00651AE3" w:rsidRDefault="00651AE3" w:rsidP="00651AE3">
      <w:pPr>
        <w:numPr>
          <w:ilvl w:val="0"/>
          <w:numId w:val="11"/>
        </w:numPr>
      </w:pPr>
      <w:r w:rsidRPr="00651AE3">
        <w:t xml:space="preserve">Jenkins </w:t>
      </w:r>
    </w:p>
    <w:p w14:paraId="2A924D30" w14:textId="77777777" w:rsidR="00651AE3" w:rsidRPr="00651AE3" w:rsidRDefault="00651AE3" w:rsidP="00651AE3">
      <w:pPr>
        <w:numPr>
          <w:ilvl w:val="0"/>
          <w:numId w:val="11"/>
        </w:numPr>
      </w:pPr>
      <w:r w:rsidRPr="00651AE3">
        <w:t xml:space="preserve">GitHub Actions </w:t>
      </w:r>
    </w:p>
    <w:p w14:paraId="49A80660" w14:textId="77777777" w:rsidR="00651AE3" w:rsidRPr="00651AE3" w:rsidRDefault="00651AE3" w:rsidP="00651AE3">
      <w:pPr>
        <w:numPr>
          <w:ilvl w:val="0"/>
          <w:numId w:val="11"/>
        </w:numPr>
      </w:pPr>
      <w:r w:rsidRPr="00651AE3">
        <w:t xml:space="preserve">Kubernetes </w:t>
      </w:r>
    </w:p>
    <w:p w14:paraId="4E0965D8" w14:textId="77777777" w:rsidR="00651AE3" w:rsidRPr="00651AE3" w:rsidRDefault="00651AE3" w:rsidP="00651AE3">
      <w:pPr>
        <w:numPr>
          <w:ilvl w:val="0"/>
          <w:numId w:val="11"/>
        </w:numPr>
      </w:pPr>
      <w:r w:rsidRPr="00651AE3">
        <w:t xml:space="preserve">ECS/EKS </w:t>
      </w:r>
    </w:p>
    <w:p w14:paraId="5994E88F" w14:textId="77777777" w:rsidR="00651AE3" w:rsidRPr="00651AE3" w:rsidRDefault="00651AE3" w:rsidP="00651AE3">
      <w:r w:rsidRPr="00651AE3">
        <w:pict w14:anchorId="6F9FAD10">
          <v:rect id="_x0000_i1121" style="width:0;height:1.5pt" o:hralign="center" o:hrstd="t" o:hr="t" fillcolor="#a0a0a0" stroked="f"/>
        </w:pict>
      </w:r>
    </w:p>
    <w:p w14:paraId="40AA8EAA" w14:textId="77777777" w:rsidR="00651AE3" w:rsidRPr="00651AE3" w:rsidRDefault="00651AE3" w:rsidP="00651AE3">
      <w:pPr>
        <w:rPr>
          <w:b/>
          <w:bCs/>
        </w:rPr>
      </w:pPr>
      <w:r w:rsidRPr="00651AE3">
        <w:rPr>
          <w:b/>
          <w:bCs/>
        </w:rPr>
        <w:t>Secret Rotation</w:t>
      </w:r>
    </w:p>
    <w:p w14:paraId="6A2FEBFE" w14:textId="77777777" w:rsidR="00651AE3" w:rsidRPr="00651AE3" w:rsidRDefault="00651AE3" w:rsidP="00651AE3">
      <w:r w:rsidRPr="00651AE3">
        <w:t>One of the most powerful features.</w:t>
      </w:r>
    </w:p>
    <w:p w14:paraId="4B7D601D" w14:textId="77777777" w:rsidR="00651AE3" w:rsidRPr="00651AE3" w:rsidRDefault="00651AE3" w:rsidP="00651AE3">
      <w:pPr>
        <w:rPr>
          <w:b/>
          <w:bCs/>
        </w:rPr>
      </w:pPr>
      <w:r w:rsidRPr="00651AE3">
        <w:rPr>
          <w:b/>
          <w:bCs/>
        </w:rPr>
        <w:t>What Is Rotation?</w:t>
      </w:r>
    </w:p>
    <w:p w14:paraId="23DD2782" w14:textId="77777777" w:rsidR="00651AE3" w:rsidRPr="00651AE3" w:rsidRDefault="00651AE3" w:rsidP="00651AE3">
      <w:r w:rsidRPr="00651AE3">
        <w:t>Automatically changing credentials periodically.</w:t>
      </w:r>
    </w:p>
    <w:p w14:paraId="76415A13" w14:textId="77777777" w:rsidR="00651AE3" w:rsidRPr="00651AE3" w:rsidRDefault="00651AE3" w:rsidP="00651AE3">
      <w:r w:rsidRPr="00651AE3">
        <w:t>Example:</w:t>
      </w:r>
    </w:p>
    <w:p w14:paraId="44297F6A" w14:textId="77777777" w:rsidR="00651AE3" w:rsidRPr="00651AE3" w:rsidRDefault="00651AE3" w:rsidP="00651AE3">
      <w:r w:rsidRPr="00651AE3">
        <w:t>Old Password → New Password</w:t>
      </w:r>
    </w:p>
    <w:p w14:paraId="0709F0BC" w14:textId="77777777" w:rsidR="00651AE3" w:rsidRPr="00651AE3" w:rsidRDefault="00651AE3" w:rsidP="00651AE3">
      <w:r w:rsidRPr="00651AE3">
        <w:t>This reduces security risks.</w:t>
      </w:r>
    </w:p>
    <w:p w14:paraId="23650D01" w14:textId="77777777" w:rsidR="00651AE3" w:rsidRPr="00651AE3" w:rsidRDefault="00651AE3" w:rsidP="00651AE3">
      <w:r w:rsidRPr="00651AE3">
        <w:pict w14:anchorId="5BBF3798">
          <v:rect id="_x0000_i1122" style="width:0;height:1.5pt" o:hralign="center" o:hrstd="t" o:hr="t" fillcolor="#a0a0a0" stroked="f"/>
        </w:pict>
      </w:r>
    </w:p>
    <w:p w14:paraId="76B09562" w14:textId="77777777" w:rsidR="00651AE3" w:rsidRPr="00651AE3" w:rsidRDefault="00651AE3" w:rsidP="00651AE3">
      <w:pPr>
        <w:rPr>
          <w:b/>
          <w:bCs/>
        </w:rPr>
      </w:pPr>
      <w:r w:rsidRPr="00651AE3">
        <w:rPr>
          <w:b/>
          <w:bCs/>
        </w:rPr>
        <w:t>Rotation Workflow</w:t>
      </w:r>
    </w:p>
    <w:p w14:paraId="6F5FCF61" w14:textId="77777777" w:rsidR="00651AE3" w:rsidRPr="00651AE3" w:rsidRDefault="00651AE3" w:rsidP="00651AE3">
      <w:r w:rsidRPr="00651AE3">
        <w:t>Secrets Manager</w:t>
      </w:r>
      <w:r w:rsidRPr="00651AE3">
        <w:br/>
        <w:t xml:space="preserve">      ↓</w:t>
      </w:r>
      <w:r w:rsidRPr="00651AE3">
        <w:br/>
        <w:t>Lambda Function</w:t>
      </w:r>
      <w:r w:rsidRPr="00651AE3">
        <w:br/>
      </w:r>
      <w:r w:rsidRPr="00651AE3">
        <w:lastRenderedPageBreak/>
        <w:t xml:space="preserve">      ↓</w:t>
      </w:r>
      <w:r w:rsidRPr="00651AE3">
        <w:br/>
        <w:t>Update Database Password</w:t>
      </w:r>
      <w:r w:rsidRPr="00651AE3">
        <w:br/>
        <w:t xml:space="preserve">      ↓</w:t>
      </w:r>
      <w:r w:rsidRPr="00651AE3">
        <w:br/>
        <w:t>Store New Password</w:t>
      </w:r>
    </w:p>
    <w:p w14:paraId="49A3A2F7" w14:textId="77777777" w:rsidR="00651AE3" w:rsidRPr="00651AE3" w:rsidRDefault="00651AE3" w:rsidP="00651AE3">
      <w:r w:rsidRPr="00651AE3">
        <w:t>Typically implemented using:</w:t>
      </w:r>
    </w:p>
    <w:p w14:paraId="25AFB8C5" w14:textId="08866426" w:rsidR="00651AE3" w:rsidRPr="00651AE3" w:rsidRDefault="00651AE3" w:rsidP="00651AE3">
      <w:hyperlink r:id="rId9" w:tgtFrame="_new" w:history="1">
        <w:r w:rsidRPr="00651AE3">
          <w:rPr>
            <w:rStyle w:val="Hyperlink"/>
          </w:rPr>
          <w:t>AWS Lambda</w:t>
        </w:r>
      </w:hyperlink>
      <w:r w:rsidR="00197A3B">
        <w:rPr>
          <w:lang w:val="en-US"/>
        </w:rPr>
        <w:br/>
      </w:r>
      <w:r w:rsidR="00197A3B">
        <w:rPr>
          <w:lang w:val="en-US"/>
        </w:rPr>
        <w:br/>
        <w:t xml:space="preserve">Selected the last other keys option and then created it with username and password name: </w:t>
      </w:r>
      <w:r w:rsidR="00197A3B">
        <w:rPr>
          <w:lang w:val="en-US"/>
        </w:rPr>
        <w:br/>
      </w:r>
      <w:r w:rsidR="00197A3B">
        <w:rPr>
          <w:noProof/>
        </w:rPr>
        <w:drawing>
          <wp:inline distT="0" distB="0" distL="0" distR="0" wp14:anchorId="30A055E4" wp14:editId="6548EA9E">
            <wp:extent cx="5731510" cy="1414780"/>
            <wp:effectExtent l="0" t="0" r="2540" b="0"/>
            <wp:docPr id="1102773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7358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A3B">
        <w:rPr>
          <w:lang w:val="en-US"/>
        </w:rPr>
        <w:br/>
        <w:t xml:space="preserve">Then click on the username and password name and then scroll down then click on retrieve secret value then it will show the username and password: </w:t>
      </w:r>
      <w:r w:rsidR="00197A3B">
        <w:rPr>
          <w:noProof/>
        </w:rPr>
        <w:drawing>
          <wp:inline distT="0" distB="0" distL="0" distR="0" wp14:anchorId="44DE912D" wp14:editId="6E37099C">
            <wp:extent cx="5731510" cy="2221230"/>
            <wp:effectExtent l="0" t="0" r="2540" b="7620"/>
            <wp:docPr id="2147381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8184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A3B">
        <w:rPr>
          <w:noProof/>
        </w:rPr>
        <w:drawing>
          <wp:inline distT="0" distB="0" distL="0" distR="0" wp14:anchorId="5F1DE49B" wp14:editId="29A1F19A">
            <wp:extent cx="5731510" cy="1798320"/>
            <wp:effectExtent l="0" t="0" r="2540" b="0"/>
            <wp:docPr id="1716223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2321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EF58" w14:textId="61502BA4" w:rsidR="00651AE3" w:rsidRPr="00651AE3" w:rsidRDefault="00651AE3">
      <w:pPr>
        <w:rPr>
          <w:lang w:val="en-US"/>
        </w:rPr>
      </w:pPr>
    </w:p>
    <w:sectPr w:rsidR="00651AE3" w:rsidRPr="00651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65FA"/>
    <w:multiLevelType w:val="multilevel"/>
    <w:tmpl w:val="E0E2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F0FE6"/>
    <w:multiLevelType w:val="multilevel"/>
    <w:tmpl w:val="435E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15F75"/>
    <w:multiLevelType w:val="multilevel"/>
    <w:tmpl w:val="8C62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A019B"/>
    <w:multiLevelType w:val="multilevel"/>
    <w:tmpl w:val="AB36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12C11"/>
    <w:multiLevelType w:val="multilevel"/>
    <w:tmpl w:val="6FF4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2687F"/>
    <w:multiLevelType w:val="multilevel"/>
    <w:tmpl w:val="3E38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37407"/>
    <w:multiLevelType w:val="multilevel"/>
    <w:tmpl w:val="08C4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F3B3C"/>
    <w:multiLevelType w:val="multilevel"/>
    <w:tmpl w:val="3586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F4E15"/>
    <w:multiLevelType w:val="multilevel"/>
    <w:tmpl w:val="6C44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4927D3"/>
    <w:multiLevelType w:val="multilevel"/>
    <w:tmpl w:val="EC7A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657B3"/>
    <w:multiLevelType w:val="multilevel"/>
    <w:tmpl w:val="7BEA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082092">
    <w:abstractNumId w:val="3"/>
  </w:num>
  <w:num w:numId="2" w16cid:durableId="1677607530">
    <w:abstractNumId w:val="5"/>
  </w:num>
  <w:num w:numId="3" w16cid:durableId="1233732606">
    <w:abstractNumId w:val="1"/>
  </w:num>
  <w:num w:numId="4" w16cid:durableId="180626569">
    <w:abstractNumId w:val="2"/>
  </w:num>
  <w:num w:numId="5" w16cid:durableId="597176494">
    <w:abstractNumId w:val="7"/>
  </w:num>
  <w:num w:numId="6" w16cid:durableId="122964716">
    <w:abstractNumId w:val="6"/>
  </w:num>
  <w:num w:numId="7" w16cid:durableId="1310982232">
    <w:abstractNumId w:val="0"/>
  </w:num>
  <w:num w:numId="8" w16cid:durableId="1887134298">
    <w:abstractNumId w:val="8"/>
  </w:num>
  <w:num w:numId="9" w16cid:durableId="503056458">
    <w:abstractNumId w:val="9"/>
  </w:num>
  <w:num w:numId="10" w16cid:durableId="644626241">
    <w:abstractNumId w:val="4"/>
  </w:num>
  <w:num w:numId="11" w16cid:durableId="20100211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AE3"/>
    <w:rsid w:val="00197A3B"/>
    <w:rsid w:val="00651AE3"/>
    <w:rsid w:val="00F32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FB1CC"/>
  <w15:chartTrackingRefBased/>
  <w15:docId w15:val="{82D7516F-0FF3-46AA-A679-BC1420252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A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1AE3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51A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1A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cloudwatch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ws.amazon.com/cloudtrail/?utm_source=chatgpt.com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kms/?utm_source=chatgpt.com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aws.amazon.com/secrets-manager/?utm_source=chatgpt.com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lambda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5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1</cp:revision>
  <dcterms:created xsi:type="dcterms:W3CDTF">2026-05-07T09:45:00Z</dcterms:created>
  <dcterms:modified xsi:type="dcterms:W3CDTF">2026-05-07T12:31:00Z</dcterms:modified>
</cp:coreProperties>
</file>