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139" w14:textId="6338D060" w:rsidR="00C177AB" w:rsidRPr="00C177AB" w:rsidRDefault="00C177AB" w:rsidP="00C177AB">
      <w:r>
        <w:rPr>
          <w:b/>
          <w:bCs/>
          <w:i/>
          <w:iCs/>
          <w:sz w:val="36"/>
          <w:szCs w:val="36"/>
          <w:lang w:val="en-US"/>
        </w:rPr>
        <w:t xml:space="preserve">                      </w:t>
      </w:r>
      <w:r w:rsidR="00CB2883">
        <w:rPr>
          <w:b/>
          <w:bCs/>
          <w:i/>
          <w:iCs/>
          <w:sz w:val="36"/>
          <w:szCs w:val="36"/>
          <w:lang w:val="en-US"/>
        </w:rPr>
        <w:t>Notes</w:t>
      </w:r>
      <w:r w:rsidR="005F6A7A" w:rsidRPr="00C177AB">
        <w:rPr>
          <w:b/>
          <w:bCs/>
          <w:i/>
          <w:iCs/>
          <w:sz w:val="36"/>
          <w:szCs w:val="36"/>
          <w:lang w:val="en-US"/>
        </w:rPr>
        <w:t xml:space="preserve"> on Lambda-01</w:t>
      </w:r>
      <w:r>
        <w:rPr>
          <w:b/>
          <w:bCs/>
          <w:i/>
          <w:iCs/>
          <w:sz w:val="36"/>
          <w:szCs w:val="36"/>
          <w:lang w:val="en-US"/>
        </w:rPr>
        <w:br/>
      </w:r>
      <w:r w:rsidR="00CB2883">
        <w:rPr>
          <w:b/>
          <w:bCs/>
          <w:lang w:val="en-US"/>
        </w:rPr>
        <w:t xml:space="preserve">Copied the same notes from </w:t>
      </w:r>
      <w:r w:rsidR="00C8504C">
        <w:rPr>
          <w:b/>
          <w:bCs/>
          <w:lang w:val="en-US"/>
        </w:rPr>
        <w:t xml:space="preserve">ChatGPT for more clarity: </w:t>
      </w:r>
      <w:r>
        <w:rPr>
          <w:b/>
          <w:bCs/>
          <w:i/>
          <w:iCs/>
          <w:sz w:val="36"/>
          <w:szCs w:val="36"/>
          <w:lang w:val="en-US"/>
        </w:rPr>
        <w:br/>
      </w:r>
      <w:r>
        <w:rPr>
          <w:lang w:val="en-US"/>
        </w:rPr>
        <w:br/>
      </w:r>
      <w:r w:rsidRPr="00C177AB">
        <w:rPr>
          <w:b/>
          <w:bCs/>
        </w:rPr>
        <w:t>AWS Lambda</w:t>
      </w:r>
      <w:r w:rsidRPr="00C177AB">
        <w:t xml:space="preserve"> is a </w:t>
      </w:r>
      <w:r w:rsidRPr="00C177AB">
        <w:rPr>
          <w:b/>
          <w:bCs/>
        </w:rPr>
        <w:t>serverless compute service</w:t>
      </w:r>
      <w:r w:rsidRPr="00C177AB">
        <w:t xml:space="preserve"> from Amazon Web Services (AWS) that lets you run code </w:t>
      </w:r>
      <w:r w:rsidRPr="00C177AB">
        <w:rPr>
          <w:b/>
          <w:bCs/>
        </w:rPr>
        <w:t>without provisioning or managing servers</w:t>
      </w:r>
      <w:r w:rsidRPr="00C177AB">
        <w:t>.</w:t>
      </w:r>
    </w:p>
    <w:p w14:paraId="3D4638C6" w14:textId="77777777" w:rsidR="00C177AB" w:rsidRPr="00C177AB" w:rsidRDefault="00C177AB" w:rsidP="00C177AB">
      <w:r w:rsidRPr="00C177AB">
        <w:t>You simply upload your code, and Lambda:</w:t>
      </w:r>
    </w:p>
    <w:p w14:paraId="49FCE171" w14:textId="77777777" w:rsidR="00C177AB" w:rsidRPr="00C177AB" w:rsidRDefault="00C177AB" w:rsidP="00C177AB">
      <w:pPr>
        <w:numPr>
          <w:ilvl w:val="0"/>
          <w:numId w:val="1"/>
        </w:numPr>
      </w:pPr>
      <w:r w:rsidRPr="00C177AB">
        <w:t xml:space="preserve">Runs it in response to events </w:t>
      </w:r>
    </w:p>
    <w:p w14:paraId="056179E8" w14:textId="77777777" w:rsidR="00C177AB" w:rsidRPr="00C177AB" w:rsidRDefault="00C177AB" w:rsidP="00C177AB">
      <w:pPr>
        <w:numPr>
          <w:ilvl w:val="0"/>
          <w:numId w:val="1"/>
        </w:numPr>
      </w:pPr>
      <w:r w:rsidRPr="00C177AB">
        <w:t xml:space="preserve">Automatically scales </w:t>
      </w:r>
    </w:p>
    <w:p w14:paraId="078E6232" w14:textId="77777777" w:rsidR="00C177AB" w:rsidRPr="00C177AB" w:rsidRDefault="00C177AB" w:rsidP="00C177AB">
      <w:pPr>
        <w:numPr>
          <w:ilvl w:val="0"/>
          <w:numId w:val="1"/>
        </w:numPr>
      </w:pPr>
      <w:r w:rsidRPr="00C177AB">
        <w:t xml:space="preserve">Charges you only for the compute time you use </w:t>
      </w:r>
    </w:p>
    <w:p w14:paraId="7C59D261" w14:textId="77777777" w:rsidR="00C177AB" w:rsidRPr="00C177AB" w:rsidRDefault="00C177AB" w:rsidP="00C177AB">
      <w:r w:rsidRPr="00C177AB">
        <w:pict w14:anchorId="7162C6B8">
          <v:rect id="_x0000_i1091" style="width:0;height:1.5pt" o:hralign="center" o:hrstd="t" o:hr="t" fillcolor="#a0a0a0" stroked="f"/>
        </w:pict>
      </w:r>
    </w:p>
    <w:p w14:paraId="1CE8D89D" w14:textId="77777777" w:rsidR="00C177AB" w:rsidRPr="00C177AB" w:rsidRDefault="00C177AB" w:rsidP="00C177AB">
      <w:pPr>
        <w:rPr>
          <w:b/>
          <w:bCs/>
        </w:rPr>
      </w:pPr>
      <w:r w:rsidRPr="00C177AB">
        <w:rPr>
          <w:rFonts w:ascii="Segoe UI Emoji" w:hAnsi="Segoe UI Emoji" w:cs="Segoe UI Emoji"/>
          <w:b/>
          <w:bCs/>
        </w:rPr>
        <w:t>🔹</w:t>
      </w:r>
      <w:r w:rsidRPr="00C177AB">
        <w:rPr>
          <w:b/>
          <w:bCs/>
        </w:rPr>
        <w:t xml:space="preserve"> How AWS Lambda Works</w:t>
      </w:r>
    </w:p>
    <w:p w14:paraId="2BCABECD" w14:textId="77777777" w:rsidR="00C177AB" w:rsidRPr="00C177AB" w:rsidRDefault="00C177AB" w:rsidP="00C177AB">
      <w:pPr>
        <w:numPr>
          <w:ilvl w:val="0"/>
          <w:numId w:val="2"/>
        </w:numPr>
      </w:pPr>
      <w:r w:rsidRPr="00C177AB">
        <w:t xml:space="preserve">You write your function (Node.js, Python, Java, Go, etc.) </w:t>
      </w:r>
    </w:p>
    <w:p w14:paraId="1C06880E" w14:textId="77777777" w:rsidR="00C177AB" w:rsidRPr="00C177AB" w:rsidRDefault="00C177AB" w:rsidP="00C177AB">
      <w:pPr>
        <w:numPr>
          <w:ilvl w:val="0"/>
          <w:numId w:val="2"/>
        </w:numPr>
      </w:pPr>
      <w:r w:rsidRPr="00C177AB">
        <w:t xml:space="preserve">You upload it to AWS Lambda </w:t>
      </w:r>
    </w:p>
    <w:p w14:paraId="419E42CC" w14:textId="77777777" w:rsidR="00C177AB" w:rsidRPr="00C177AB" w:rsidRDefault="00C177AB" w:rsidP="00C177AB">
      <w:pPr>
        <w:numPr>
          <w:ilvl w:val="0"/>
          <w:numId w:val="2"/>
        </w:numPr>
      </w:pPr>
      <w:r w:rsidRPr="00C177AB">
        <w:t xml:space="preserve">You configure a trigger (an event source) </w:t>
      </w:r>
    </w:p>
    <w:p w14:paraId="6F757169" w14:textId="77777777" w:rsidR="00C177AB" w:rsidRPr="00C177AB" w:rsidRDefault="00C177AB" w:rsidP="00C177AB">
      <w:pPr>
        <w:numPr>
          <w:ilvl w:val="0"/>
          <w:numId w:val="2"/>
        </w:numPr>
      </w:pPr>
      <w:r w:rsidRPr="00C177AB">
        <w:t xml:space="preserve">Lambda executes your code when the event occurs </w:t>
      </w:r>
    </w:p>
    <w:p w14:paraId="078CB92B" w14:textId="77777777" w:rsidR="00C177AB" w:rsidRPr="00C177AB" w:rsidRDefault="00C177AB" w:rsidP="00C177AB">
      <w:r w:rsidRPr="00C177AB">
        <w:t>You are billed based on:</w:t>
      </w:r>
    </w:p>
    <w:p w14:paraId="3CA84904" w14:textId="77777777" w:rsidR="00C177AB" w:rsidRPr="00C177AB" w:rsidRDefault="00C177AB" w:rsidP="00C177AB">
      <w:pPr>
        <w:numPr>
          <w:ilvl w:val="0"/>
          <w:numId w:val="3"/>
        </w:numPr>
      </w:pPr>
      <w:r w:rsidRPr="00C177AB">
        <w:t xml:space="preserve">Number of requests </w:t>
      </w:r>
    </w:p>
    <w:p w14:paraId="1F05E03E" w14:textId="77777777" w:rsidR="00C177AB" w:rsidRPr="00C177AB" w:rsidRDefault="00C177AB" w:rsidP="00C177AB">
      <w:pPr>
        <w:numPr>
          <w:ilvl w:val="0"/>
          <w:numId w:val="3"/>
        </w:numPr>
      </w:pPr>
      <w:r w:rsidRPr="00C177AB">
        <w:t xml:space="preserve">Duration of execution (milliseconds) </w:t>
      </w:r>
    </w:p>
    <w:p w14:paraId="3F78706F" w14:textId="77777777" w:rsidR="00C177AB" w:rsidRPr="00C177AB" w:rsidRDefault="00C177AB" w:rsidP="00C177AB">
      <w:pPr>
        <w:numPr>
          <w:ilvl w:val="0"/>
          <w:numId w:val="3"/>
        </w:numPr>
      </w:pPr>
      <w:r w:rsidRPr="00C177AB">
        <w:t xml:space="preserve">Memory allocated </w:t>
      </w:r>
    </w:p>
    <w:p w14:paraId="0A7E17DC" w14:textId="77777777" w:rsidR="00C177AB" w:rsidRPr="00C177AB" w:rsidRDefault="00C177AB" w:rsidP="00C177AB">
      <w:r w:rsidRPr="00C177AB">
        <w:pict w14:anchorId="756E7A26">
          <v:rect id="_x0000_i1092" style="width:0;height:1.5pt" o:hralign="center" o:hrstd="t" o:hr="t" fillcolor="#a0a0a0" stroked="f"/>
        </w:pict>
      </w:r>
    </w:p>
    <w:p w14:paraId="22661BFB" w14:textId="77777777" w:rsidR="00C177AB" w:rsidRPr="00C177AB" w:rsidRDefault="00C177AB" w:rsidP="00C177AB">
      <w:pPr>
        <w:rPr>
          <w:b/>
          <w:bCs/>
        </w:rPr>
      </w:pPr>
      <w:r w:rsidRPr="00C177AB">
        <w:rPr>
          <w:rFonts w:ascii="Segoe UI Emoji" w:hAnsi="Segoe UI Emoji" w:cs="Segoe UI Emoji"/>
          <w:b/>
          <w:bCs/>
        </w:rPr>
        <w:t>🔹</w:t>
      </w:r>
      <w:r w:rsidRPr="00C177AB">
        <w:rPr>
          <w:b/>
          <w:bCs/>
        </w:rPr>
        <w:t xml:space="preserve"> What is “Serverless”?</w:t>
      </w:r>
    </w:p>
    <w:p w14:paraId="424C237B" w14:textId="77777777" w:rsidR="00C177AB" w:rsidRPr="00C177AB" w:rsidRDefault="00C177AB" w:rsidP="00C177AB">
      <w:r w:rsidRPr="00C177AB">
        <w:t xml:space="preserve">Serverless does </w:t>
      </w:r>
      <w:r w:rsidRPr="00C177AB">
        <w:rPr>
          <w:b/>
          <w:bCs/>
        </w:rPr>
        <w:t>NOT</w:t>
      </w:r>
      <w:r w:rsidRPr="00C177AB">
        <w:t xml:space="preserve"> mean no servers.</w:t>
      </w:r>
      <w:r w:rsidRPr="00C177AB">
        <w:br/>
        <w:t>It means:</w:t>
      </w:r>
    </w:p>
    <w:p w14:paraId="7DFA0178" w14:textId="77777777" w:rsidR="00C177AB" w:rsidRPr="00C177AB" w:rsidRDefault="00C177AB" w:rsidP="00C177AB">
      <w:pPr>
        <w:numPr>
          <w:ilvl w:val="0"/>
          <w:numId w:val="4"/>
        </w:numPr>
      </w:pPr>
      <w:r w:rsidRPr="00C177AB">
        <w:t xml:space="preserve">You don’t manage servers </w:t>
      </w:r>
    </w:p>
    <w:p w14:paraId="7B1745FC" w14:textId="77777777" w:rsidR="00C177AB" w:rsidRPr="00C177AB" w:rsidRDefault="00C177AB" w:rsidP="00C177AB">
      <w:pPr>
        <w:numPr>
          <w:ilvl w:val="0"/>
          <w:numId w:val="4"/>
        </w:numPr>
      </w:pPr>
      <w:r w:rsidRPr="00C177AB">
        <w:t xml:space="preserve">AWS handles provisioning, scaling, patching, and maintenance </w:t>
      </w:r>
    </w:p>
    <w:p w14:paraId="46E4DC3E" w14:textId="77777777" w:rsidR="00C177AB" w:rsidRPr="00C177AB" w:rsidRDefault="00C177AB" w:rsidP="00C177AB">
      <w:r w:rsidRPr="00C177AB">
        <w:pict w14:anchorId="2A510701">
          <v:rect id="_x0000_i1093" style="width:0;height:1.5pt" o:hralign="center" o:hrstd="t" o:hr="t" fillcolor="#a0a0a0" stroked="f"/>
        </w:pict>
      </w:r>
    </w:p>
    <w:p w14:paraId="54E20E90" w14:textId="77777777" w:rsidR="00C177AB" w:rsidRPr="00C177AB" w:rsidRDefault="00C177AB" w:rsidP="00C177AB">
      <w:pPr>
        <w:rPr>
          <w:b/>
          <w:bCs/>
        </w:rPr>
      </w:pPr>
      <w:r w:rsidRPr="00C177AB">
        <w:rPr>
          <w:rFonts w:ascii="Segoe UI Emoji" w:hAnsi="Segoe UI Emoji" w:cs="Segoe UI Emoji"/>
          <w:b/>
          <w:bCs/>
        </w:rPr>
        <w:t>🔹</w:t>
      </w:r>
      <w:r w:rsidRPr="00C177AB">
        <w:rPr>
          <w:b/>
          <w:bCs/>
        </w:rPr>
        <w:t xml:space="preserve"> Common Use Cases of AWS Lambda</w:t>
      </w:r>
    </w:p>
    <w:p w14:paraId="7F55948F" w14:textId="77777777" w:rsidR="00C177AB" w:rsidRPr="00C177AB" w:rsidRDefault="00C177AB" w:rsidP="00C177AB">
      <w:pPr>
        <w:rPr>
          <w:b/>
          <w:bCs/>
        </w:rPr>
      </w:pPr>
      <w:r w:rsidRPr="00C177AB">
        <w:rPr>
          <w:b/>
          <w:bCs/>
        </w:rPr>
        <w:t>1️</w:t>
      </w:r>
      <w:r w:rsidRPr="00C177AB">
        <w:rPr>
          <w:rFonts w:ascii="Segoe UI Symbol" w:hAnsi="Segoe UI Symbol" w:cs="Segoe UI Symbol"/>
          <w:b/>
          <w:bCs/>
        </w:rPr>
        <w:t>⃣</w:t>
      </w:r>
      <w:r w:rsidRPr="00C177AB">
        <w:rPr>
          <w:b/>
          <w:bCs/>
        </w:rPr>
        <w:t xml:space="preserve"> Web &amp; API Backends</w:t>
      </w:r>
    </w:p>
    <w:p w14:paraId="11312185" w14:textId="77777777" w:rsidR="00C177AB" w:rsidRPr="00C177AB" w:rsidRDefault="00C177AB" w:rsidP="00C177AB">
      <w:pPr>
        <w:numPr>
          <w:ilvl w:val="0"/>
          <w:numId w:val="5"/>
        </w:numPr>
      </w:pPr>
      <w:r w:rsidRPr="00C177AB">
        <w:t xml:space="preserve">Build REST APIs using </w:t>
      </w:r>
      <w:r w:rsidRPr="00C177AB">
        <w:rPr>
          <w:b/>
          <w:bCs/>
        </w:rPr>
        <w:t>Amazon API Gateway + Lambda</w:t>
      </w:r>
      <w:r w:rsidRPr="00C177AB">
        <w:t xml:space="preserve"> </w:t>
      </w:r>
    </w:p>
    <w:p w14:paraId="24DFB0A1" w14:textId="77777777" w:rsidR="00C177AB" w:rsidRPr="00C177AB" w:rsidRDefault="00C177AB" w:rsidP="00C177AB">
      <w:pPr>
        <w:numPr>
          <w:ilvl w:val="0"/>
          <w:numId w:val="5"/>
        </w:numPr>
      </w:pPr>
      <w:r w:rsidRPr="00C177AB">
        <w:lastRenderedPageBreak/>
        <w:t xml:space="preserve">Backend for web or mobile applications </w:t>
      </w:r>
    </w:p>
    <w:p w14:paraId="3487C4A4" w14:textId="77777777" w:rsidR="00C177AB" w:rsidRPr="00C177AB" w:rsidRDefault="00C177AB" w:rsidP="00C177AB">
      <w:pPr>
        <w:numPr>
          <w:ilvl w:val="0"/>
          <w:numId w:val="5"/>
        </w:numPr>
      </w:pPr>
      <w:r w:rsidRPr="00C177AB">
        <w:t xml:space="preserve">Microservices architecture </w:t>
      </w:r>
    </w:p>
    <w:p w14:paraId="578F8B3D" w14:textId="77777777" w:rsidR="00C177AB" w:rsidRPr="00C177AB" w:rsidRDefault="00C177AB" w:rsidP="00C177AB">
      <w:r w:rsidRPr="00C177AB">
        <w:t>Example:</w:t>
      </w:r>
      <w:r w:rsidRPr="00C177AB">
        <w:br/>
        <w:t>User sends request → API Gateway → Lambda → Database → Response</w:t>
      </w:r>
    </w:p>
    <w:p w14:paraId="38DD7DD3" w14:textId="77777777" w:rsidR="00C177AB" w:rsidRPr="00C177AB" w:rsidRDefault="00C177AB" w:rsidP="00C177AB">
      <w:r w:rsidRPr="00C177AB">
        <w:pict w14:anchorId="01868D4E">
          <v:rect id="_x0000_i1094" style="width:0;height:1.5pt" o:hralign="center" o:hrstd="t" o:hr="t" fillcolor="#a0a0a0" stroked="f"/>
        </w:pict>
      </w:r>
    </w:p>
    <w:p w14:paraId="2430D940" w14:textId="77777777" w:rsidR="00C177AB" w:rsidRPr="00C177AB" w:rsidRDefault="00C177AB" w:rsidP="00C177AB">
      <w:pPr>
        <w:rPr>
          <w:b/>
          <w:bCs/>
        </w:rPr>
      </w:pPr>
      <w:r w:rsidRPr="00C177AB">
        <w:rPr>
          <w:b/>
          <w:bCs/>
        </w:rPr>
        <w:t>2️</w:t>
      </w:r>
      <w:r w:rsidRPr="00C177AB">
        <w:rPr>
          <w:rFonts w:ascii="Segoe UI Symbol" w:hAnsi="Segoe UI Symbol" w:cs="Segoe UI Symbol"/>
          <w:b/>
          <w:bCs/>
        </w:rPr>
        <w:t>⃣</w:t>
      </w:r>
      <w:r w:rsidRPr="00C177AB">
        <w:rPr>
          <w:b/>
          <w:bCs/>
        </w:rPr>
        <w:t xml:space="preserve"> Real-Time File Processing</w:t>
      </w:r>
    </w:p>
    <w:p w14:paraId="010B3EAD" w14:textId="77777777" w:rsidR="00C177AB" w:rsidRPr="00C177AB" w:rsidRDefault="00C177AB" w:rsidP="00C177AB">
      <w:r w:rsidRPr="00C177AB">
        <w:t xml:space="preserve">Triggered when files are uploaded to </w:t>
      </w:r>
      <w:r w:rsidRPr="00C177AB">
        <w:rPr>
          <w:b/>
          <w:bCs/>
        </w:rPr>
        <w:t>Amazon S3</w:t>
      </w:r>
      <w:r w:rsidRPr="00C177AB">
        <w:t>.</w:t>
      </w:r>
    </w:p>
    <w:p w14:paraId="27701ED5" w14:textId="77777777" w:rsidR="00C177AB" w:rsidRPr="00C177AB" w:rsidRDefault="00C177AB" w:rsidP="00C177AB">
      <w:r w:rsidRPr="00C177AB">
        <w:t>Examples:</w:t>
      </w:r>
    </w:p>
    <w:p w14:paraId="135B9CC3" w14:textId="77777777" w:rsidR="00C177AB" w:rsidRPr="00C177AB" w:rsidRDefault="00C177AB" w:rsidP="00C177AB">
      <w:pPr>
        <w:numPr>
          <w:ilvl w:val="0"/>
          <w:numId w:val="6"/>
        </w:numPr>
      </w:pPr>
      <w:r w:rsidRPr="00C177AB">
        <w:t xml:space="preserve">Image resizing </w:t>
      </w:r>
    </w:p>
    <w:p w14:paraId="3C99997A" w14:textId="77777777" w:rsidR="00C177AB" w:rsidRPr="00C177AB" w:rsidRDefault="00C177AB" w:rsidP="00C177AB">
      <w:pPr>
        <w:numPr>
          <w:ilvl w:val="0"/>
          <w:numId w:val="6"/>
        </w:numPr>
      </w:pPr>
      <w:r w:rsidRPr="00C177AB">
        <w:t xml:space="preserve">Video transcoding </w:t>
      </w:r>
    </w:p>
    <w:p w14:paraId="6BA1BB17" w14:textId="77777777" w:rsidR="00C177AB" w:rsidRPr="00C177AB" w:rsidRDefault="00C177AB" w:rsidP="00C177AB">
      <w:pPr>
        <w:numPr>
          <w:ilvl w:val="0"/>
          <w:numId w:val="6"/>
        </w:numPr>
      </w:pPr>
      <w:r w:rsidRPr="00C177AB">
        <w:t xml:space="preserve">PDF generation </w:t>
      </w:r>
    </w:p>
    <w:p w14:paraId="36935ABD" w14:textId="77777777" w:rsidR="00C177AB" w:rsidRPr="00C177AB" w:rsidRDefault="00C177AB" w:rsidP="00C177AB">
      <w:pPr>
        <w:numPr>
          <w:ilvl w:val="0"/>
          <w:numId w:val="6"/>
        </w:numPr>
      </w:pPr>
      <w:r w:rsidRPr="00C177AB">
        <w:t xml:space="preserve">Data transformation </w:t>
      </w:r>
    </w:p>
    <w:p w14:paraId="4E0CE864" w14:textId="77777777" w:rsidR="00C177AB" w:rsidRPr="00C177AB" w:rsidRDefault="00C177AB" w:rsidP="00C177AB">
      <w:r w:rsidRPr="00C177AB">
        <w:pict w14:anchorId="21E797F2">
          <v:rect id="_x0000_i1095" style="width:0;height:1.5pt" o:hralign="center" o:hrstd="t" o:hr="t" fillcolor="#a0a0a0" stroked="f"/>
        </w:pict>
      </w:r>
    </w:p>
    <w:p w14:paraId="603C1519" w14:textId="77777777" w:rsidR="00C177AB" w:rsidRPr="00C177AB" w:rsidRDefault="00C177AB" w:rsidP="00C177AB">
      <w:pPr>
        <w:rPr>
          <w:b/>
          <w:bCs/>
        </w:rPr>
      </w:pPr>
      <w:r w:rsidRPr="00C177AB">
        <w:rPr>
          <w:b/>
          <w:bCs/>
        </w:rPr>
        <w:t>3️</w:t>
      </w:r>
      <w:r w:rsidRPr="00C177AB">
        <w:rPr>
          <w:rFonts w:ascii="Segoe UI Symbol" w:hAnsi="Segoe UI Symbol" w:cs="Segoe UI Symbol"/>
          <w:b/>
          <w:bCs/>
        </w:rPr>
        <w:t>⃣</w:t>
      </w:r>
      <w:r w:rsidRPr="00C177AB">
        <w:rPr>
          <w:b/>
          <w:bCs/>
        </w:rPr>
        <w:t xml:space="preserve"> Event-Driven Applications</w:t>
      </w:r>
    </w:p>
    <w:p w14:paraId="7C0258F0" w14:textId="77777777" w:rsidR="00C177AB" w:rsidRPr="00C177AB" w:rsidRDefault="00C177AB" w:rsidP="00C177AB">
      <w:r w:rsidRPr="00C177AB">
        <w:t>Lambda runs automatically in response to:</w:t>
      </w:r>
    </w:p>
    <w:p w14:paraId="011AEEDF" w14:textId="77777777" w:rsidR="00C177AB" w:rsidRPr="00C177AB" w:rsidRDefault="00C177AB" w:rsidP="00C177AB">
      <w:pPr>
        <w:numPr>
          <w:ilvl w:val="0"/>
          <w:numId w:val="7"/>
        </w:numPr>
      </w:pPr>
      <w:r w:rsidRPr="00C177AB">
        <w:t xml:space="preserve">Database updates (DynamoDB Streams) </w:t>
      </w:r>
    </w:p>
    <w:p w14:paraId="014A81E9" w14:textId="77777777" w:rsidR="00C177AB" w:rsidRPr="00C177AB" w:rsidRDefault="00C177AB" w:rsidP="00C177AB">
      <w:pPr>
        <w:numPr>
          <w:ilvl w:val="0"/>
          <w:numId w:val="7"/>
        </w:numPr>
      </w:pPr>
      <w:r w:rsidRPr="00C177AB">
        <w:t xml:space="preserve">Messages in SQS </w:t>
      </w:r>
    </w:p>
    <w:p w14:paraId="22667128" w14:textId="77777777" w:rsidR="00C177AB" w:rsidRPr="00C177AB" w:rsidRDefault="00C177AB" w:rsidP="00C177AB">
      <w:pPr>
        <w:numPr>
          <w:ilvl w:val="0"/>
          <w:numId w:val="7"/>
        </w:numPr>
      </w:pPr>
      <w:r w:rsidRPr="00C177AB">
        <w:t xml:space="preserve">SNS notifications </w:t>
      </w:r>
    </w:p>
    <w:p w14:paraId="4F0FE2A2" w14:textId="77777777" w:rsidR="00C177AB" w:rsidRPr="00C177AB" w:rsidRDefault="00C177AB" w:rsidP="00C177AB">
      <w:pPr>
        <w:numPr>
          <w:ilvl w:val="0"/>
          <w:numId w:val="7"/>
        </w:numPr>
      </w:pPr>
      <w:r w:rsidRPr="00C177AB">
        <w:t xml:space="preserve">CloudWatch events </w:t>
      </w:r>
    </w:p>
    <w:p w14:paraId="2F763CE7" w14:textId="77777777" w:rsidR="00C177AB" w:rsidRPr="00C177AB" w:rsidRDefault="00C177AB" w:rsidP="00C177AB">
      <w:r w:rsidRPr="00C177AB">
        <w:pict w14:anchorId="4CBCD1A4">
          <v:rect id="_x0000_i1096" style="width:0;height:1.5pt" o:hralign="center" o:hrstd="t" o:hr="t" fillcolor="#a0a0a0" stroked="f"/>
        </w:pict>
      </w:r>
    </w:p>
    <w:p w14:paraId="660B3631" w14:textId="77777777" w:rsidR="00C177AB" w:rsidRPr="00C177AB" w:rsidRDefault="00C177AB" w:rsidP="00C177AB">
      <w:pPr>
        <w:rPr>
          <w:b/>
          <w:bCs/>
        </w:rPr>
      </w:pPr>
      <w:r w:rsidRPr="00C177AB">
        <w:rPr>
          <w:b/>
          <w:bCs/>
        </w:rPr>
        <w:t>4️</w:t>
      </w:r>
      <w:r w:rsidRPr="00C177AB">
        <w:rPr>
          <w:rFonts w:ascii="Segoe UI Symbol" w:hAnsi="Segoe UI Symbol" w:cs="Segoe UI Symbol"/>
          <w:b/>
          <w:bCs/>
        </w:rPr>
        <w:t>⃣</w:t>
      </w:r>
      <w:r w:rsidRPr="00C177AB">
        <w:rPr>
          <w:b/>
          <w:bCs/>
        </w:rPr>
        <w:t xml:space="preserve"> Automation &amp; DevOps Tasks</w:t>
      </w:r>
    </w:p>
    <w:p w14:paraId="572AF28E" w14:textId="77777777" w:rsidR="00C177AB" w:rsidRPr="00C177AB" w:rsidRDefault="00C177AB" w:rsidP="00C177AB">
      <w:pPr>
        <w:numPr>
          <w:ilvl w:val="0"/>
          <w:numId w:val="8"/>
        </w:numPr>
      </w:pPr>
      <w:r w:rsidRPr="00C177AB">
        <w:t xml:space="preserve">Automatically start/stop EC2 instances </w:t>
      </w:r>
    </w:p>
    <w:p w14:paraId="25A81BFC" w14:textId="77777777" w:rsidR="00C177AB" w:rsidRPr="00C177AB" w:rsidRDefault="00C177AB" w:rsidP="00C177AB">
      <w:pPr>
        <w:numPr>
          <w:ilvl w:val="0"/>
          <w:numId w:val="8"/>
        </w:numPr>
      </w:pPr>
      <w:r w:rsidRPr="00C177AB">
        <w:t xml:space="preserve">Log monitoring </w:t>
      </w:r>
    </w:p>
    <w:p w14:paraId="3D4669B0" w14:textId="77777777" w:rsidR="00C177AB" w:rsidRPr="00C177AB" w:rsidRDefault="00C177AB" w:rsidP="00C177AB">
      <w:pPr>
        <w:numPr>
          <w:ilvl w:val="0"/>
          <w:numId w:val="8"/>
        </w:numPr>
      </w:pPr>
      <w:r w:rsidRPr="00C177AB">
        <w:t>Scheduled tasks (</w:t>
      </w:r>
      <w:proofErr w:type="spellStart"/>
      <w:r w:rsidRPr="00C177AB">
        <w:t>cron</w:t>
      </w:r>
      <w:proofErr w:type="spellEnd"/>
      <w:r w:rsidRPr="00C177AB">
        <w:t xml:space="preserve"> jobs) </w:t>
      </w:r>
    </w:p>
    <w:p w14:paraId="5151684B" w14:textId="77777777" w:rsidR="00C177AB" w:rsidRPr="00C177AB" w:rsidRDefault="00C177AB" w:rsidP="00C177AB">
      <w:pPr>
        <w:numPr>
          <w:ilvl w:val="0"/>
          <w:numId w:val="8"/>
        </w:numPr>
      </w:pPr>
      <w:r w:rsidRPr="00C177AB">
        <w:t xml:space="preserve">Infrastructure automation </w:t>
      </w:r>
    </w:p>
    <w:p w14:paraId="5A43E008" w14:textId="4220ABBA" w:rsidR="00C177AB" w:rsidRPr="00C177AB" w:rsidRDefault="00C177AB" w:rsidP="00C177AB"/>
    <w:p w14:paraId="78F66F24" w14:textId="77777777" w:rsidR="00C177AB" w:rsidRPr="00C177AB" w:rsidRDefault="00C177AB" w:rsidP="00C177AB">
      <w:pPr>
        <w:rPr>
          <w:b/>
          <w:bCs/>
        </w:rPr>
      </w:pPr>
      <w:r w:rsidRPr="00C177AB">
        <w:rPr>
          <w:rFonts w:ascii="Segoe UI Emoji" w:hAnsi="Segoe UI Emoji" w:cs="Segoe UI Emoji"/>
          <w:b/>
          <w:bCs/>
        </w:rPr>
        <w:t>🔹</w:t>
      </w:r>
      <w:r w:rsidRPr="00C177AB">
        <w:rPr>
          <w:b/>
          <w:bCs/>
        </w:rPr>
        <w:t xml:space="preserve"> Advantages of AWS Lambda</w:t>
      </w:r>
    </w:p>
    <w:p w14:paraId="2112A8EC" w14:textId="77777777" w:rsidR="00C177AB" w:rsidRPr="00C177AB" w:rsidRDefault="00C177AB" w:rsidP="00C177AB">
      <w:r w:rsidRPr="00C177AB">
        <w:rPr>
          <w:rFonts w:ascii="Segoe UI Emoji" w:hAnsi="Segoe UI Emoji" w:cs="Segoe UI Emoji"/>
        </w:rPr>
        <w:lastRenderedPageBreak/>
        <w:t>✅</w:t>
      </w:r>
      <w:r w:rsidRPr="00C177AB">
        <w:t xml:space="preserve"> No server management</w:t>
      </w:r>
      <w:r w:rsidRPr="00C177AB">
        <w:br/>
      </w:r>
      <w:r w:rsidRPr="00C177AB">
        <w:rPr>
          <w:rFonts w:ascii="Segoe UI Emoji" w:hAnsi="Segoe UI Emoji" w:cs="Segoe UI Emoji"/>
        </w:rPr>
        <w:t>✅</w:t>
      </w:r>
      <w:r w:rsidRPr="00C177AB">
        <w:t xml:space="preserve"> Automatic scaling</w:t>
      </w:r>
      <w:r w:rsidRPr="00C177AB">
        <w:br/>
      </w:r>
      <w:r w:rsidRPr="00C177AB">
        <w:rPr>
          <w:rFonts w:ascii="Segoe UI Emoji" w:hAnsi="Segoe UI Emoji" w:cs="Segoe UI Emoji"/>
        </w:rPr>
        <w:t>✅</w:t>
      </w:r>
      <w:r w:rsidRPr="00C177AB">
        <w:t xml:space="preserve"> Pay only for usage</w:t>
      </w:r>
      <w:r w:rsidRPr="00C177AB">
        <w:br/>
      </w:r>
      <w:r w:rsidRPr="00C177AB">
        <w:rPr>
          <w:rFonts w:ascii="Segoe UI Emoji" w:hAnsi="Segoe UI Emoji" w:cs="Segoe UI Emoji"/>
        </w:rPr>
        <w:t>✅</w:t>
      </w:r>
      <w:r w:rsidRPr="00C177AB">
        <w:t xml:space="preserve"> High availability</w:t>
      </w:r>
      <w:r w:rsidRPr="00C177AB">
        <w:br/>
      </w:r>
      <w:r w:rsidRPr="00C177AB">
        <w:rPr>
          <w:rFonts w:ascii="Segoe UI Emoji" w:hAnsi="Segoe UI Emoji" w:cs="Segoe UI Emoji"/>
        </w:rPr>
        <w:t>✅</w:t>
      </w:r>
      <w:r w:rsidRPr="00C177AB">
        <w:t xml:space="preserve"> Easy integration with AWS services</w:t>
      </w:r>
    </w:p>
    <w:p w14:paraId="63E72E7D" w14:textId="77777777" w:rsidR="00C177AB" w:rsidRPr="00C177AB" w:rsidRDefault="00C177AB" w:rsidP="00C177AB">
      <w:r w:rsidRPr="00C177AB">
        <w:pict w14:anchorId="5DE301EE">
          <v:rect id="_x0000_i1101" style="width:0;height:1.5pt" o:hralign="center" o:hrstd="t" o:hr="t" fillcolor="#a0a0a0" stroked="f"/>
        </w:pict>
      </w:r>
    </w:p>
    <w:p w14:paraId="36EF5990" w14:textId="77777777" w:rsidR="00C177AB" w:rsidRPr="00C177AB" w:rsidRDefault="00C177AB" w:rsidP="00C177AB">
      <w:pPr>
        <w:rPr>
          <w:b/>
          <w:bCs/>
        </w:rPr>
      </w:pPr>
      <w:r w:rsidRPr="00C177AB">
        <w:rPr>
          <w:rFonts w:ascii="Segoe UI Emoji" w:hAnsi="Segoe UI Emoji" w:cs="Segoe UI Emoji"/>
          <w:b/>
          <w:bCs/>
        </w:rPr>
        <w:t>🔹</w:t>
      </w:r>
      <w:r w:rsidRPr="00C177AB">
        <w:rPr>
          <w:b/>
          <w:bCs/>
        </w:rPr>
        <w:t xml:space="preserve"> Limitations</w:t>
      </w:r>
    </w:p>
    <w:p w14:paraId="174BAF39" w14:textId="4FD1DBE0" w:rsidR="00C177AB" w:rsidRDefault="00C177AB" w:rsidP="00C177AB">
      <w:r w:rsidRPr="00C177AB">
        <w:rPr>
          <w:rFonts w:ascii="Segoe UI Symbol" w:hAnsi="Segoe UI Symbol" w:cs="Segoe UI Symbol"/>
        </w:rPr>
        <w:t>⚠</w:t>
      </w:r>
      <w:r w:rsidRPr="00C177AB">
        <w:t xml:space="preserve"> Cold start latency</w:t>
      </w:r>
      <w:r w:rsidRPr="00C177AB">
        <w:br/>
      </w:r>
      <w:r w:rsidRPr="00C177AB">
        <w:rPr>
          <w:rFonts w:ascii="Segoe UI Symbol" w:hAnsi="Segoe UI Symbol" w:cs="Segoe UI Symbol"/>
        </w:rPr>
        <w:t>⚠</w:t>
      </w:r>
      <w:r w:rsidRPr="00C177AB">
        <w:t xml:space="preserve"> Max execution time (15 minutes)</w:t>
      </w:r>
      <w:r w:rsidRPr="00C177AB">
        <w:br/>
      </w:r>
      <w:r w:rsidRPr="00C177AB">
        <w:rPr>
          <w:rFonts w:ascii="Segoe UI Symbol" w:hAnsi="Segoe UI Symbol" w:cs="Segoe UI Symbol"/>
        </w:rPr>
        <w:t>⚠</w:t>
      </w:r>
      <w:r w:rsidRPr="00C177AB">
        <w:t xml:space="preserve"> Not ideal for long-running processes</w:t>
      </w:r>
      <w:r w:rsidRPr="00C177AB">
        <w:br/>
      </w:r>
      <w:r w:rsidRPr="00C177AB">
        <w:rPr>
          <w:rFonts w:ascii="Segoe UI Symbol" w:hAnsi="Segoe UI Symbol" w:cs="Segoe UI Symbol"/>
        </w:rPr>
        <w:t>⚠</w:t>
      </w:r>
      <w:r w:rsidRPr="00C177AB">
        <w:t xml:space="preserve"> Stateless (no local persistence between executions)</w:t>
      </w:r>
      <w:r w:rsidR="000F7E3C">
        <w:br/>
      </w:r>
      <w:r w:rsidR="000F7E3C">
        <w:br/>
        <w:t>Task on lambda-01</w:t>
      </w:r>
      <w:r w:rsidR="000F7E3C">
        <w:br/>
      </w:r>
      <w:r w:rsidR="000F7E3C">
        <w:br/>
      </w:r>
      <w:r w:rsidR="004C629A">
        <w:t>Successfully</w:t>
      </w:r>
      <w:r w:rsidR="000F7E3C">
        <w:t xml:space="preserve"> created a new function in lambda </w:t>
      </w:r>
      <w:r w:rsidR="004C629A">
        <w:t xml:space="preserve">with python code language: </w:t>
      </w:r>
      <w:r w:rsidR="004C629A">
        <w:br/>
      </w:r>
      <w:r w:rsidR="004C629A">
        <w:rPr>
          <w:noProof/>
        </w:rPr>
        <w:drawing>
          <wp:inline distT="0" distB="0" distL="0" distR="0" wp14:anchorId="7213303C" wp14:editId="28E39C81">
            <wp:extent cx="5731510" cy="2393950"/>
            <wp:effectExtent l="0" t="0" r="2540" b="6350"/>
            <wp:docPr id="823741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411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A130DA">
        <w:br/>
      </w:r>
      <w:r w:rsidR="00C9052D">
        <w:br/>
      </w:r>
      <w:r w:rsidR="00C9052D">
        <w:lastRenderedPageBreak/>
        <w:t xml:space="preserve">Added a previously created s3 bucket to lambda: </w:t>
      </w:r>
      <w:r w:rsidR="00C9052D">
        <w:br/>
      </w:r>
      <w:r w:rsidR="00C9052D">
        <w:rPr>
          <w:noProof/>
        </w:rPr>
        <w:drawing>
          <wp:inline distT="0" distB="0" distL="0" distR="0" wp14:anchorId="0B9C10A6" wp14:editId="6B472550">
            <wp:extent cx="5731510" cy="3072765"/>
            <wp:effectExtent l="0" t="0" r="2540" b="0"/>
            <wp:docPr id="1175998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9800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5282">
        <w:br/>
      </w:r>
      <w:r w:rsidR="00265282">
        <w:br/>
        <w:t xml:space="preserve">Made some changes in the </w:t>
      </w:r>
      <w:r w:rsidR="00A130DA">
        <w:t xml:space="preserve">deployed python code section and then deployed it as well. </w:t>
      </w:r>
      <w:r w:rsidR="00A130DA">
        <w:br/>
      </w:r>
      <w:r w:rsidR="00A130DA">
        <w:rPr>
          <w:noProof/>
        </w:rPr>
        <w:drawing>
          <wp:inline distT="0" distB="0" distL="0" distR="0" wp14:anchorId="02E253FF" wp14:editId="7601D644">
            <wp:extent cx="5731510" cy="2701290"/>
            <wp:effectExtent l="0" t="0" r="2540" b="3810"/>
            <wp:docPr id="1063860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601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B3E">
        <w:br/>
      </w:r>
      <w:r w:rsidR="00690B3E">
        <w:br/>
      </w:r>
      <w:r w:rsidR="00690B3E">
        <w:br/>
      </w:r>
      <w:r w:rsidR="00690B3E">
        <w:br/>
      </w:r>
      <w:r w:rsidR="00690B3E">
        <w:br/>
      </w:r>
      <w:r w:rsidR="00690B3E">
        <w:br/>
      </w:r>
      <w:r w:rsidR="00690B3E">
        <w:br/>
      </w:r>
      <w:r w:rsidR="00690B3E">
        <w:br/>
      </w:r>
      <w:r w:rsidR="00690B3E">
        <w:br/>
      </w:r>
      <w:r w:rsidR="00690B3E">
        <w:br/>
      </w:r>
      <w:r w:rsidR="003F0EAF">
        <w:br/>
      </w:r>
      <w:r w:rsidR="003F0EAF">
        <w:lastRenderedPageBreak/>
        <w:br/>
        <w:t>Created a new test event</w:t>
      </w:r>
      <w:r w:rsidR="00690B3E">
        <w:t xml:space="preserve"> “my-new-event</w:t>
      </w:r>
      <w:proofErr w:type="gramStart"/>
      <w:r w:rsidR="00690B3E">
        <w:t>” :</w:t>
      </w:r>
      <w:proofErr w:type="gramEnd"/>
    </w:p>
    <w:p w14:paraId="7BC22962" w14:textId="1086162F" w:rsidR="00690B3E" w:rsidRPr="00C177AB" w:rsidRDefault="00690B3E" w:rsidP="00C177AB">
      <w:r>
        <w:rPr>
          <w:noProof/>
        </w:rPr>
        <w:drawing>
          <wp:inline distT="0" distB="0" distL="0" distR="0" wp14:anchorId="00C6E320" wp14:editId="40F81415">
            <wp:extent cx="5553112" cy="2628900"/>
            <wp:effectExtent l="0" t="0" r="9525" b="0"/>
            <wp:docPr id="1654989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8909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6406" cy="263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28D">
        <w:br/>
      </w:r>
      <w:r w:rsidR="0082528D">
        <w:br/>
        <w:t xml:space="preserve">Run the deployed code as shown in the below image: </w:t>
      </w:r>
      <w:r w:rsidR="0082528D">
        <w:br/>
      </w:r>
      <w:r w:rsidR="0082528D">
        <w:rPr>
          <w:noProof/>
        </w:rPr>
        <w:drawing>
          <wp:inline distT="0" distB="0" distL="0" distR="0" wp14:anchorId="5F7F66C1" wp14:editId="0C8242D0">
            <wp:extent cx="5731510" cy="2763520"/>
            <wp:effectExtent l="0" t="0" r="2540" b="0"/>
            <wp:docPr id="184430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04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223">
        <w:br/>
        <w:t>Uploaded a new file in the s3 bucket</w:t>
      </w:r>
      <w:r w:rsidR="00574414">
        <w:t xml:space="preserve">: </w:t>
      </w:r>
      <w:r w:rsidR="00574414">
        <w:br/>
      </w:r>
      <w:r w:rsidR="00574414">
        <w:rPr>
          <w:noProof/>
        </w:rPr>
        <w:drawing>
          <wp:inline distT="0" distB="0" distL="0" distR="0" wp14:anchorId="2D7C585D" wp14:editId="4FDC6D7A">
            <wp:extent cx="5731510" cy="2087245"/>
            <wp:effectExtent l="0" t="0" r="2540" b="8255"/>
            <wp:docPr id="934450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5047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FBC">
        <w:br/>
      </w:r>
      <w:r w:rsidR="004D1FBC">
        <w:lastRenderedPageBreak/>
        <w:br/>
        <w:t xml:space="preserve">Checked </w:t>
      </w:r>
      <w:r w:rsidR="00A95BE4">
        <w:t xml:space="preserve">logs </w:t>
      </w:r>
      <w:r w:rsidR="00821084">
        <w:t xml:space="preserve">in the </w:t>
      </w:r>
      <w:r w:rsidR="00A95BE4">
        <w:t>cloud watch logs:</w:t>
      </w:r>
      <w:r w:rsidR="00A95BE4">
        <w:br/>
      </w:r>
      <w:r w:rsidR="00A95BE4">
        <w:rPr>
          <w:noProof/>
        </w:rPr>
        <w:drawing>
          <wp:inline distT="0" distB="0" distL="0" distR="0" wp14:anchorId="0B2BAF3E" wp14:editId="06ED95C2">
            <wp:extent cx="5731510" cy="1729740"/>
            <wp:effectExtent l="0" t="0" r="2540" b="3810"/>
            <wp:docPr id="14061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1C4">
        <w:rPr>
          <w:noProof/>
        </w:rPr>
        <w:drawing>
          <wp:inline distT="0" distB="0" distL="0" distR="0" wp14:anchorId="24F49BBD" wp14:editId="3135FFB1">
            <wp:extent cx="5731510" cy="1484630"/>
            <wp:effectExtent l="0" t="0" r="2540" b="1270"/>
            <wp:docPr id="1954031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317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BEB">
        <w:rPr>
          <w:noProof/>
        </w:rPr>
        <w:drawing>
          <wp:inline distT="0" distB="0" distL="0" distR="0" wp14:anchorId="75035B0E" wp14:editId="7AC40763">
            <wp:extent cx="5731510" cy="2660650"/>
            <wp:effectExtent l="0" t="0" r="2540" b="6350"/>
            <wp:docPr id="63775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52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FA9">
        <w:br/>
      </w:r>
      <w:r w:rsidR="008A0FA9">
        <w:br/>
      </w:r>
      <w:r w:rsidR="008A0FA9">
        <w:lastRenderedPageBreak/>
        <w:t xml:space="preserve">Also checked with the </w:t>
      </w:r>
      <w:r w:rsidR="000C79B7">
        <w:t>metrics in lambda too:</w:t>
      </w:r>
      <w:r w:rsidR="000C79B7">
        <w:br/>
      </w:r>
      <w:r w:rsidR="00D36B95">
        <w:rPr>
          <w:noProof/>
        </w:rPr>
        <w:drawing>
          <wp:inline distT="0" distB="0" distL="0" distR="0" wp14:anchorId="290C6F2C" wp14:editId="35D8E8FD">
            <wp:extent cx="5731510" cy="3224530"/>
            <wp:effectExtent l="0" t="0" r="2540" b="0"/>
            <wp:docPr id="711738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380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9B7">
        <w:t xml:space="preserve"> </w:t>
      </w:r>
    </w:p>
    <w:p w14:paraId="14D56A9D" w14:textId="4D8DE33D" w:rsidR="005F6A7A" w:rsidRPr="005F6A7A" w:rsidRDefault="005F6A7A">
      <w:pPr>
        <w:rPr>
          <w:lang w:val="en-US"/>
        </w:rPr>
      </w:pPr>
    </w:p>
    <w:sectPr w:rsidR="005F6A7A" w:rsidRPr="005F6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F85"/>
    <w:multiLevelType w:val="multilevel"/>
    <w:tmpl w:val="8E6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00565"/>
    <w:multiLevelType w:val="multilevel"/>
    <w:tmpl w:val="603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57CCF"/>
    <w:multiLevelType w:val="multilevel"/>
    <w:tmpl w:val="AB02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61967"/>
    <w:multiLevelType w:val="multilevel"/>
    <w:tmpl w:val="68AE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B2718"/>
    <w:multiLevelType w:val="multilevel"/>
    <w:tmpl w:val="175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F689D"/>
    <w:multiLevelType w:val="multilevel"/>
    <w:tmpl w:val="54D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B6CEA"/>
    <w:multiLevelType w:val="multilevel"/>
    <w:tmpl w:val="1E9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44410"/>
    <w:multiLevelType w:val="multilevel"/>
    <w:tmpl w:val="9F5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9E3A54"/>
    <w:multiLevelType w:val="multilevel"/>
    <w:tmpl w:val="C06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A5250"/>
    <w:multiLevelType w:val="multilevel"/>
    <w:tmpl w:val="2BA0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126A2"/>
    <w:multiLevelType w:val="multilevel"/>
    <w:tmpl w:val="AC0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2301">
    <w:abstractNumId w:val="8"/>
  </w:num>
  <w:num w:numId="2" w16cid:durableId="1407530174">
    <w:abstractNumId w:val="9"/>
  </w:num>
  <w:num w:numId="3" w16cid:durableId="861406330">
    <w:abstractNumId w:val="1"/>
  </w:num>
  <w:num w:numId="4" w16cid:durableId="237055230">
    <w:abstractNumId w:val="10"/>
  </w:num>
  <w:num w:numId="5" w16cid:durableId="2064400494">
    <w:abstractNumId w:val="2"/>
  </w:num>
  <w:num w:numId="6" w16cid:durableId="462428500">
    <w:abstractNumId w:val="0"/>
  </w:num>
  <w:num w:numId="7" w16cid:durableId="554895508">
    <w:abstractNumId w:val="7"/>
  </w:num>
  <w:num w:numId="8" w16cid:durableId="774980100">
    <w:abstractNumId w:val="6"/>
  </w:num>
  <w:num w:numId="9" w16cid:durableId="673847779">
    <w:abstractNumId w:val="4"/>
  </w:num>
  <w:num w:numId="10" w16cid:durableId="1907915018">
    <w:abstractNumId w:val="3"/>
  </w:num>
  <w:num w:numId="11" w16cid:durableId="1549282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7A"/>
    <w:rsid w:val="000C79B7"/>
    <w:rsid w:val="000F7E3C"/>
    <w:rsid w:val="001641C4"/>
    <w:rsid w:val="00265282"/>
    <w:rsid w:val="003F0EAF"/>
    <w:rsid w:val="004C629A"/>
    <w:rsid w:val="004D1FBC"/>
    <w:rsid w:val="00574414"/>
    <w:rsid w:val="005A6F79"/>
    <w:rsid w:val="005F6A7A"/>
    <w:rsid w:val="00690B3E"/>
    <w:rsid w:val="00821084"/>
    <w:rsid w:val="0082528D"/>
    <w:rsid w:val="008A0FA9"/>
    <w:rsid w:val="00A130DA"/>
    <w:rsid w:val="00A40BEB"/>
    <w:rsid w:val="00A85223"/>
    <w:rsid w:val="00A95BE4"/>
    <w:rsid w:val="00C177AB"/>
    <w:rsid w:val="00C8504C"/>
    <w:rsid w:val="00C9052D"/>
    <w:rsid w:val="00CB2883"/>
    <w:rsid w:val="00D36B95"/>
    <w:rsid w:val="00DC1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056B"/>
  <w15:chartTrackingRefBased/>
  <w15:docId w15:val="{4A3F56E6-C1B6-4189-B5DE-383660DD2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77A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23</cp:revision>
  <dcterms:created xsi:type="dcterms:W3CDTF">2026-05-06T06:10:00Z</dcterms:created>
  <dcterms:modified xsi:type="dcterms:W3CDTF">2026-05-06T07:33:00Z</dcterms:modified>
</cp:coreProperties>
</file>