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576D" w14:textId="1232076A" w:rsidR="00A703F3" w:rsidRPr="00A703F3" w:rsidRDefault="00A703F3">
      <w:pPr>
        <w:rPr>
          <w:sz w:val="40"/>
          <w:szCs w:val="40"/>
          <w:lang w:val="en-US"/>
        </w:rPr>
      </w:pPr>
      <w:bookmarkStart w:id="0" w:name="_Hlk227843000"/>
      <w:bookmarkEnd w:id="0"/>
      <w:r w:rsidRPr="00A703F3">
        <w:rPr>
          <w:sz w:val="40"/>
          <w:szCs w:val="40"/>
          <w:lang w:val="en-US"/>
        </w:rPr>
        <w:t>S3 and route53 task:</w:t>
      </w:r>
      <w:r w:rsidRPr="00A703F3">
        <w:rPr>
          <w:sz w:val="40"/>
          <w:szCs w:val="40"/>
          <w:lang w:val="en-US"/>
        </w:rPr>
        <w:br/>
      </w:r>
    </w:p>
    <w:p w14:paraId="09E308A4" w14:textId="5F125C6A" w:rsidR="00A703F3" w:rsidRDefault="00A703F3" w:rsidP="00A703F3">
      <w:pPr>
        <w:numPr>
          <w:ilvl w:val="0"/>
          <w:numId w:val="2"/>
        </w:numPr>
      </w:pPr>
      <w:r w:rsidRPr="00A703F3">
        <w:t>Configure VPC peering in cross regions.</w:t>
      </w:r>
      <w:r>
        <w:br/>
      </w:r>
      <w:r>
        <w:br/>
        <w:t xml:space="preserve">Created the peering request for different region. </w:t>
      </w:r>
    </w:p>
    <w:p w14:paraId="6F03EF7A" w14:textId="779EAD38" w:rsidR="00A703F3" w:rsidRPr="00A703F3" w:rsidRDefault="00A703F3" w:rsidP="00A703F3">
      <w:r>
        <w:rPr>
          <w:noProof/>
        </w:rPr>
        <w:drawing>
          <wp:inline distT="0" distB="0" distL="0" distR="0" wp14:anchorId="1D6836E1" wp14:editId="06E4AC52">
            <wp:extent cx="5731510" cy="2282825"/>
            <wp:effectExtent l="0" t="0" r="2540" b="3175"/>
            <wp:docPr id="589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2FCD" w14:textId="4377642C" w:rsidR="00A703F3" w:rsidRDefault="00A703F3" w:rsidP="00A703F3">
      <w:pPr>
        <w:numPr>
          <w:ilvl w:val="0"/>
          <w:numId w:val="2"/>
        </w:numPr>
      </w:pPr>
      <w:r w:rsidRPr="00A703F3">
        <w:t>Purchase one domain from GoDaddy.</w:t>
      </w:r>
      <w:r w:rsidR="009143DF" w:rsidRPr="009143DF">
        <w:rPr>
          <w:noProof/>
        </w:rPr>
        <w:t xml:space="preserve"> </w:t>
      </w:r>
      <w:r w:rsidR="009143DF">
        <w:rPr>
          <w:noProof/>
        </w:rPr>
        <w:drawing>
          <wp:inline distT="0" distB="0" distL="0" distR="0" wp14:anchorId="039A7DA9" wp14:editId="42D24C94">
            <wp:extent cx="5731510" cy="1866900"/>
            <wp:effectExtent l="0" t="0" r="2540" b="0"/>
            <wp:docPr id="768550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502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8162" w14:textId="77777777" w:rsidR="00130271" w:rsidRDefault="00130271" w:rsidP="00130271">
      <w:pPr>
        <w:rPr>
          <w:noProof/>
        </w:rPr>
      </w:pPr>
    </w:p>
    <w:p w14:paraId="643E184A" w14:textId="77777777" w:rsidR="00130271" w:rsidRDefault="00130271" w:rsidP="00130271">
      <w:pPr>
        <w:rPr>
          <w:noProof/>
        </w:rPr>
      </w:pPr>
    </w:p>
    <w:p w14:paraId="7A5754CD" w14:textId="77777777" w:rsidR="00130271" w:rsidRDefault="00130271" w:rsidP="00130271">
      <w:pPr>
        <w:rPr>
          <w:noProof/>
        </w:rPr>
      </w:pPr>
    </w:p>
    <w:p w14:paraId="27A0709E" w14:textId="77777777" w:rsidR="00130271" w:rsidRDefault="00130271" w:rsidP="00130271">
      <w:pPr>
        <w:rPr>
          <w:noProof/>
        </w:rPr>
      </w:pPr>
    </w:p>
    <w:p w14:paraId="019FE143" w14:textId="77777777" w:rsidR="00130271" w:rsidRDefault="00130271" w:rsidP="00130271">
      <w:pPr>
        <w:rPr>
          <w:noProof/>
        </w:rPr>
      </w:pPr>
    </w:p>
    <w:p w14:paraId="7F022E0A" w14:textId="77777777" w:rsidR="00130271" w:rsidRDefault="00130271" w:rsidP="00130271">
      <w:pPr>
        <w:rPr>
          <w:noProof/>
        </w:rPr>
      </w:pPr>
    </w:p>
    <w:p w14:paraId="3AA13F64" w14:textId="77777777" w:rsidR="00130271" w:rsidRDefault="00130271" w:rsidP="00130271">
      <w:pPr>
        <w:rPr>
          <w:noProof/>
        </w:rPr>
      </w:pPr>
    </w:p>
    <w:p w14:paraId="2845B87F" w14:textId="77777777" w:rsidR="00130271" w:rsidRPr="00A703F3" w:rsidRDefault="00130271" w:rsidP="00130271"/>
    <w:p w14:paraId="5869BC77" w14:textId="12ED672D" w:rsidR="00A703F3" w:rsidRDefault="00A703F3" w:rsidP="00A703F3">
      <w:pPr>
        <w:numPr>
          <w:ilvl w:val="0"/>
          <w:numId w:val="2"/>
        </w:numPr>
      </w:pPr>
      <w:r w:rsidRPr="00A703F3">
        <w:lastRenderedPageBreak/>
        <w:t>Deploy static website in S3.</w:t>
      </w:r>
    </w:p>
    <w:p w14:paraId="58EB7A19" w14:textId="1C863610" w:rsidR="00130271" w:rsidRDefault="00130271" w:rsidP="00130271">
      <w:r>
        <w:t xml:space="preserve">Created a </w:t>
      </w:r>
      <w:r w:rsidR="001E24B7">
        <w:t>new file</w:t>
      </w:r>
      <w:r>
        <w:t xml:space="preserve"> and uploaded to the static website hosting page. </w:t>
      </w:r>
    </w:p>
    <w:p w14:paraId="51813926" w14:textId="536A6A9F" w:rsidR="00130271" w:rsidRPr="00A703F3" w:rsidRDefault="00130271" w:rsidP="00130271">
      <w:r>
        <w:rPr>
          <w:noProof/>
        </w:rPr>
        <w:drawing>
          <wp:inline distT="0" distB="0" distL="0" distR="0" wp14:anchorId="49B89D25" wp14:editId="00D01C3D">
            <wp:extent cx="5731510" cy="1682115"/>
            <wp:effectExtent l="0" t="0" r="2540" b="0"/>
            <wp:docPr id="1203748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4887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2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B5E938" wp14:editId="461E2BDB">
            <wp:extent cx="5343525" cy="904875"/>
            <wp:effectExtent l="0" t="0" r="9525" b="9525"/>
            <wp:docPr id="117259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95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0C22" w14:textId="77777777" w:rsidR="00B0327C" w:rsidRDefault="00A703F3" w:rsidP="00A703F3">
      <w:pPr>
        <w:numPr>
          <w:ilvl w:val="0"/>
          <w:numId w:val="2"/>
        </w:numPr>
      </w:pPr>
      <w:r w:rsidRPr="00A703F3">
        <w:t>Create a CDN and attach one SSL certificate.</w:t>
      </w:r>
      <w:r w:rsidR="00ED257F">
        <w:br/>
        <w:t xml:space="preserve">Created a hosted zone for </w:t>
      </w:r>
      <w:r w:rsidR="00F02FD0">
        <w:t xml:space="preserve">new distribution. </w:t>
      </w:r>
      <w:r w:rsidR="00F02FD0">
        <w:rPr>
          <w:noProof/>
        </w:rPr>
        <w:drawing>
          <wp:inline distT="0" distB="0" distL="0" distR="0" wp14:anchorId="2C05BFB2" wp14:editId="654A3591">
            <wp:extent cx="5731510" cy="2825115"/>
            <wp:effectExtent l="0" t="0" r="2540" b="0"/>
            <wp:docPr id="1912122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226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16BC" w14:textId="77777777" w:rsidR="00DC4ABF" w:rsidRDefault="00DC4ABF" w:rsidP="00B0327C">
      <w:pPr>
        <w:ind w:left="720"/>
      </w:pPr>
    </w:p>
    <w:p w14:paraId="48C69A2B" w14:textId="77777777" w:rsidR="00DC4ABF" w:rsidRDefault="00DC4ABF" w:rsidP="00B0327C">
      <w:pPr>
        <w:ind w:left="720"/>
      </w:pPr>
    </w:p>
    <w:p w14:paraId="7AC6684D" w14:textId="77777777" w:rsidR="00DC4ABF" w:rsidRDefault="00DC4ABF" w:rsidP="00B0327C">
      <w:pPr>
        <w:ind w:left="720"/>
      </w:pPr>
    </w:p>
    <w:p w14:paraId="0C7A232B" w14:textId="77777777" w:rsidR="00DC4ABF" w:rsidRDefault="00DC4ABF" w:rsidP="00B0327C">
      <w:pPr>
        <w:ind w:left="720"/>
      </w:pPr>
    </w:p>
    <w:p w14:paraId="5F9281FB" w14:textId="77777777" w:rsidR="00DC4ABF" w:rsidRDefault="00DC4ABF" w:rsidP="00B0327C">
      <w:pPr>
        <w:ind w:left="720"/>
      </w:pPr>
    </w:p>
    <w:p w14:paraId="70A3EA0F" w14:textId="77777777" w:rsidR="00DC4ABF" w:rsidRDefault="00DC4ABF" w:rsidP="00B0327C">
      <w:pPr>
        <w:ind w:left="720"/>
      </w:pPr>
    </w:p>
    <w:p w14:paraId="2E676EBB" w14:textId="129170E0" w:rsidR="00DC4ABF" w:rsidRDefault="00B0327C" w:rsidP="00B0327C">
      <w:pPr>
        <w:ind w:left="720"/>
      </w:pPr>
      <w:r>
        <w:lastRenderedPageBreak/>
        <w:br/>
      </w:r>
      <w:r w:rsidR="00DC4ABF">
        <w:t xml:space="preserve">Changed the DNS setting with </w:t>
      </w:r>
      <w:proofErr w:type="spellStart"/>
      <w:r w:rsidR="00DC4ABF">
        <w:t>godaddy</w:t>
      </w:r>
      <w:proofErr w:type="spellEnd"/>
      <w:r w:rsidR="00DC4ABF">
        <w:t>:</w:t>
      </w:r>
    </w:p>
    <w:p w14:paraId="346EE90A" w14:textId="5BD09052" w:rsidR="004B63AE" w:rsidRDefault="00DC4ABF" w:rsidP="00B0327C">
      <w:pPr>
        <w:ind w:left="720"/>
      </w:pPr>
      <w:r>
        <w:rPr>
          <w:noProof/>
        </w:rPr>
        <w:drawing>
          <wp:inline distT="0" distB="0" distL="0" distR="0" wp14:anchorId="6B3D93D8" wp14:editId="18094710">
            <wp:extent cx="5731510" cy="2827655"/>
            <wp:effectExtent l="0" t="0" r="2540" b="0"/>
            <wp:docPr id="58226074" name="Picture 1" descr="A white paper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6074" name="Picture 1" descr="A white paper with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36D">
        <w:br/>
      </w:r>
      <w:r w:rsidR="00CB436D">
        <w:br/>
        <w:t xml:space="preserve">created a </w:t>
      </w:r>
      <w:r w:rsidR="003B0CD5">
        <w:t xml:space="preserve">new certificate. </w:t>
      </w:r>
      <w:r w:rsidR="003B0CD5">
        <w:rPr>
          <w:noProof/>
        </w:rPr>
        <w:drawing>
          <wp:inline distT="0" distB="0" distL="0" distR="0" wp14:anchorId="38C987BA" wp14:editId="07BAEB3A">
            <wp:extent cx="5731510" cy="1175385"/>
            <wp:effectExtent l="0" t="0" r="2540" b="5715"/>
            <wp:docPr id="1395388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889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883C" w14:textId="6DC77A4D" w:rsidR="0031136D" w:rsidRDefault="0031136D" w:rsidP="0031136D"/>
    <w:p w14:paraId="0FA82243" w14:textId="77777777" w:rsidR="00F73D2B" w:rsidRDefault="004B63AE" w:rsidP="004B63AE">
      <w:r>
        <w:t>Tested with</w:t>
      </w:r>
      <w:r w:rsidR="00B82458">
        <w:t xml:space="preserve"> </w:t>
      </w:r>
      <w:r>
        <w:t xml:space="preserve">distribution domain </w:t>
      </w:r>
      <w:r w:rsidR="00B82458">
        <w:t xml:space="preserve">name: </w:t>
      </w:r>
      <w:r w:rsidR="00B82458">
        <w:rPr>
          <w:noProof/>
        </w:rPr>
        <w:drawing>
          <wp:inline distT="0" distB="0" distL="0" distR="0" wp14:anchorId="2499E71C" wp14:editId="162C320E">
            <wp:extent cx="3667125" cy="1466850"/>
            <wp:effectExtent l="0" t="0" r="9525" b="0"/>
            <wp:docPr id="160894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49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49ED" w14:textId="77777777" w:rsidR="009B138E" w:rsidRDefault="009B138E" w:rsidP="004B63AE"/>
    <w:p w14:paraId="1E8E4889" w14:textId="77777777" w:rsidR="009B138E" w:rsidRDefault="009B138E" w:rsidP="004B63AE"/>
    <w:p w14:paraId="28E575BD" w14:textId="77777777" w:rsidR="009B138E" w:rsidRDefault="009B138E" w:rsidP="004B63AE"/>
    <w:p w14:paraId="5FBD2BFF" w14:textId="77777777" w:rsidR="009B138E" w:rsidRDefault="009B138E" w:rsidP="004B63AE"/>
    <w:p w14:paraId="7B7F7F69" w14:textId="77777777" w:rsidR="009B138E" w:rsidRDefault="009B138E" w:rsidP="004B63AE"/>
    <w:p w14:paraId="1B910A80" w14:textId="774DB757" w:rsidR="00F73D2B" w:rsidRDefault="00F73D2B" w:rsidP="004B63AE">
      <w:r>
        <w:lastRenderedPageBreak/>
        <w:t xml:space="preserve">Tested with domain name: </w:t>
      </w:r>
    </w:p>
    <w:p w14:paraId="14400190" w14:textId="0BE84692" w:rsidR="00F73D2B" w:rsidRDefault="00F73D2B" w:rsidP="004B63AE">
      <w:r>
        <w:rPr>
          <w:noProof/>
        </w:rPr>
        <w:drawing>
          <wp:inline distT="0" distB="0" distL="0" distR="0" wp14:anchorId="68E7FB65" wp14:editId="72E60D18">
            <wp:extent cx="2743200" cy="1533525"/>
            <wp:effectExtent l="0" t="0" r="0" b="9525"/>
            <wp:docPr id="984966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669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F7C5" w14:textId="403710EC" w:rsidR="00A703F3" w:rsidRPr="00A703F3" w:rsidRDefault="00ED257F" w:rsidP="004B63AE">
      <w:r>
        <w:br/>
      </w:r>
    </w:p>
    <w:p w14:paraId="418138E7" w14:textId="48849B4B" w:rsidR="00A703F3" w:rsidRPr="00A703F3" w:rsidRDefault="00A703F3" w:rsidP="00A703F3">
      <w:pPr>
        <w:numPr>
          <w:ilvl w:val="0"/>
          <w:numId w:val="2"/>
        </w:numPr>
      </w:pPr>
      <w:r w:rsidRPr="00A703F3">
        <w:t>Create a Route 53 hosted zone and map the domain with the CDN.</w:t>
      </w:r>
      <w:r w:rsidR="00B427CC" w:rsidRPr="00B427CC">
        <w:rPr>
          <w:noProof/>
        </w:rPr>
        <w:t xml:space="preserve"> </w:t>
      </w:r>
      <w:r w:rsidR="00B427CC">
        <w:rPr>
          <w:noProof/>
        </w:rPr>
        <w:drawing>
          <wp:inline distT="0" distB="0" distL="0" distR="0" wp14:anchorId="5F340C93" wp14:editId="54988A7A">
            <wp:extent cx="5731510" cy="2630805"/>
            <wp:effectExtent l="0" t="0" r="2540" b="0"/>
            <wp:docPr id="224291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9146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C9F3" w14:textId="725727AA" w:rsidR="000A4FB6" w:rsidRDefault="00A703F3" w:rsidP="00A703F3">
      <w:pPr>
        <w:numPr>
          <w:ilvl w:val="0"/>
          <w:numId w:val="2"/>
        </w:numPr>
      </w:pPr>
      <w:r w:rsidRPr="00A703F3">
        <w:t>Update the index.html in the S3 bucket and ensure the updated file is accessible using the domain name.</w:t>
      </w:r>
      <w:r w:rsidR="000A4FB6">
        <w:br/>
      </w:r>
      <w:r w:rsidR="000A4FB6">
        <w:br/>
        <w:t xml:space="preserve">Created a new invalidation: </w:t>
      </w:r>
      <w:r w:rsidR="000A4FB6">
        <w:rPr>
          <w:noProof/>
        </w:rPr>
        <w:drawing>
          <wp:inline distT="0" distB="0" distL="0" distR="0" wp14:anchorId="149995AD" wp14:editId="3CBB977B">
            <wp:extent cx="5731510" cy="1466215"/>
            <wp:effectExtent l="0" t="0" r="2540" b="635"/>
            <wp:docPr id="621993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9322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67A2" w14:textId="3B02CBC2" w:rsidR="00A234D6" w:rsidRDefault="00882976" w:rsidP="00A234D6">
      <w:r>
        <w:lastRenderedPageBreak/>
        <w:t xml:space="preserve">       Enabled the bucket versioning:</w:t>
      </w:r>
      <w:r>
        <w:br/>
      </w:r>
      <w:r>
        <w:rPr>
          <w:noProof/>
        </w:rPr>
        <w:drawing>
          <wp:inline distT="0" distB="0" distL="0" distR="0" wp14:anchorId="754FA970" wp14:editId="298977F8">
            <wp:extent cx="5731510" cy="2159000"/>
            <wp:effectExtent l="0" t="0" r="2540" b="0"/>
            <wp:docPr id="1325106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064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0519" w14:textId="77777777" w:rsidR="00882976" w:rsidRDefault="00882976" w:rsidP="00882976">
      <w:r>
        <w:t xml:space="preserve">Tested with domain name: </w:t>
      </w:r>
    </w:p>
    <w:p w14:paraId="6A3DDE53" w14:textId="77777777" w:rsidR="00A234D6" w:rsidRDefault="00A234D6" w:rsidP="00A234D6"/>
    <w:p w14:paraId="105DC77B" w14:textId="32496F5F" w:rsidR="00882976" w:rsidRDefault="00882976" w:rsidP="000A4FB6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46425D70" wp14:editId="7B0767ED">
            <wp:extent cx="4124325" cy="1076325"/>
            <wp:effectExtent l="0" t="0" r="9525" b="9525"/>
            <wp:docPr id="1430025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2525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EDFE" w14:textId="662AF1EC" w:rsidR="00882976" w:rsidRDefault="00882976" w:rsidP="000A4FB6">
      <w:pPr>
        <w:ind w:left="720"/>
        <w:rPr>
          <w:noProof/>
        </w:rPr>
      </w:pPr>
      <w:r>
        <w:rPr>
          <w:noProof/>
        </w:rPr>
        <w:br/>
      </w:r>
      <w:r w:rsidR="00E93C3A" w:rsidRPr="00E93C3A">
        <w:rPr>
          <w:noProof/>
        </w:rPr>
        <w:t xml:space="preserve"> </w:t>
      </w:r>
      <w:r>
        <w:t>Tested with distribution domain name</w:t>
      </w:r>
    </w:p>
    <w:p w14:paraId="1570C4F8" w14:textId="053DC700" w:rsidR="00A703F3" w:rsidRPr="00A703F3" w:rsidRDefault="00A01AB4" w:rsidP="000A4FB6">
      <w:pPr>
        <w:ind w:left="720"/>
      </w:pPr>
      <w:r>
        <w:rPr>
          <w:noProof/>
        </w:rPr>
        <w:drawing>
          <wp:inline distT="0" distB="0" distL="0" distR="0" wp14:anchorId="315AC946" wp14:editId="4DBF5A5C">
            <wp:extent cx="5191125" cy="1019175"/>
            <wp:effectExtent l="0" t="0" r="9525" b="9525"/>
            <wp:docPr id="232411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1151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29C6" w14:textId="77777777" w:rsidR="00A703F3" w:rsidRPr="00A703F3" w:rsidRDefault="00A703F3" w:rsidP="00A703F3">
      <w:pPr>
        <w:numPr>
          <w:ilvl w:val="0"/>
          <w:numId w:val="2"/>
        </w:numPr>
      </w:pPr>
      <w:r w:rsidRPr="00A703F3">
        <w:t>Share the domain name in Slack to test the connectivity.</w:t>
      </w:r>
    </w:p>
    <w:p w14:paraId="302B4061" w14:textId="3010F521" w:rsidR="00A703F3" w:rsidRPr="006E60F8" w:rsidRDefault="006E60F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</w:t>
      </w:r>
      <w:r w:rsidRPr="006E60F8">
        <w:rPr>
          <w:sz w:val="40"/>
          <w:szCs w:val="40"/>
          <w:lang w:val="en-US"/>
        </w:rPr>
        <w:t>Shaso6x.in</w:t>
      </w:r>
    </w:p>
    <w:sectPr w:rsidR="00A703F3" w:rsidRPr="006E6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6AB2"/>
    <w:multiLevelType w:val="multilevel"/>
    <w:tmpl w:val="C738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56A69"/>
    <w:multiLevelType w:val="multilevel"/>
    <w:tmpl w:val="35AC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442614">
    <w:abstractNumId w:val="0"/>
  </w:num>
  <w:num w:numId="2" w16cid:durableId="1351948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F3"/>
    <w:rsid w:val="000A4FB6"/>
    <w:rsid w:val="00110E08"/>
    <w:rsid w:val="00130271"/>
    <w:rsid w:val="001E24B7"/>
    <w:rsid w:val="0031136D"/>
    <w:rsid w:val="003B0CD5"/>
    <w:rsid w:val="004B63AE"/>
    <w:rsid w:val="005D3B14"/>
    <w:rsid w:val="006E60F8"/>
    <w:rsid w:val="00882976"/>
    <w:rsid w:val="009143DF"/>
    <w:rsid w:val="009B138E"/>
    <w:rsid w:val="00A01AB4"/>
    <w:rsid w:val="00A234D6"/>
    <w:rsid w:val="00A703F3"/>
    <w:rsid w:val="00B0327C"/>
    <w:rsid w:val="00B427CC"/>
    <w:rsid w:val="00B82458"/>
    <w:rsid w:val="00CB436D"/>
    <w:rsid w:val="00DC4ABF"/>
    <w:rsid w:val="00E93C3A"/>
    <w:rsid w:val="00EA4518"/>
    <w:rsid w:val="00ED257F"/>
    <w:rsid w:val="00F02FD0"/>
    <w:rsid w:val="00F7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EADD"/>
  <w15:chartTrackingRefBased/>
  <w15:docId w15:val="{3663B55C-A95C-47B8-8E2F-E05FBFFF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20</cp:revision>
  <dcterms:created xsi:type="dcterms:W3CDTF">2026-04-22T12:35:00Z</dcterms:created>
  <dcterms:modified xsi:type="dcterms:W3CDTF">2026-04-23T07:54:00Z</dcterms:modified>
</cp:coreProperties>
</file>