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DE75" w14:textId="7B8805CB" w:rsidR="00F662C2" w:rsidRDefault="0096611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Report Structure Plan:</w:t>
      </w:r>
    </w:p>
    <w:p w14:paraId="7809BB1C" w14:textId="37157F7B" w:rsidR="0025128C" w:rsidRPr="00F662C2" w:rsidRDefault="0025128C" w:rsidP="002512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62C2">
        <w:rPr>
          <w:sz w:val="28"/>
          <w:szCs w:val="28"/>
        </w:rPr>
        <w:t>Introduction</w:t>
      </w:r>
    </w:p>
    <w:p w14:paraId="313BDC63" w14:textId="3B5CE980" w:rsidR="0025128C" w:rsidRDefault="0025128C" w:rsidP="002512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Purpose/ Objective of report</w:t>
      </w:r>
    </w:p>
    <w:p w14:paraId="7676AA7D" w14:textId="58B0955B" w:rsidR="0025128C" w:rsidRDefault="0025128C" w:rsidP="002512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Scope/limitations</w:t>
      </w:r>
    </w:p>
    <w:p w14:paraId="594EB404" w14:textId="77777777" w:rsidR="0025128C" w:rsidRDefault="0025128C" w:rsidP="002512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 the company of choice</w:t>
      </w:r>
    </w:p>
    <w:p w14:paraId="08CEC7C5" w14:textId="3E4BD31E" w:rsidR="00DD57BD" w:rsidRDefault="00DD57BD" w:rsidP="00DD57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very b</w:t>
      </w:r>
      <w:r w:rsidR="0025128C">
        <w:rPr>
          <w:sz w:val="28"/>
          <w:szCs w:val="28"/>
        </w:rPr>
        <w:t>rief</w:t>
      </w:r>
      <w:r w:rsidR="0096611C" w:rsidRPr="0025128C">
        <w:rPr>
          <w:sz w:val="28"/>
          <w:szCs w:val="28"/>
        </w:rPr>
        <w:t xml:space="preserve"> </w:t>
      </w:r>
      <w:r>
        <w:rPr>
          <w:sz w:val="28"/>
          <w:szCs w:val="28"/>
        </w:rPr>
        <w:t>description</w:t>
      </w:r>
      <w:r w:rsidR="0025128C">
        <w:rPr>
          <w:sz w:val="28"/>
          <w:szCs w:val="28"/>
        </w:rPr>
        <w:t xml:space="preserve"> of the </w:t>
      </w:r>
      <w:r>
        <w:rPr>
          <w:sz w:val="28"/>
          <w:szCs w:val="28"/>
        </w:rPr>
        <w:t>information systems in study</w:t>
      </w:r>
    </w:p>
    <w:p w14:paraId="7DEEECA1" w14:textId="77777777" w:rsidR="00F662C2" w:rsidRPr="00F662C2" w:rsidRDefault="00F662C2" w:rsidP="00F662C2">
      <w:pPr>
        <w:pStyle w:val="ListParagraph"/>
        <w:ind w:left="1440"/>
        <w:rPr>
          <w:sz w:val="28"/>
          <w:szCs w:val="28"/>
        </w:rPr>
      </w:pPr>
    </w:p>
    <w:p w14:paraId="186F8DE2" w14:textId="33CED06A" w:rsidR="008F3D5E" w:rsidRDefault="00F662C2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8F3D5E">
        <w:rPr>
          <w:sz w:val="28"/>
          <w:szCs w:val="28"/>
        </w:rPr>
        <w:t xml:space="preserve"> the </w:t>
      </w:r>
      <w:r w:rsidR="008F3D5E" w:rsidRPr="00DD57BD">
        <w:rPr>
          <w:sz w:val="28"/>
          <w:szCs w:val="28"/>
        </w:rPr>
        <w:t>business processes and models</w:t>
      </w:r>
      <w:r w:rsidR="008F3D5E">
        <w:rPr>
          <w:sz w:val="28"/>
          <w:szCs w:val="28"/>
        </w:rPr>
        <w:t xml:space="preserve"> that Coca Cola adopts and provide a detailed explanation on the challenges which led to the creation of the chosen information systems.</w:t>
      </w:r>
    </w:p>
    <w:p w14:paraId="427C7C1A" w14:textId="0A46B2EA" w:rsidR="008F3D5E" w:rsidRDefault="008F3D5E" w:rsidP="008F3D5E">
      <w:pPr>
        <w:pStyle w:val="ListParagraph"/>
        <w:rPr>
          <w:sz w:val="28"/>
          <w:szCs w:val="28"/>
        </w:rPr>
      </w:pPr>
    </w:p>
    <w:p w14:paraId="68CA5967" w14:textId="34BDC459" w:rsidR="00DD57BD" w:rsidRPr="00DD57BD" w:rsidRDefault="00DD57BD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explanation about the general</w:t>
      </w:r>
      <w:r w:rsidRPr="00DD57BD">
        <w:rPr>
          <w:sz w:val="28"/>
          <w:szCs w:val="28"/>
        </w:rPr>
        <w:t xml:space="preserve"> industry standard Enterprise Information Systems architect</w:t>
      </w:r>
      <w:r w:rsidR="00F662C2">
        <w:rPr>
          <w:sz w:val="28"/>
          <w:szCs w:val="28"/>
        </w:rPr>
        <w:t>ures.</w:t>
      </w:r>
    </w:p>
    <w:p w14:paraId="79615777" w14:textId="77777777" w:rsidR="00DD57BD" w:rsidRDefault="00DD57BD" w:rsidP="00DD57BD">
      <w:pPr>
        <w:pStyle w:val="ListParagraph"/>
        <w:rPr>
          <w:sz w:val="28"/>
          <w:szCs w:val="28"/>
        </w:rPr>
      </w:pPr>
    </w:p>
    <w:p w14:paraId="3D7105FB" w14:textId="63F38555" w:rsidR="00DD57BD" w:rsidRDefault="00DD57BD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Detailed elaboration of</w:t>
      </w:r>
      <w:r w:rsidRPr="00DD57BD">
        <w:rPr>
          <w:sz w:val="28"/>
          <w:szCs w:val="28"/>
        </w:rPr>
        <w:t xml:space="preserve"> the components and design</w:t>
      </w:r>
      <w:r w:rsidR="008F3D5E">
        <w:rPr>
          <w:sz w:val="28"/>
          <w:szCs w:val="28"/>
        </w:rPr>
        <w:t>/</w:t>
      </w:r>
      <w:r w:rsidR="00F662C2">
        <w:rPr>
          <w:sz w:val="28"/>
          <w:szCs w:val="28"/>
        </w:rPr>
        <w:t xml:space="preserve">architecture, </w:t>
      </w:r>
      <w:r w:rsidR="00F662C2" w:rsidRPr="00DD57BD">
        <w:rPr>
          <w:sz w:val="28"/>
          <w:szCs w:val="28"/>
        </w:rPr>
        <w:t>of</w:t>
      </w:r>
      <w:r w:rsidRPr="00DD57BD">
        <w:rPr>
          <w:sz w:val="28"/>
          <w:szCs w:val="28"/>
        </w:rPr>
        <w:t xml:space="preserve"> </w:t>
      </w:r>
      <w:r>
        <w:rPr>
          <w:sz w:val="28"/>
          <w:szCs w:val="28"/>
        </w:rPr>
        <w:t>the chosen</w:t>
      </w:r>
      <w:r w:rsidRPr="00DD57BD">
        <w:rPr>
          <w:sz w:val="28"/>
          <w:szCs w:val="28"/>
        </w:rPr>
        <w:t xml:space="preserve"> information</w:t>
      </w:r>
      <w:r>
        <w:rPr>
          <w:sz w:val="28"/>
          <w:szCs w:val="28"/>
        </w:rPr>
        <w:t xml:space="preserve"> </w:t>
      </w:r>
      <w:r w:rsidRPr="00DD57BD">
        <w:rPr>
          <w:sz w:val="28"/>
          <w:szCs w:val="28"/>
        </w:rPr>
        <w:t>system.</w:t>
      </w:r>
    </w:p>
    <w:p w14:paraId="04B1A1B8" w14:textId="77777777" w:rsidR="00DD57BD" w:rsidRPr="00DD57BD" w:rsidRDefault="00DD57BD" w:rsidP="00DD57BD">
      <w:pPr>
        <w:pStyle w:val="ListParagraph"/>
        <w:rPr>
          <w:sz w:val="28"/>
          <w:szCs w:val="28"/>
        </w:rPr>
      </w:pPr>
    </w:p>
    <w:p w14:paraId="77E3260F" w14:textId="11EE2EE3" w:rsidR="00DD57BD" w:rsidRDefault="00DD57BD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57BD">
        <w:rPr>
          <w:sz w:val="28"/>
          <w:szCs w:val="28"/>
        </w:rPr>
        <w:t>Evaluate</w:t>
      </w:r>
      <w:r w:rsidR="008F3D5E">
        <w:rPr>
          <w:sz w:val="28"/>
          <w:szCs w:val="28"/>
        </w:rPr>
        <w:t xml:space="preserve"> the</w:t>
      </w:r>
      <w:r w:rsidRPr="00DD57BD">
        <w:rPr>
          <w:sz w:val="28"/>
          <w:szCs w:val="28"/>
        </w:rPr>
        <w:t xml:space="preserve"> </w:t>
      </w:r>
      <w:r w:rsidR="00F662C2">
        <w:rPr>
          <w:sz w:val="28"/>
          <w:szCs w:val="28"/>
        </w:rPr>
        <w:t>pros/cons of the adopted information systems.</w:t>
      </w:r>
    </w:p>
    <w:p w14:paraId="60380D46" w14:textId="77777777" w:rsidR="00DD57BD" w:rsidRPr="00DD57BD" w:rsidRDefault="00DD57BD" w:rsidP="00DD57BD">
      <w:pPr>
        <w:pStyle w:val="ListParagraph"/>
        <w:rPr>
          <w:sz w:val="28"/>
          <w:szCs w:val="28"/>
        </w:rPr>
      </w:pPr>
    </w:p>
    <w:p w14:paraId="72637730" w14:textId="3FA3D68B" w:rsidR="00DD57BD" w:rsidRDefault="00F662C2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</w:t>
      </w:r>
      <w:r w:rsidR="00DD57BD" w:rsidRPr="00DD57BD">
        <w:rPr>
          <w:sz w:val="28"/>
          <w:szCs w:val="28"/>
        </w:rPr>
        <w:t xml:space="preserve"> an improv</w:t>
      </w:r>
      <w:r>
        <w:rPr>
          <w:sz w:val="28"/>
          <w:szCs w:val="28"/>
        </w:rPr>
        <w:t>is</w:t>
      </w:r>
      <w:r w:rsidR="00DD57BD" w:rsidRPr="00DD57BD">
        <w:rPr>
          <w:sz w:val="28"/>
          <w:szCs w:val="28"/>
        </w:rPr>
        <w:t>ed model</w:t>
      </w:r>
      <w:r>
        <w:rPr>
          <w:sz w:val="28"/>
          <w:szCs w:val="28"/>
        </w:rPr>
        <w:t xml:space="preserve"> </w:t>
      </w:r>
      <w:r w:rsidR="00CC5011">
        <w:rPr>
          <w:sz w:val="28"/>
          <w:szCs w:val="28"/>
        </w:rPr>
        <w:t xml:space="preserve">(for example </w:t>
      </w:r>
      <w:r>
        <w:rPr>
          <w:sz w:val="28"/>
          <w:szCs w:val="28"/>
        </w:rPr>
        <w:t xml:space="preserve">that </w:t>
      </w:r>
      <w:r w:rsidR="00CC5011">
        <w:rPr>
          <w:sz w:val="28"/>
          <w:szCs w:val="28"/>
        </w:rPr>
        <w:t xml:space="preserve">adopts technologies like cloud or processes like DevOps) to </w:t>
      </w:r>
      <w:r>
        <w:rPr>
          <w:sz w:val="28"/>
          <w:szCs w:val="28"/>
        </w:rPr>
        <w:t>add value to the information systems</w:t>
      </w:r>
      <w:r w:rsidR="00E138B8">
        <w:rPr>
          <w:sz w:val="28"/>
          <w:szCs w:val="28"/>
        </w:rPr>
        <w:t xml:space="preserve"> and the business</w:t>
      </w:r>
      <w:r>
        <w:rPr>
          <w:sz w:val="28"/>
          <w:szCs w:val="28"/>
        </w:rPr>
        <w:t>.</w:t>
      </w:r>
    </w:p>
    <w:p w14:paraId="0E23E166" w14:textId="77777777" w:rsidR="00322EAA" w:rsidRPr="00322EAA" w:rsidRDefault="00322EAA" w:rsidP="00322EAA">
      <w:pPr>
        <w:pStyle w:val="ListParagraph"/>
        <w:rPr>
          <w:sz w:val="28"/>
          <w:szCs w:val="28"/>
        </w:rPr>
      </w:pPr>
    </w:p>
    <w:p w14:paraId="0B6A7554" w14:textId="301AD251" w:rsidR="00322EAA" w:rsidRDefault="00322EAA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Recommendations</w:t>
      </w:r>
    </w:p>
    <w:p w14:paraId="698F84D6" w14:textId="77777777" w:rsidR="00A530C5" w:rsidRPr="00A530C5" w:rsidRDefault="00A530C5" w:rsidP="00A530C5">
      <w:pPr>
        <w:pStyle w:val="ListParagraph"/>
        <w:rPr>
          <w:sz w:val="28"/>
          <w:szCs w:val="28"/>
        </w:rPr>
      </w:pPr>
    </w:p>
    <w:p w14:paraId="10034C37" w14:textId="0FA014B8" w:rsidR="00A530C5" w:rsidRDefault="00A530C5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Comparisons with any other similar systems</w:t>
      </w:r>
    </w:p>
    <w:p w14:paraId="54DCA314" w14:textId="77777777" w:rsidR="006F46DA" w:rsidRPr="006F46DA" w:rsidRDefault="006F46DA" w:rsidP="006F46DA">
      <w:pPr>
        <w:pStyle w:val="ListParagraph"/>
        <w:rPr>
          <w:sz w:val="28"/>
          <w:szCs w:val="28"/>
        </w:rPr>
      </w:pPr>
    </w:p>
    <w:p w14:paraId="0B47999C" w14:textId="1C03CE4B" w:rsidR="006F46DA" w:rsidRDefault="006F46DA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individual contribution at the end of the report</w:t>
      </w:r>
    </w:p>
    <w:p w14:paraId="0298A158" w14:textId="77777777" w:rsidR="006F46DA" w:rsidRPr="006F46DA" w:rsidRDefault="006F46DA" w:rsidP="006F46DA">
      <w:pPr>
        <w:pStyle w:val="ListParagraph"/>
        <w:rPr>
          <w:sz w:val="28"/>
          <w:szCs w:val="28"/>
        </w:rPr>
      </w:pPr>
    </w:p>
    <w:p w14:paraId="590DD45C" w14:textId="544E6A44" w:rsidR="006F46DA" w:rsidRDefault="006F46DA" w:rsidP="00DD57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terminologies as per the Report Feedback pdf.</w:t>
      </w:r>
    </w:p>
    <w:p w14:paraId="4A77B070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7EF9E0CC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4046207F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4DB6C72C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44A602D9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296A5B8A" w14:textId="08B5F306" w:rsidR="00CC5011" w:rsidRDefault="00CC5011">
      <w:pPr>
        <w:rPr>
          <w:b/>
          <w:bCs/>
          <w:sz w:val="36"/>
          <w:szCs w:val="36"/>
          <w:u w:val="single"/>
        </w:rPr>
      </w:pPr>
    </w:p>
    <w:p w14:paraId="4738E5E6" w14:textId="77777777" w:rsidR="00F30F53" w:rsidRDefault="00F30F53">
      <w:pPr>
        <w:rPr>
          <w:b/>
          <w:bCs/>
          <w:sz w:val="36"/>
          <w:szCs w:val="36"/>
          <w:u w:val="single"/>
        </w:rPr>
      </w:pPr>
    </w:p>
    <w:p w14:paraId="5BE4851D" w14:textId="77777777" w:rsidR="00CC5011" w:rsidRDefault="00CC5011">
      <w:pPr>
        <w:rPr>
          <w:b/>
          <w:bCs/>
          <w:sz w:val="36"/>
          <w:szCs w:val="36"/>
          <w:u w:val="single"/>
        </w:rPr>
      </w:pPr>
    </w:p>
    <w:p w14:paraId="6175897E" w14:textId="746ED89A" w:rsidR="009B6351" w:rsidRDefault="009B635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Individual key </w:t>
      </w:r>
      <w:r w:rsidR="00D81A92">
        <w:rPr>
          <w:b/>
          <w:bCs/>
          <w:sz w:val="36"/>
          <w:szCs w:val="36"/>
          <w:u w:val="single"/>
        </w:rPr>
        <w:t>pointers</w:t>
      </w:r>
    </w:p>
    <w:p w14:paraId="2ED20D96" w14:textId="77777777" w:rsidR="009B6351" w:rsidRDefault="009B6351">
      <w:pPr>
        <w:rPr>
          <w:b/>
          <w:bCs/>
          <w:sz w:val="36"/>
          <w:szCs w:val="36"/>
          <w:u w:val="single"/>
        </w:rPr>
      </w:pPr>
    </w:p>
    <w:p w14:paraId="5DDF405F" w14:textId="79C1920D" w:rsidR="00996AD5" w:rsidRPr="00A57D22" w:rsidRDefault="009B6351">
      <w:pPr>
        <w:rPr>
          <w:sz w:val="28"/>
          <w:szCs w:val="28"/>
        </w:rPr>
      </w:pPr>
      <w:r w:rsidRPr="009B6351">
        <w:rPr>
          <w:b/>
          <w:bCs/>
          <w:sz w:val="36"/>
          <w:szCs w:val="36"/>
          <w:u w:val="single"/>
        </w:rPr>
        <w:t>Sharon</w:t>
      </w:r>
      <w:r w:rsidR="00A57D22" w:rsidRPr="00A57D22">
        <w:rPr>
          <w:b/>
          <w:bCs/>
          <w:sz w:val="36"/>
          <w:szCs w:val="36"/>
        </w:rPr>
        <w:t xml:space="preserve"> </w:t>
      </w:r>
      <w:r w:rsidR="00A57D22" w:rsidRPr="00A57D22">
        <w:rPr>
          <w:sz w:val="28"/>
          <w:szCs w:val="28"/>
        </w:rPr>
        <w:t>(focus point: Issues with existing processes)</w:t>
      </w:r>
    </w:p>
    <w:p w14:paraId="1A53DF60" w14:textId="1EAD38C0" w:rsidR="009B6351" w:rsidRDefault="009B6351"/>
    <w:p w14:paraId="76C6071F" w14:textId="260C22D4" w:rsidR="009B6351" w:rsidRDefault="009B6351"/>
    <w:p w14:paraId="3AA0EE84" w14:textId="4AEB0D14" w:rsidR="009B6351" w:rsidRDefault="009B6351"/>
    <w:p w14:paraId="36618AEA" w14:textId="571AF3E5" w:rsidR="009B6351" w:rsidRDefault="009B6351"/>
    <w:p w14:paraId="400B7D92" w14:textId="13DD1AAA" w:rsidR="009B6351" w:rsidRDefault="009B6351"/>
    <w:p w14:paraId="2454B052" w14:textId="5FFCF4FB" w:rsidR="009B6351" w:rsidRDefault="009B6351"/>
    <w:p w14:paraId="064F2E0F" w14:textId="26A6A601" w:rsidR="009B6351" w:rsidRDefault="009B6351"/>
    <w:p w14:paraId="623B42D0" w14:textId="167F0639" w:rsidR="009B6351" w:rsidRDefault="009B6351"/>
    <w:p w14:paraId="221E7853" w14:textId="05FAC3CD" w:rsidR="009B6351" w:rsidRDefault="009B6351"/>
    <w:p w14:paraId="00363311" w14:textId="3A51D15E" w:rsidR="009B6351" w:rsidRDefault="009B6351"/>
    <w:p w14:paraId="6FD9D3D8" w14:textId="12A105C0" w:rsidR="009B6351" w:rsidRDefault="009B6351"/>
    <w:p w14:paraId="46664907" w14:textId="5D0C66CF" w:rsidR="009B6351" w:rsidRDefault="009B6351"/>
    <w:p w14:paraId="3FD1082A" w14:textId="5132FB7D" w:rsidR="009B6351" w:rsidRDefault="009B6351"/>
    <w:p w14:paraId="2BE6C826" w14:textId="4F991632" w:rsidR="009B6351" w:rsidRDefault="009B6351"/>
    <w:p w14:paraId="3EF56570" w14:textId="67415B64" w:rsidR="009B6351" w:rsidRDefault="009B6351"/>
    <w:p w14:paraId="515C0623" w14:textId="52643B64" w:rsidR="009B6351" w:rsidRDefault="009B6351"/>
    <w:p w14:paraId="6A473A86" w14:textId="499D26A8" w:rsidR="009B6351" w:rsidRDefault="009B6351"/>
    <w:p w14:paraId="2CE0DE2A" w14:textId="49B7B0A6" w:rsidR="009B6351" w:rsidRDefault="009B6351"/>
    <w:p w14:paraId="27009D68" w14:textId="5DA37519" w:rsidR="009B6351" w:rsidRDefault="009B6351"/>
    <w:p w14:paraId="62D02383" w14:textId="65EF33DA" w:rsidR="009B6351" w:rsidRDefault="009B6351"/>
    <w:p w14:paraId="24A5152D" w14:textId="6C2A3729" w:rsidR="009B6351" w:rsidRDefault="009B6351"/>
    <w:p w14:paraId="2A931B9A" w14:textId="6896B896" w:rsidR="009B6351" w:rsidRDefault="009B6351"/>
    <w:p w14:paraId="793443EE" w14:textId="651F01D0" w:rsidR="009B6351" w:rsidRDefault="009B6351"/>
    <w:p w14:paraId="7195683E" w14:textId="0BCD1102" w:rsidR="009B6351" w:rsidRDefault="009B6351"/>
    <w:p w14:paraId="55121E37" w14:textId="331E0F6E" w:rsidR="009B6351" w:rsidRDefault="009B6351"/>
    <w:p w14:paraId="2342B492" w14:textId="51161510" w:rsidR="009B6351" w:rsidRDefault="009B6351"/>
    <w:p w14:paraId="3F1D8A90" w14:textId="55ACC11F" w:rsidR="009B6351" w:rsidRPr="009B6351" w:rsidRDefault="009B6351">
      <w:pPr>
        <w:rPr>
          <w:b/>
          <w:bCs/>
          <w:sz w:val="36"/>
          <w:szCs w:val="36"/>
          <w:u w:val="single"/>
        </w:rPr>
      </w:pPr>
      <w:r w:rsidRPr="009B6351">
        <w:rPr>
          <w:b/>
          <w:bCs/>
          <w:sz w:val="36"/>
          <w:szCs w:val="36"/>
          <w:u w:val="single"/>
        </w:rPr>
        <w:t>Shastri</w:t>
      </w:r>
      <w:r w:rsidR="00A57D22" w:rsidRPr="00A57D22">
        <w:rPr>
          <w:b/>
          <w:bCs/>
          <w:sz w:val="36"/>
          <w:szCs w:val="36"/>
        </w:rPr>
        <w:t xml:space="preserve"> </w:t>
      </w:r>
      <w:r w:rsidR="00A57D22" w:rsidRPr="00A57D22">
        <w:rPr>
          <w:sz w:val="28"/>
          <w:szCs w:val="28"/>
        </w:rPr>
        <w:t xml:space="preserve">(focus point: </w:t>
      </w:r>
      <w:r w:rsidR="00A57D22">
        <w:rPr>
          <w:sz w:val="28"/>
          <w:szCs w:val="28"/>
        </w:rPr>
        <w:t>technologies</w:t>
      </w:r>
      <w:r w:rsidR="00A57D22" w:rsidRPr="00A57D22">
        <w:rPr>
          <w:sz w:val="28"/>
          <w:szCs w:val="28"/>
        </w:rPr>
        <w:t>)</w:t>
      </w:r>
    </w:p>
    <w:p w14:paraId="289982CF" w14:textId="243C1332" w:rsidR="009B6351" w:rsidRDefault="009B6351"/>
    <w:p w14:paraId="4B00507B" w14:textId="2C93FF7A" w:rsidR="009B6351" w:rsidRDefault="0021397B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Technologies</w:t>
      </w:r>
      <w:r w:rsidR="0085264E">
        <w:rPr>
          <w:sz w:val="28"/>
          <w:szCs w:val="28"/>
        </w:rPr>
        <w:t>/Platforms/Processes</w:t>
      </w:r>
      <w:r>
        <w:rPr>
          <w:sz w:val="28"/>
          <w:szCs w:val="28"/>
        </w:rPr>
        <w:t xml:space="preserve"> covered:</w:t>
      </w:r>
    </w:p>
    <w:p w14:paraId="7C6637EF" w14:textId="6D14976D" w:rsidR="0021397B" w:rsidRDefault="0085264E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CRM</w:t>
      </w:r>
    </w:p>
    <w:p w14:paraId="050AFA6D" w14:textId="2D607A29" w:rsidR="0021397B" w:rsidRDefault="0085264E" w:rsidP="00CB79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RPA</w:t>
      </w:r>
    </w:p>
    <w:p w14:paraId="230E92C5" w14:textId="17D0AA1F" w:rsidR="0021397B" w:rsidRDefault="0021397B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397B">
        <w:rPr>
          <w:sz w:val="28"/>
          <w:szCs w:val="28"/>
        </w:rPr>
        <w:t>Microsoft Power Platform</w:t>
      </w:r>
    </w:p>
    <w:p w14:paraId="3B1B2D52" w14:textId="69138E6D" w:rsidR="00CB79BC" w:rsidRDefault="00CB79BC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Azure Virtual Machines</w:t>
      </w:r>
    </w:p>
    <w:p w14:paraId="2E4BCF67" w14:textId="116650AB" w:rsidR="00CB79BC" w:rsidRDefault="00CB79BC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Azure Blob storage</w:t>
      </w:r>
    </w:p>
    <w:p w14:paraId="1D31700A" w14:textId="76D9FF79" w:rsidR="002E05BC" w:rsidRDefault="002E05BC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Azure key vault</w:t>
      </w:r>
    </w:p>
    <w:p w14:paraId="101E4BA5" w14:textId="37E94FDC" w:rsidR="00CB79BC" w:rsidRPr="00CB79BC" w:rsidRDefault="00CB79BC" w:rsidP="00CB79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AI Builder: Microsoft Power Automate (part of </w:t>
      </w:r>
      <w:r w:rsidRPr="0021397B">
        <w:rPr>
          <w:sz w:val="28"/>
          <w:szCs w:val="28"/>
        </w:rPr>
        <w:t>Microsoft Power Platform</w:t>
      </w:r>
      <w:r w:rsidRPr="00CB79BC">
        <w:rPr>
          <w:sz w:val="28"/>
          <w:szCs w:val="28"/>
        </w:rPr>
        <w:t>)</w:t>
      </w:r>
    </w:p>
    <w:p w14:paraId="778D91DC" w14:textId="2E6BBB60" w:rsidR="0021397B" w:rsidRDefault="0021397B" w:rsidP="0021397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1397B">
        <w:rPr>
          <w:sz w:val="28"/>
          <w:szCs w:val="28"/>
        </w:rPr>
        <w:t xml:space="preserve">Azure DevOps </w:t>
      </w:r>
      <w:r>
        <w:rPr>
          <w:sz w:val="28"/>
          <w:szCs w:val="28"/>
        </w:rPr>
        <w:t>(</w:t>
      </w:r>
      <w:r w:rsidRPr="0021397B">
        <w:rPr>
          <w:sz w:val="28"/>
          <w:szCs w:val="28"/>
        </w:rPr>
        <w:t>Power Platform Build Tools for Azure DevOps</w:t>
      </w:r>
      <w:r>
        <w:rPr>
          <w:sz w:val="28"/>
          <w:szCs w:val="28"/>
        </w:rPr>
        <w:t>)</w:t>
      </w:r>
    </w:p>
    <w:p w14:paraId="760021BF" w14:textId="77777777" w:rsidR="002E05BC" w:rsidRDefault="002E05BC" w:rsidP="002E05BC">
      <w:pPr>
        <w:pStyle w:val="ListParagraph"/>
        <w:ind w:left="1440"/>
        <w:rPr>
          <w:sz w:val="28"/>
          <w:szCs w:val="28"/>
        </w:rPr>
      </w:pPr>
    </w:p>
    <w:p w14:paraId="593C43EB" w14:textId="43CCD302" w:rsidR="0021397B" w:rsidRDefault="0021397B" w:rsidP="0021397B">
      <w:pPr>
        <w:rPr>
          <w:sz w:val="28"/>
          <w:szCs w:val="28"/>
        </w:rPr>
      </w:pPr>
    </w:p>
    <w:p w14:paraId="23C7BEF5" w14:textId="50DD157E" w:rsidR="0021397B" w:rsidRDefault="0021397B" w:rsidP="002139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Systems </w:t>
      </w:r>
      <w:r w:rsidR="0085264E">
        <w:rPr>
          <w:sz w:val="28"/>
          <w:szCs w:val="28"/>
        </w:rPr>
        <w:t>replaced</w:t>
      </w:r>
      <w:r>
        <w:rPr>
          <w:sz w:val="28"/>
          <w:szCs w:val="28"/>
        </w:rPr>
        <w:t>:</w:t>
      </w:r>
    </w:p>
    <w:tbl>
      <w:tblPr>
        <w:tblStyle w:val="TableGrid"/>
        <w:tblW w:w="8194" w:type="dxa"/>
        <w:tblInd w:w="1440" w:type="dxa"/>
        <w:tblLook w:val="04A0" w:firstRow="1" w:lastRow="0" w:firstColumn="1" w:lastColumn="0" w:noHBand="0" w:noVBand="1"/>
      </w:tblPr>
      <w:tblGrid>
        <w:gridCol w:w="4651"/>
        <w:gridCol w:w="3543"/>
      </w:tblGrid>
      <w:tr w:rsidR="0085264E" w14:paraId="0B2BF8D9" w14:textId="77777777" w:rsidTr="00CB79BC">
        <w:tc>
          <w:tcPr>
            <w:tcW w:w="4651" w:type="dxa"/>
          </w:tcPr>
          <w:p w14:paraId="13437F9C" w14:textId="125912E5" w:rsidR="0085264E" w:rsidRPr="0085264E" w:rsidRDefault="0085264E" w:rsidP="0085264E">
            <w:pPr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85264E">
              <w:rPr>
                <w:b/>
                <w:bCs/>
                <w:i/>
                <w:iCs/>
                <w:sz w:val="28"/>
                <w:szCs w:val="28"/>
                <w:u w:val="single"/>
              </w:rPr>
              <w:t>Old</w:t>
            </w:r>
          </w:p>
        </w:tc>
        <w:tc>
          <w:tcPr>
            <w:tcW w:w="3543" w:type="dxa"/>
          </w:tcPr>
          <w:p w14:paraId="1F834CF4" w14:textId="692B8F27" w:rsidR="0085264E" w:rsidRPr="0085264E" w:rsidRDefault="0085264E" w:rsidP="0085264E">
            <w:pPr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85264E">
              <w:rPr>
                <w:b/>
                <w:bCs/>
                <w:i/>
                <w:iCs/>
                <w:sz w:val="28"/>
                <w:szCs w:val="28"/>
                <w:u w:val="single"/>
              </w:rPr>
              <w:t>New</w:t>
            </w:r>
          </w:p>
        </w:tc>
      </w:tr>
      <w:tr w:rsidR="0085264E" w14:paraId="36396F1A" w14:textId="77777777" w:rsidTr="00CB79BC">
        <w:tc>
          <w:tcPr>
            <w:tcW w:w="4651" w:type="dxa"/>
          </w:tcPr>
          <w:p w14:paraId="30F645E5" w14:textId="37B16077" w:rsidR="0085264E" w:rsidRDefault="0085264E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 Spreadsheet (customer orders)</w:t>
            </w:r>
          </w:p>
        </w:tc>
        <w:tc>
          <w:tcPr>
            <w:tcW w:w="3543" w:type="dxa"/>
          </w:tcPr>
          <w:p w14:paraId="72E42A58" w14:textId="783C9C90" w:rsidR="0085264E" w:rsidRDefault="0085264E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Azure Sql</w:t>
            </w:r>
          </w:p>
        </w:tc>
      </w:tr>
      <w:tr w:rsidR="0085264E" w14:paraId="4616D1ED" w14:textId="77777777" w:rsidTr="00CB79BC">
        <w:tc>
          <w:tcPr>
            <w:tcW w:w="4651" w:type="dxa"/>
          </w:tcPr>
          <w:p w14:paraId="5467F91C" w14:textId="0C49DBCA" w:rsidR="0085264E" w:rsidRDefault="0085264E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Creation of Purchase Order in SAP involved human intervention </w:t>
            </w:r>
          </w:p>
        </w:tc>
        <w:tc>
          <w:tcPr>
            <w:tcW w:w="3543" w:type="dxa"/>
          </w:tcPr>
          <w:p w14:paraId="33CC77A5" w14:textId="156F38AB" w:rsidR="0085264E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‘Asa’ </w:t>
            </w:r>
            <w:r w:rsidR="0085264E">
              <w:rPr>
                <w:sz w:val="28"/>
                <w:szCs w:val="28"/>
              </w:rPr>
              <w:t>RPA Bot (Automated Service Agent)</w:t>
            </w:r>
          </w:p>
        </w:tc>
      </w:tr>
      <w:tr w:rsidR="0085264E" w14:paraId="5F88AE19" w14:textId="77777777" w:rsidTr="00CB79BC">
        <w:tc>
          <w:tcPr>
            <w:tcW w:w="4651" w:type="dxa"/>
          </w:tcPr>
          <w:p w14:paraId="74805AE5" w14:textId="1885D7C6" w:rsidR="0085264E" w:rsidRDefault="00B921B5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Extracting customer/material number into spreadsheet with human intervention</w:t>
            </w:r>
          </w:p>
        </w:tc>
        <w:tc>
          <w:tcPr>
            <w:tcW w:w="3543" w:type="dxa"/>
          </w:tcPr>
          <w:p w14:paraId="7B2BEF4F" w14:textId="2F944D3C" w:rsidR="0085264E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‘Asa’</w:t>
            </w:r>
          </w:p>
        </w:tc>
      </w:tr>
      <w:tr w:rsidR="0085264E" w14:paraId="7CF1FA5B" w14:textId="77777777" w:rsidTr="00CB79BC">
        <w:tc>
          <w:tcPr>
            <w:tcW w:w="4651" w:type="dxa"/>
          </w:tcPr>
          <w:p w14:paraId="198BCD6D" w14:textId="1F38E565" w:rsidR="0085264E" w:rsidRDefault="00B921B5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check of delivery and invoice emails</w:t>
            </w:r>
          </w:p>
        </w:tc>
        <w:tc>
          <w:tcPr>
            <w:tcW w:w="3543" w:type="dxa"/>
          </w:tcPr>
          <w:p w14:paraId="235487FF" w14:textId="6763B117" w:rsidR="0085264E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‘Asa’</w:t>
            </w:r>
          </w:p>
        </w:tc>
      </w:tr>
      <w:tr w:rsidR="0085264E" w14:paraId="182A9B5D" w14:textId="77777777" w:rsidTr="00CB79BC">
        <w:tc>
          <w:tcPr>
            <w:tcW w:w="4651" w:type="dxa"/>
          </w:tcPr>
          <w:p w14:paraId="6A1E6227" w14:textId="7178CED9" w:rsidR="0085264E" w:rsidRDefault="00B921B5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creation of order for the supplier</w:t>
            </w:r>
          </w:p>
        </w:tc>
        <w:tc>
          <w:tcPr>
            <w:tcW w:w="3543" w:type="dxa"/>
          </w:tcPr>
          <w:p w14:paraId="2AA85DFE" w14:textId="768DA554" w:rsidR="0085264E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‘Asa’</w:t>
            </w:r>
          </w:p>
        </w:tc>
      </w:tr>
      <w:tr w:rsidR="00B921B5" w14:paraId="11A3BBBD" w14:textId="77777777" w:rsidTr="00CB79BC">
        <w:tc>
          <w:tcPr>
            <w:tcW w:w="4651" w:type="dxa"/>
          </w:tcPr>
          <w:p w14:paraId="4885C52F" w14:textId="4F76E41B" w:rsidR="00B921B5" w:rsidRDefault="00B921B5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Manual </w:t>
            </w:r>
            <w:r w:rsidR="00CB79BC">
              <w:rPr>
                <w:sz w:val="28"/>
                <w:szCs w:val="28"/>
              </w:rPr>
              <w:t xml:space="preserve">intervention for documents handling of </w:t>
            </w:r>
            <w:r w:rsidRPr="00CB79BC">
              <w:rPr>
                <w:sz w:val="28"/>
                <w:szCs w:val="28"/>
              </w:rPr>
              <w:t>Accounts Payable</w:t>
            </w:r>
          </w:p>
        </w:tc>
        <w:tc>
          <w:tcPr>
            <w:tcW w:w="3543" w:type="dxa"/>
          </w:tcPr>
          <w:p w14:paraId="4EEA67FA" w14:textId="330C8FE3" w:rsidR="00B921B5" w:rsidRDefault="00CB79BC" w:rsidP="00852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‘Asa’</w:t>
            </w:r>
          </w:p>
        </w:tc>
      </w:tr>
    </w:tbl>
    <w:p w14:paraId="68783EE3" w14:textId="77777777" w:rsidR="0085264E" w:rsidRPr="0085264E" w:rsidRDefault="0085264E" w:rsidP="0085264E">
      <w:pPr>
        <w:ind w:left="1440"/>
        <w:rPr>
          <w:sz w:val="28"/>
          <w:szCs w:val="28"/>
        </w:rPr>
      </w:pPr>
    </w:p>
    <w:p w14:paraId="2FB93065" w14:textId="778077F9" w:rsidR="009B6351" w:rsidRDefault="009B6351"/>
    <w:p w14:paraId="18E718FB" w14:textId="74B6273A" w:rsidR="009B6351" w:rsidRDefault="009B6351"/>
    <w:p w14:paraId="0B0BD84E" w14:textId="6075E21B" w:rsidR="009B6351" w:rsidRDefault="009B6351"/>
    <w:p w14:paraId="2570015F" w14:textId="54F17200" w:rsidR="009B6351" w:rsidRDefault="009B6351"/>
    <w:p w14:paraId="4DAF57B2" w14:textId="5AC41E81" w:rsidR="009B6351" w:rsidRDefault="009B6351"/>
    <w:p w14:paraId="242317C6" w14:textId="78B68B2B" w:rsidR="009B6351" w:rsidRPr="009B6351" w:rsidRDefault="009B6351">
      <w:pPr>
        <w:rPr>
          <w:b/>
          <w:bCs/>
          <w:sz w:val="36"/>
          <w:szCs w:val="36"/>
          <w:u w:val="single"/>
        </w:rPr>
      </w:pPr>
      <w:r w:rsidRPr="009B6351">
        <w:rPr>
          <w:b/>
          <w:bCs/>
          <w:sz w:val="36"/>
          <w:szCs w:val="36"/>
          <w:u w:val="single"/>
        </w:rPr>
        <w:t>Akhil</w:t>
      </w:r>
      <w:r w:rsidR="00A57D22" w:rsidRPr="00A57D22">
        <w:rPr>
          <w:b/>
          <w:bCs/>
          <w:sz w:val="36"/>
          <w:szCs w:val="36"/>
        </w:rPr>
        <w:t xml:space="preserve"> </w:t>
      </w:r>
      <w:r w:rsidR="00A57D22" w:rsidRPr="00A57D22">
        <w:rPr>
          <w:sz w:val="28"/>
          <w:szCs w:val="28"/>
        </w:rPr>
        <w:t xml:space="preserve">(focus point: </w:t>
      </w:r>
      <w:r w:rsidR="00A57D22">
        <w:rPr>
          <w:sz w:val="28"/>
          <w:szCs w:val="28"/>
        </w:rPr>
        <w:t>advantages/benefits</w:t>
      </w:r>
      <w:r w:rsidR="00A57D22" w:rsidRPr="00A57D22">
        <w:rPr>
          <w:sz w:val="28"/>
          <w:szCs w:val="28"/>
        </w:rPr>
        <w:t>)</w:t>
      </w:r>
    </w:p>
    <w:p w14:paraId="377B92EA" w14:textId="749EE3E8" w:rsidR="009B6351" w:rsidRDefault="009B6351"/>
    <w:p w14:paraId="0E9A24A2" w14:textId="02D18849" w:rsidR="00A57D22" w:rsidRDefault="00A57D22">
      <w:r w:rsidRPr="00A57D22">
        <w:rPr>
          <w:sz w:val="28"/>
          <w:szCs w:val="28"/>
        </w:rPr>
        <w:t>Advantages</w:t>
      </w:r>
      <w:r>
        <w:rPr>
          <w:sz w:val="28"/>
          <w:szCs w:val="28"/>
        </w:rPr>
        <w:t>:</w:t>
      </w:r>
    </w:p>
    <w:p w14:paraId="50FE7C0E" w14:textId="77777777" w:rsidR="009B6351" w:rsidRDefault="009B6351"/>
    <w:p w14:paraId="73421F99" w14:textId="72FE0FD6" w:rsidR="00A57D22" w:rsidRPr="009B6351" w:rsidRDefault="00A57D22" w:rsidP="00A57D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Avoided hiring 10 full time employees and </w:t>
      </w:r>
      <w:r w:rsidRPr="00A57D22">
        <w:rPr>
          <w:sz w:val="28"/>
          <w:szCs w:val="28"/>
        </w:rPr>
        <w:t>dramatically reduce labour costs</w:t>
      </w:r>
    </w:p>
    <w:p w14:paraId="5420B03C" w14:textId="77777777" w:rsidR="00A57D22" w:rsidRDefault="00A57D22" w:rsidP="00A57D22">
      <w:pPr>
        <w:pStyle w:val="ListParagraph"/>
        <w:rPr>
          <w:sz w:val="28"/>
          <w:szCs w:val="28"/>
        </w:rPr>
      </w:pPr>
    </w:p>
    <w:p w14:paraId="0F2AB643" w14:textId="1C84F9C9" w:rsidR="00A57D22" w:rsidRDefault="00A57D22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to build using t</w:t>
      </w:r>
      <w:r w:rsidRPr="00A57D22">
        <w:rPr>
          <w:sz w:val="28"/>
          <w:szCs w:val="28"/>
        </w:rPr>
        <w:t>he low-code to no-code Power Automate RPA platform</w:t>
      </w:r>
      <w:r>
        <w:rPr>
          <w:sz w:val="28"/>
          <w:szCs w:val="28"/>
        </w:rPr>
        <w:t xml:space="preserve"> with a lot of built-in connectors reducing development time</w:t>
      </w:r>
    </w:p>
    <w:p w14:paraId="4B45E235" w14:textId="77777777" w:rsidR="00A57D22" w:rsidRPr="00A57D22" w:rsidRDefault="00A57D22" w:rsidP="00A57D22">
      <w:pPr>
        <w:pStyle w:val="ListParagraph"/>
        <w:rPr>
          <w:sz w:val="28"/>
          <w:szCs w:val="28"/>
        </w:rPr>
      </w:pPr>
    </w:p>
    <w:p w14:paraId="35E27240" w14:textId="32E6E988" w:rsidR="00A57D22" w:rsidRDefault="00A57D22" w:rsidP="009B63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to </w:t>
      </w:r>
      <w:r w:rsidRPr="00A57D22">
        <w:rPr>
          <w:sz w:val="28"/>
          <w:szCs w:val="28"/>
        </w:rPr>
        <w:t>rapidly expand the local Freestyle campaign to better support our customers</w:t>
      </w:r>
    </w:p>
    <w:p w14:paraId="7C03BAA0" w14:textId="5F99CD83" w:rsidR="00A57D22" w:rsidRDefault="00A57D22" w:rsidP="00A57D22">
      <w:pPr>
        <w:pStyle w:val="ListParagraph"/>
        <w:rPr>
          <w:sz w:val="28"/>
          <w:szCs w:val="28"/>
        </w:rPr>
      </w:pPr>
    </w:p>
    <w:p w14:paraId="2A6E02E4" w14:textId="109FFEA3" w:rsidR="00A57D22" w:rsidRPr="00A57D22" w:rsidRDefault="00A57D22" w:rsidP="00A57D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add more in next week…</w:t>
      </w:r>
    </w:p>
    <w:p w14:paraId="6835203B" w14:textId="77777777" w:rsidR="009B6351" w:rsidRDefault="009B6351"/>
    <w:sectPr w:rsidR="009B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0A20"/>
    <w:multiLevelType w:val="hybridMultilevel"/>
    <w:tmpl w:val="456C9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FF2EA7"/>
    <w:multiLevelType w:val="hybridMultilevel"/>
    <w:tmpl w:val="FB4C22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5910B0"/>
    <w:multiLevelType w:val="hybridMultilevel"/>
    <w:tmpl w:val="549AF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D37D9"/>
    <w:multiLevelType w:val="hybridMultilevel"/>
    <w:tmpl w:val="817ABF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501018">
    <w:abstractNumId w:val="2"/>
  </w:num>
  <w:num w:numId="2" w16cid:durableId="2123915989">
    <w:abstractNumId w:val="1"/>
  </w:num>
  <w:num w:numId="3" w16cid:durableId="1220434170">
    <w:abstractNumId w:val="0"/>
  </w:num>
  <w:num w:numId="4" w16cid:durableId="57724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F7"/>
    <w:rsid w:val="00065D77"/>
    <w:rsid w:val="000D4EDE"/>
    <w:rsid w:val="000F348A"/>
    <w:rsid w:val="0021397B"/>
    <w:rsid w:val="0025128C"/>
    <w:rsid w:val="002E05BC"/>
    <w:rsid w:val="00322EAA"/>
    <w:rsid w:val="006F46DA"/>
    <w:rsid w:val="0073773F"/>
    <w:rsid w:val="0085264E"/>
    <w:rsid w:val="008F3D5E"/>
    <w:rsid w:val="0090245C"/>
    <w:rsid w:val="0096611C"/>
    <w:rsid w:val="009B6351"/>
    <w:rsid w:val="00A530C5"/>
    <w:rsid w:val="00A57D22"/>
    <w:rsid w:val="00A821A4"/>
    <w:rsid w:val="00B43FF7"/>
    <w:rsid w:val="00B921B5"/>
    <w:rsid w:val="00CB79BC"/>
    <w:rsid w:val="00CC5011"/>
    <w:rsid w:val="00D81A92"/>
    <w:rsid w:val="00DD57BD"/>
    <w:rsid w:val="00E138B8"/>
    <w:rsid w:val="00E24940"/>
    <w:rsid w:val="00F30F53"/>
    <w:rsid w:val="00F6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FB5B"/>
  <w15:chartTrackingRefBased/>
  <w15:docId w15:val="{AA760A56-4A5C-410D-B59D-6EC61B0E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51"/>
    <w:pPr>
      <w:ind w:left="720"/>
      <w:contextualSpacing/>
    </w:pPr>
  </w:style>
  <w:style w:type="table" w:styleId="TableGrid">
    <w:name w:val="Table Grid"/>
    <w:basedOn w:val="TableNormal"/>
    <w:uiPriority w:val="39"/>
    <w:rsid w:val="0085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15215</dc:creator>
  <cp:keywords/>
  <dc:description/>
  <cp:lastModifiedBy>15215</cp:lastModifiedBy>
  <cp:revision>20</cp:revision>
  <dcterms:created xsi:type="dcterms:W3CDTF">2022-10-28T10:38:00Z</dcterms:created>
  <dcterms:modified xsi:type="dcterms:W3CDTF">2022-10-28T14:47:00Z</dcterms:modified>
</cp:coreProperties>
</file>