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3C916" w14:textId="295DEE6C" w:rsidR="00982C4F" w:rsidRDefault="00982C4F">
      <w:pPr>
        <w:rPr>
          <w:rFonts w:ascii="Ananda Akchyar Bold" w:eastAsia="Times New Roman" w:hAnsi="Ananda Akchyar Bold" w:cs="Kohinoor Devanagari"/>
          <w:b/>
          <w:bCs/>
          <w:color w:val="202124"/>
          <w:sz w:val="144"/>
          <w:szCs w:val="144"/>
          <w:lang w:val="en-US" w:eastAsia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E54491" wp14:editId="7B5D67EF">
                <wp:simplePos x="0" y="0"/>
                <wp:positionH relativeFrom="column">
                  <wp:posOffset>-382905</wp:posOffset>
                </wp:positionH>
                <wp:positionV relativeFrom="paragraph">
                  <wp:posOffset>182880</wp:posOffset>
                </wp:positionV>
                <wp:extent cx="5735320" cy="3631565"/>
                <wp:effectExtent l="0" t="0" r="17780" b="1333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5320" cy="363156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E6F5ED" w14:textId="77777777" w:rsidR="00982C4F" w:rsidRDefault="00982C4F" w:rsidP="00982C4F">
                            <w:pPr>
                              <w:jc w:val="center"/>
                              <w:rPr>
                                <w:rFonts w:ascii="Ananda Akchyar Bold" w:eastAsia="Times New Roman" w:hAnsi="Ananda Akchyar Bold" w:cs="Kohinoor Devanagari"/>
                                <w:b/>
                                <w:bCs/>
                                <w:color w:val="202124"/>
                                <w:sz w:val="144"/>
                                <w:szCs w:val="144"/>
                                <w:lang w:val="en-US" w:eastAsia="en-GB"/>
                              </w:rPr>
                            </w:pPr>
                          </w:p>
                          <w:p w14:paraId="36EDCFB6" w14:textId="77777777" w:rsidR="00982C4F" w:rsidRDefault="00982C4F" w:rsidP="00982C4F">
                            <w:pPr>
                              <w:jc w:val="center"/>
                              <w:rPr>
                                <w:rFonts w:ascii="Ananda Akchyar Bold" w:eastAsia="Times New Roman" w:hAnsi="Ananda Akchyar Bold" w:cs="Kohinoor Devanagari"/>
                                <w:b/>
                                <w:bCs/>
                                <w:color w:val="202124"/>
                                <w:sz w:val="144"/>
                                <w:szCs w:val="144"/>
                                <w:lang w:val="en-US" w:eastAsia="en-GB"/>
                              </w:rPr>
                            </w:pPr>
                          </w:p>
                          <w:p w14:paraId="66E7B107" w14:textId="28754BE8" w:rsidR="00982C4F" w:rsidRPr="00D61DFC" w:rsidRDefault="00982C4F" w:rsidP="00982C4F">
                            <w:pPr>
                              <w:jc w:val="center"/>
                              <w:rPr>
                                <w:rFonts w:ascii="Ananda Akchyar Bold" w:eastAsia="Times New Roman" w:hAnsi="Ananda Akchyar Bold" w:cs="Kohinoor Devanagari"/>
                                <w:b/>
                                <w:bCs/>
                                <w:color w:val="202124"/>
                                <w:sz w:val="144"/>
                                <w:szCs w:val="144"/>
                                <w:lang w:val="en-US"/>
                              </w:rPr>
                            </w:pPr>
                            <w:r w:rsidRPr="00982C4F">
                              <w:rPr>
                                <w:rFonts w:ascii="Ananda Akchyar Bold" w:eastAsia="Times New Roman" w:hAnsi="Ananda Akchyar Bold" w:cs="Kohinoor Devanagari"/>
                                <w:b/>
                                <w:bCs/>
                                <w:color w:val="202124"/>
                                <w:sz w:val="144"/>
                                <w:szCs w:val="144"/>
                                <w:lang w:val="en-US" w:eastAsia="en-GB"/>
                              </w:rPr>
                              <w:t>zfZjt uu{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E5449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0.15pt;margin-top:14.4pt;width:451.6pt;height:285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" fillcolor="#f7f7f7" strokeweight=".5pt">
                <v:textbox>
                  <w:txbxContent>
                    <w:p w14:paraId="25E6F5ED" w14:textId="77777777" w:rsidR="00982C4F" w:rsidRDefault="00982C4F" w:rsidP="00982C4F">
                      <w:pPr>
                        <w:jc w:val="center"/>
                        <w:rPr>
                          <w:rFonts w:ascii="Ananda Akchyar Bold" w:eastAsia="Times New Roman" w:hAnsi="Ananda Akchyar Bold" w:cs="Kohinoor Devanagari"/>
                          <w:b/>
                          <w:bCs/>
                          <w:color w:val="202124"/>
                          <w:sz w:val="144"/>
                          <w:szCs w:val="144"/>
                          <w:lang w:val="en-US" w:eastAsia="en-GB"/>
                        </w:rPr>
                      </w:pPr>
                    </w:p>
                    <w:p w14:paraId="36EDCFB6" w14:textId="77777777" w:rsidR="00982C4F" w:rsidRDefault="00982C4F" w:rsidP="00982C4F">
                      <w:pPr>
                        <w:jc w:val="center"/>
                        <w:rPr>
                          <w:rFonts w:ascii="Ananda Akchyar Bold" w:eastAsia="Times New Roman" w:hAnsi="Ananda Akchyar Bold" w:cs="Kohinoor Devanagari"/>
                          <w:b/>
                          <w:bCs/>
                          <w:color w:val="202124"/>
                          <w:sz w:val="144"/>
                          <w:szCs w:val="144"/>
                          <w:lang w:val="en-US" w:eastAsia="en-GB"/>
                        </w:rPr>
                      </w:pPr>
                    </w:p>
                    <w:p w14:paraId="66E7B107" w14:textId="28754BE8" w:rsidR="00982C4F" w:rsidRPr="00D61DFC" w:rsidRDefault="00982C4F" w:rsidP="00982C4F">
                      <w:pPr>
                        <w:jc w:val="center"/>
                        <w:rPr>
                          <w:rFonts w:ascii="Ananda Akchyar Bold" w:eastAsia="Times New Roman" w:hAnsi="Ananda Akchyar Bold" w:cs="Kohinoor Devanagari"/>
                          <w:b/>
                          <w:bCs/>
                          <w:color w:val="202124"/>
                          <w:sz w:val="144"/>
                          <w:szCs w:val="144"/>
                          <w:lang w:val="en-US"/>
                        </w:rPr>
                      </w:pPr>
                      <w:r w:rsidRPr="00982C4F">
                        <w:rPr>
                          <w:rFonts w:ascii="Ananda Akchyar Bold" w:eastAsia="Times New Roman" w:hAnsi="Ananda Akchyar Bold" w:cs="Kohinoor Devanagari"/>
                          <w:b/>
                          <w:bCs/>
                          <w:color w:val="202124"/>
                          <w:sz w:val="144"/>
                          <w:szCs w:val="144"/>
                          <w:lang w:val="en-US" w:eastAsia="en-GB"/>
                        </w:rPr>
                        <w:t>zfZjt uu{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A4C15D0" w14:textId="6FBC643A" w:rsidR="00982C4F" w:rsidRDefault="00982C4F">
      <w:pPr>
        <w:rPr>
          <w:rFonts w:ascii="Ananda Akchyar Bold" w:eastAsia="Times New Roman" w:hAnsi="Ananda Akchyar Bold" w:cs="Kohinoor Devanagari"/>
          <w:b/>
          <w:bCs/>
          <w:color w:val="202124"/>
          <w:sz w:val="144"/>
          <w:szCs w:val="144"/>
          <w:lang w:val="en-US" w:eastAsia="en-GB"/>
        </w:rPr>
      </w:pPr>
    </w:p>
    <w:p w14:paraId="1E8015D1" w14:textId="32D1BC6E" w:rsidR="00982C4F" w:rsidRDefault="00982C4F">
      <w:pPr>
        <w:rPr>
          <w:rFonts w:ascii="Ananda Akchyar Bold" w:eastAsia="Times New Roman" w:hAnsi="Ananda Akchyar Bold" w:cs="Kohinoor Devanagari"/>
          <w:b/>
          <w:bCs/>
          <w:color w:val="202124"/>
          <w:sz w:val="144"/>
          <w:szCs w:val="144"/>
          <w:lang w:val="en-US" w:eastAsia="en-GB"/>
        </w:rPr>
      </w:pPr>
    </w:p>
    <w:p w14:paraId="3336A912" w14:textId="77777777" w:rsidR="00982C4F" w:rsidRPr="00982C4F" w:rsidRDefault="00982C4F">
      <w:pPr>
        <w:rPr>
          <w:rFonts w:ascii="Ananda Akchyar Bold" w:eastAsia="Times New Roman" w:hAnsi="Ananda Akchyar Bold" w:cs="Times New Roman"/>
          <w:sz w:val="144"/>
          <w:szCs w:val="144"/>
          <w:lang w:val="en-US" w:eastAsia="en-GB"/>
        </w:rPr>
      </w:pPr>
    </w:p>
    <w:sectPr w:rsidR="00982C4F" w:rsidRPr="00982C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anda Akchyar Bold">
    <w:panose1 w:val="00000000000000000000"/>
    <w:charset w:val="00"/>
    <w:family w:val="auto"/>
    <w:pitch w:val="variable"/>
    <w:sig w:usb0="80000027" w:usb1="0000000A" w:usb2="00000000" w:usb3="00000000" w:csb0="00000001" w:csb1="00000000"/>
  </w:font>
  <w:font w:name="Kohinoor Devanagari">
    <w:panose1 w:val="02000000000000000000"/>
    <w:charset w:val="4D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8E9"/>
    <w:rsid w:val="004248E9"/>
    <w:rsid w:val="00982C4F"/>
    <w:rsid w:val="00B03E40"/>
    <w:rsid w:val="00CB32E7"/>
    <w:rsid w:val="00ED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6B430"/>
  <w15:chartTrackingRefBased/>
  <w15:docId w15:val="{6A217533-3CB0-154D-99B9-EC9A2A316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7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Shaswat Garg</dc:creator>
  <cp:keywords/>
  <dc:description/>
  <cp:lastModifiedBy>Shaswat Garg</cp:lastModifiedBy>
  <cp:revision>1</cp:revision>
  <dcterms:created xsi:type="dcterms:W3CDTF">2022-09-05T13:48:00Z</dcterms:created>
  <dcterms:modified xsi:type="dcterms:W3CDTF">2022-09-05T14:23:00Z</dcterms:modified>
</cp:coreProperties>
</file>