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5D7F46" w14:textId="5E879A32" w:rsidR="005435F9" w:rsidRPr="0055593C" w:rsidRDefault="0055593C">
      <w:pPr>
        <w:rPr>
          <w:b/>
          <w:sz w:val="56"/>
        </w:rPr>
      </w:pPr>
      <w:bookmarkStart w:id="0" w:name="_GoBack"/>
      <w:r w:rsidRPr="0055593C">
        <w:rPr>
          <w:b/>
          <w:sz w:val="56"/>
        </w:rPr>
        <w:t>BURP</w:t>
      </w:r>
    </w:p>
    <w:p w14:paraId="133350F9" w14:textId="0D5E30D4" w:rsidR="0055593C" w:rsidRDefault="0055593C">
      <w:r>
        <w:t>From Burp suite we can do manual security testing</w:t>
      </w:r>
    </w:p>
    <w:p w14:paraId="7183DBC0" w14:textId="62F46940" w:rsidR="0055593C" w:rsidRDefault="0055593C">
      <w:r w:rsidRPr="0055593C">
        <w:rPr>
          <w:b/>
        </w:rPr>
        <w:t>Intruder-</w:t>
      </w:r>
      <w:r>
        <w:t xml:space="preserve"> We can send multiple HTTPs request with different payload</w:t>
      </w:r>
    </w:p>
    <w:p w14:paraId="5576B81B" w14:textId="3474BC77" w:rsidR="0055593C" w:rsidRDefault="0055593C">
      <w:r>
        <w:t>Professional: 349$ per year, per user</w:t>
      </w:r>
      <w:bookmarkEnd w:id="0"/>
    </w:p>
    <w:sectPr w:rsidR="005559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CE2"/>
    <w:rsid w:val="0055593C"/>
    <w:rsid w:val="00B0614C"/>
    <w:rsid w:val="00E76CE2"/>
    <w:rsid w:val="00ED304F"/>
    <w:rsid w:val="00F85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F18C9"/>
  <w15:chartTrackingRefBased/>
  <w15:docId w15:val="{92888C4E-DD8B-4BC6-A009-4ED4726C4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Shaswat Patra</dc:creator>
  <cp:keywords/>
  <dc:description/>
  <cp:lastModifiedBy>Shaswat Patra</cp:lastModifiedBy>
  <cp:revision>3</cp:revision>
  <dcterms:created xsi:type="dcterms:W3CDTF">2018-11-26T10:25:00Z</dcterms:created>
  <dcterms:modified xsi:type="dcterms:W3CDTF">2018-11-26T13:02:00Z</dcterms:modified>
</cp:coreProperties>
</file>