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78/180 Recursion in Arrays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Find the Maximum element in a given array of size 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Product of all elements in a given array of size N.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Find the Number of even elements in a given array of size 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