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0A" w:rsidRDefault="00C01719">
      <w:r>
        <w:t>Hello my name is Raja pagal.</w:t>
      </w:r>
      <w:bookmarkStart w:id="0" w:name="_GoBack"/>
      <w:bookmarkEnd w:id="0"/>
    </w:p>
    <w:sectPr w:rsidR="0012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C7"/>
    <w:rsid w:val="0012080A"/>
    <w:rsid w:val="002C38C7"/>
    <w:rsid w:val="00C0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C7FD"/>
  <w15:chartTrackingRefBased/>
  <w15:docId w15:val="{3D37F28B-5BE4-4DA2-98AE-6CC7529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Shatabdi Raut</dc:creator>
  <cp:keywords/>
  <dc:description/>
  <cp:lastModifiedBy>Shatabdi Raut</cp:lastModifiedBy>
  <cp:revision>2</cp:revision>
  <dcterms:created xsi:type="dcterms:W3CDTF">2021-07-19T15:15:00Z</dcterms:created>
  <dcterms:modified xsi:type="dcterms:W3CDTF">2021-07-19T15:16:00Z</dcterms:modified>
</cp:coreProperties>
</file>