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F895" w14:textId="005CBD9F" w:rsidR="00A43CA7" w:rsidRDefault="00C072FB" w:rsidP="00C072FB">
      <w:pPr>
        <w:jc w:val="center"/>
        <w:rPr>
          <w:b/>
          <w:bCs/>
          <w:sz w:val="44"/>
          <w:szCs w:val="44"/>
        </w:rPr>
      </w:pPr>
      <w:r w:rsidRPr="00C072FB">
        <w:rPr>
          <w:b/>
          <w:bCs/>
          <w:sz w:val="44"/>
          <w:szCs w:val="44"/>
        </w:rPr>
        <w:t>Assignment</w:t>
      </w:r>
    </w:p>
    <w:p w14:paraId="714AA192" w14:textId="0299A7DB" w:rsidR="00C072FB" w:rsidRDefault="00C072FB" w:rsidP="00C072F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Trigger</w:t>
      </w:r>
    </w:p>
    <w:p w14:paraId="50391B76" w14:textId="532FFDFA" w:rsidR="003610F7" w:rsidRPr="003610F7" w:rsidRDefault="003610F7" w:rsidP="003610F7">
      <w:pPr>
        <w:rPr>
          <w:b/>
          <w:bCs/>
          <w:sz w:val="28"/>
          <w:szCs w:val="28"/>
        </w:rPr>
      </w:pPr>
      <w:r w:rsidRPr="003610F7">
        <w:rPr>
          <w:b/>
          <w:bCs/>
          <w:sz w:val="28"/>
          <w:szCs w:val="28"/>
        </w:rPr>
        <w:t>Problem Statement:</w:t>
      </w:r>
    </w:p>
    <w:p w14:paraId="74FAA31E" w14:textId="4417AA48" w:rsidR="003610F7" w:rsidRPr="003610F7" w:rsidRDefault="003610F7" w:rsidP="003610F7">
      <w:pPr>
        <w:rPr>
          <w:sz w:val="24"/>
          <w:szCs w:val="24"/>
        </w:rPr>
      </w:pPr>
      <w:r w:rsidRPr="003610F7">
        <w:rPr>
          <w:sz w:val="24"/>
          <w:szCs w:val="24"/>
        </w:rPr>
        <w:t xml:space="preserve">Create a trigger to fire the already created stored procedure on insertion of a new row in the employee SRC </w:t>
      </w:r>
      <w:r w:rsidRPr="003610F7">
        <w:rPr>
          <w:sz w:val="24"/>
          <w:szCs w:val="24"/>
        </w:rPr>
        <w:t>table.</w:t>
      </w:r>
    </w:p>
    <w:p w14:paraId="2F81A4C4" w14:textId="6B5C92AB" w:rsidR="00C072FB" w:rsidRDefault="003610F7" w:rsidP="003610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Tools:</w:t>
      </w:r>
    </w:p>
    <w:p w14:paraId="44C76A6B" w14:textId="6EC3EAD3" w:rsidR="003610F7" w:rsidRDefault="003610F7" w:rsidP="003610F7">
      <w:pPr>
        <w:rPr>
          <w:sz w:val="24"/>
          <w:szCs w:val="24"/>
        </w:rPr>
      </w:pPr>
      <w:r w:rsidRPr="003610F7">
        <w:rPr>
          <w:sz w:val="24"/>
          <w:szCs w:val="24"/>
        </w:rPr>
        <w:t>SAP Hana</w:t>
      </w:r>
    </w:p>
    <w:p w14:paraId="7A90C3C8" w14:textId="06C4E29D" w:rsidR="003610F7" w:rsidRDefault="003610F7" w:rsidP="003610F7">
      <w:pPr>
        <w:rPr>
          <w:b/>
          <w:bCs/>
          <w:sz w:val="28"/>
          <w:szCs w:val="28"/>
        </w:rPr>
      </w:pPr>
      <w:r w:rsidRPr="003610F7">
        <w:rPr>
          <w:b/>
          <w:bCs/>
          <w:sz w:val="28"/>
          <w:szCs w:val="28"/>
        </w:rPr>
        <w:t>Steps:</w:t>
      </w:r>
    </w:p>
    <w:p w14:paraId="5B0B58F7" w14:textId="77777777" w:rsidR="003610F7" w:rsidRDefault="003610F7" w:rsidP="003610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Pr="002E2767">
        <w:rPr>
          <w:color w:val="000000" w:themeColor="text1"/>
          <w:sz w:val="28"/>
          <w:szCs w:val="28"/>
        </w:rPr>
        <w:t xml:space="preserve">Create </w:t>
      </w:r>
      <w:r>
        <w:rPr>
          <w:color w:val="000000" w:themeColor="text1"/>
          <w:sz w:val="28"/>
          <w:szCs w:val="28"/>
        </w:rPr>
        <w:t>three</w:t>
      </w:r>
      <w:r w:rsidRPr="002E2767">
        <w:rPr>
          <w:color w:val="000000" w:themeColor="text1"/>
          <w:sz w:val="28"/>
          <w:szCs w:val="28"/>
        </w:rPr>
        <w:t xml:space="preserve"> table</w:t>
      </w:r>
      <w:r>
        <w:rPr>
          <w:color w:val="000000" w:themeColor="text1"/>
          <w:sz w:val="28"/>
          <w:szCs w:val="28"/>
        </w:rPr>
        <w:t>s and name it as “SOURCE_EMPLOYEE”, “STAGE_EMPLOYEE” and “ERROR_</w:t>
      </w:r>
      <w:proofErr w:type="gramStart"/>
      <w:r>
        <w:rPr>
          <w:color w:val="000000" w:themeColor="text1"/>
          <w:sz w:val="28"/>
          <w:szCs w:val="28"/>
        </w:rPr>
        <w:t>EMPLOYEE”</w:t>
      </w:r>
      <w:proofErr w:type="gramEnd"/>
    </w:p>
    <w:p w14:paraId="5D60F2A4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schema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DILab</w:t>
      </w:r>
      <w:proofErr w:type="spellEnd"/>
      <w:proofErr w:type="gramEnd"/>
    </w:p>
    <w:p w14:paraId="6B496188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DILab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.SHATAJ_SOURCE_</w:t>
      </w:r>
      <w:proofErr w:type="gram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92F8415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EMPLOYEE_ID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EB0634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FIRST_NAME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59B403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LAST_NAME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5B96A1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EMAIL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AE7987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PHONE_NUMBER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78FE1E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HIRE_DATE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B9A915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SALARY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98387C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DEPTNO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BBCD2D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B3945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</w:t>
      </w:r>
      <w:proofErr w:type="gram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910B11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286E1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DILab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.SHATAJ_STAGE_</w:t>
      </w:r>
      <w:proofErr w:type="gram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5DD61BE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EMPLOYEE_ID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FBA777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FIRST_NAME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545A38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LAST_NAME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5F5F5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EMAIL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8962CA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PHONE_NUMBER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69FAE5C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HIRE_DATE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F0C423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SALARY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DA1157B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DEPTNO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C1F451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678BB" w14:textId="77777777" w:rsidR="003610F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26556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6986B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DILab.SHATAJ_STAGE_</w:t>
      </w:r>
      <w:proofErr w:type="gram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D2043B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93096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DILab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.SHATAJ_ERROR_</w:t>
      </w:r>
      <w:proofErr w:type="gramStart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C9CC93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EMPLOYEE_ID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B9F466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FIRST_NAME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9E1D476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LAST_NAME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A05975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EMAIL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94A5E3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PHONE_NUMBER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ACBAC5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HIRE_DATE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 NULL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861871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SALARY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6649113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DEPTNO </w:t>
      </w:r>
      <w:proofErr w:type="gramStart"/>
      <w:r w:rsidRPr="002E27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27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1E60A3" w14:textId="77777777" w:rsidR="003610F7" w:rsidRPr="002E2767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E4C26" w14:textId="77777777" w:rsidR="003610F7" w:rsidRDefault="003610F7" w:rsidP="003610F7">
      <w:pPr>
        <w:rPr>
          <w:color w:val="000000" w:themeColor="text1"/>
          <w:sz w:val="28"/>
          <w:szCs w:val="28"/>
        </w:rPr>
      </w:pPr>
    </w:p>
    <w:p w14:paraId="2D6BF5E5" w14:textId="77777777" w:rsidR="003610F7" w:rsidRDefault="003610F7" w:rsidP="003610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After creating table, insert values into “SOURCE_EMPLOYEE” table and keep other two tables as empty</w:t>
      </w:r>
    </w:p>
    <w:p w14:paraId="21C50C7D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7CD707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'David'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'Talyor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'1234564568'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'1990/11/07'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1E330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857264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'Marry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'john@test.com</w:t>
      </w:r>
      <w:proofErr w:type="gramEnd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'1234564888'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'1995/10/01'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24AE1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7F90CC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'Neena'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'Kochhar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'1674564568'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'1998/10/01'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2D401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EBE16F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'Lex'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 Haan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'lex@test.com</w:t>
      </w:r>
      <w:proofErr w:type="gramEnd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'154564569'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'1998/12/09'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344C93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6A676F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'Lee'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'Aan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'lee@test.com</w:t>
      </w:r>
      <w:proofErr w:type="gramEnd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'1645640569'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'1994/12/09'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F0AD4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1F4A73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'Athira'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'1645640569'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'1998/09/14'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7D2AD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</w:p>
    <w:p w14:paraId="72DA19D3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'Archana'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'1645640569'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'1990/09/19'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DB1D5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3C0DB8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'Savio'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'savio@test.com</w:t>
      </w:r>
      <w:proofErr w:type="gramEnd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'1689640569'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'1998/09/21'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E747C7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B9618E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'Hari'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'hari@test.com</w:t>
      </w:r>
      <w:proofErr w:type="gramEnd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'9876543210'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'1999/05/13'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19000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04A45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8E1010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'Achu'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gramStart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'achu@test.com</w:t>
      </w:r>
      <w:proofErr w:type="gramEnd"/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'1645640569'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'1994/12/09'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0AE4DE" w14:textId="77777777" w:rsidR="003610F7" w:rsidRDefault="003610F7" w:rsidP="003610F7">
      <w:pPr>
        <w:rPr>
          <w:color w:val="000000" w:themeColor="text1"/>
          <w:sz w:val="28"/>
          <w:szCs w:val="28"/>
        </w:rPr>
      </w:pPr>
    </w:p>
    <w:p w14:paraId="6DFAF52F" w14:textId="77777777" w:rsidR="003610F7" w:rsidRDefault="003610F7" w:rsidP="003610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After inserting values into table, create a stored procedure which will perform DQ Check on source employee table. Ingest passed data to “STAGE_EMPLOYEE” table and failed data into “ERROR_EMPLOYEE” table.</w:t>
      </w:r>
    </w:p>
    <w:p w14:paraId="4F9CFDE4" w14:textId="77777777" w:rsidR="003610F7" w:rsidRDefault="003610F7" w:rsidP="003610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DQ Check is applied on EMAIL and SALARY whether these are null or not.</w:t>
      </w:r>
    </w:p>
    <w:p w14:paraId="54C4EA5F" w14:textId="77777777" w:rsidR="003610F7" w:rsidRDefault="003610F7" w:rsidP="003610F7">
      <w:pPr>
        <w:rPr>
          <w:color w:val="000000" w:themeColor="text1"/>
          <w:sz w:val="28"/>
          <w:szCs w:val="28"/>
        </w:rPr>
      </w:pPr>
    </w:p>
    <w:p w14:paraId="2160107C" w14:textId="77777777" w:rsidR="003610F7" w:rsidRDefault="003610F7" w:rsidP="003610F7">
      <w:pPr>
        <w:rPr>
          <w:color w:val="000000" w:themeColor="text1"/>
          <w:sz w:val="28"/>
          <w:szCs w:val="28"/>
        </w:rPr>
      </w:pPr>
    </w:p>
    <w:p w14:paraId="7D6533F1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REPLACE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PROCEDURE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DILab.SP_GET_DATA</w:t>
      </w:r>
      <w:proofErr w:type="spellEnd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86AF05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F52010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BEGIN</w:t>
      </w:r>
    </w:p>
    <w:p w14:paraId="79DC106D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DILab.SHATAJ_ERROR_EMPLOYEE</w:t>
      </w:r>
      <w:proofErr w:type="spellEnd"/>
    </w:p>
    <w:p w14:paraId="0A6F274D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</w:p>
    <w:p w14:paraId="654378A2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WHERE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77B983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4CE8D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DILab.SHATAJ_STAGE_EMPLOYEE</w:t>
      </w:r>
      <w:proofErr w:type="spellEnd"/>
    </w:p>
    <w:p w14:paraId="3D44C9A5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DILab.SHATAJ_SOURCE_EMPLOYEE</w:t>
      </w:r>
      <w:proofErr w:type="spellEnd"/>
    </w:p>
    <w:p w14:paraId="12F8914A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 NOT 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IS NOT </w:t>
      </w:r>
      <w:proofErr w:type="gramStart"/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EA8F42" w14:textId="77777777" w:rsidR="003610F7" w:rsidRPr="00BA46CC" w:rsidRDefault="003610F7" w:rsidP="003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A4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END</w:t>
      </w:r>
      <w:r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42D453" w14:textId="6F214974" w:rsidR="003610F7" w:rsidRDefault="003610F7" w:rsidP="003610F7">
      <w:pPr>
        <w:rPr>
          <w:sz w:val="24"/>
          <w:szCs w:val="24"/>
        </w:rPr>
      </w:pPr>
      <w:r w:rsidRPr="003610F7">
        <w:rPr>
          <w:sz w:val="24"/>
          <w:szCs w:val="24"/>
        </w:rPr>
        <w:t xml:space="preserve"> </w:t>
      </w:r>
    </w:p>
    <w:p w14:paraId="4860237B" w14:textId="77777777" w:rsidR="000A5786" w:rsidRPr="000A5786" w:rsidRDefault="003610F7" w:rsidP="000A5786">
      <w:pPr>
        <w:rPr>
          <w:sz w:val="24"/>
          <w:szCs w:val="24"/>
        </w:rPr>
      </w:pPr>
      <w:r>
        <w:rPr>
          <w:sz w:val="24"/>
          <w:szCs w:val="24"/>
        </w:rPr>
        <w:t>4. Create a trigger which fires the already created stored procedure</w:t>
      </w:r>
      <w:r w:rsidR="000A5786">
        <w:rPr>
          <w:sz w:val="24"/>
          <w:szCs w:val="24"/>
        </w:rPr>
        <w:t xml:space="preserve"> </w:t>
      </w:r>
      <w:r w:rsidR="000A5786" w:rsidRPr="000A5786">
        <w:rPr>
          <w:sz w:val="24"/>
          <w:szCs w:val="24"/>
        </w:rPr>
        <w:t>on insertion of a new row in the employee SRC table.</w:t>
      </w:r>
    </w:p>
    <w:p w14:paraId="082FE227" w14:textId="1D529FD4" w:rsidR="000A5786" w:rsidRDefault="000A5786" w:rsidP="000A5786">
      <w:pPr>
        <w:shd w:val="clear" w:color="auto" w:fill="000000" w:themeFill="text1"/>
        <w:rPr>
          <w:sz w:val="24"/>
          <w:szCs w:val="24"/>
        </w:rPr>
      </w:pPr>
      <w:r w:rsidRPr="000A5786">
        <w:rPr>
          <w:color w:val="5B9BD5" w:themeColor="accent5"/>
          <w:sz w:val="24"/>
          <w:szCs w:val="24"/>
        </w:rPr>
        <w:t xml:space="preserve">CREATE or </w:t>
      </w:r>
      <w:r w:rsidRPr="000A5786">
        <w:rPr>
          <w:color w:val="5B9BD5" w:themeColor="accent5"/>
          <w:sz w:val="24"/>
          <w:szCs w:val="24"/>
        </w:rPr>
        <w:t>REPLACE</w:t>
      </w:r>
      <w:r w:rsidRPr="000A5786">
        <w:rPr>
          <w:sz w:val="24"/>
          <w:szCs w:val="24"/>
        </w:rPr>
        <w:t xml:space="preserve"> </w:t>
      </w:r>
      <w:r w:rsidRPr="000A5786">
        <w:rPr>
          <w:color w:val="5B9BD5" w:themeColor="accent5"/>
          <w:sz w:val="24"/>
          <w:szCs w:val="24"/>
        </w:rPr>
        <w:t xml:space="preserve">TRIGGER </w:t>
      </w:r>
      <w:proofErr w:type="spellStart"/>
      <w:r>
        <w:rPr>
          <w:sz w:val="24"/>
          <w:szCs w:val="24"/>
        </w:rPr>
        <w:t>DILab</w:t>
      </w:r>
      <w:r w:rsidRPr="000A5786">
        <w:rPr>
          <w:sz w:val="24"/>
          <w:szCs w:val="24"/>
        </w:rPr>
        <w:t>.ValidateDataAfterInsert</w:t>
      </w:r>
      <w:proofErr w:type="spellEnd"/>
      <w:r w:rsidRPr="000A5786">
        <w:rPr>
          <w:sz w:val="24"/>
          <w:szCs w:val="24"/>
        </w:rPr>
        <w:t> </w:t>
      </w:r>
      <w:r w:rsidRPr="000A5786">
        <w:rPr>
          <w:sz w:val="24"/>
          <w:szCs w:val="24"/>
        </w:rPr>
        <w:br/>
      </w:r>
      <w:r w:rsidRPr="000A5786">
        <w:rPr>
          <w:color w:val="5B9BD5" w:themeColor="accent5"/>
          <w:sz w:val="24"/>
          <w:szCs w:val="24"/>
        </w:rPr>
        <w:t xml:space="preserve">AFTER INSERT </w:t>
      </w:r>
      <w:r w:rsidRPr="000A5786"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DILab</w:t>
      </w:r>
      <w:r w:rsidRPr="000A5786">
        <w:rPr>
          <w:sz w:val="24"/>
          <w:szCs w:val="24"/>
        </w:rPr>
        <w:t>.</w:t>
      </w:r>
      <w:r>
        <w:rPr>
          <w:sz w:val="24"/>
          <w:szCs w:val="24"/>
        </w:rPr>
        <w:t>Shataj</w:t>
      </w:r>
      <w:r w:rsidRPr="000A5786">
        <w:rPr>
          <w:sz w:val="24"/>
          <w:szCs w:val="24"/>
        </w:rPr>
        <w:t>_SOURCE_EMPLOYEE</w:t>
      </w:r>
      <w:proofErr w:type="spellEnd"/>
      <w:r w:rsidRPr="000A5786">
        <w:rPr>
          <w:sz w:val="24"/>
          <w:szCs w:val="24"/>
        </w:rPr>
        <w:br/>
        <w:t>FOR EACH ROW</w:t>
      </w:r>
      <w:r w:rsidRPr="000A5786">
        <w:rPr>
          <w:sz w:val="24"/>
          <w:szCs w:val="24"/>
        </w:rPr>
        <w:br/>
        <w:t>BEGIN</w:t>
      </w:r>
      <w:r w:rsidRPr="000A5786">
        <w:rPr>
          <w:sz w:val="24"/>
          <w:szCs w:val="24"/>
        </w:rPr>
        <w:br/>
        <w:t xml:space="preserve">    CALL </w:t>
      </w:r>
      <w:r>
        <w:rPr>
          <w:sz w:val="24"/>
          <w:szCs w:val="24"/>
        </w:rPr>
        <w:t>DILab</w:t>
      </w:r>
      <w:r w:rsidRPr="000A5786">
        <w:rPr>
          <w:sz w:val="24"/>
          <w:szCs w:val="24"/>
        </w:rPr>
        <w:t>.Getproduct9();</w:t>
      </w:r>
      <w:r w:rsidRPr="000A5786">
        <w:rPr>
          <w:sz w:val="24"/>
          <w:szCs w:val="24"/>
        </w:rPr>
        <w:br/>
      </w:r>
      <w:proofErr w:type="gramStart"/>
      <w:r w:rsidRPr="000A5786">
        <w:rPr>
          <w:sz w:val="24"/>
          <w:szCs w:val="24"/>
        </w:rPr>
        <w:t>END;</w:t>
      </w:r>
      <w:proofErr w:type="gramEnd"/>
    </w:p>
    <w:p w14:paraId="3E859AF5" w14:textId="6BAD158E" w:rsidR="00650014" w:rsidRPr="000A5786" w:rsidRDefault="000A5786" w:rsidP="000A5786">
      <w:pPr>
        <w:shd w:val="clear" w:color="auto" w:fill="000000" w:themeFill="text1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DILab_SHATAJ_SOURCE_EMPLOYEE</w:t>
      </w:r>
      <w:proofErr w:type="spellEnd"/>
      <w:r w:rsidR="0000422F">
        <w:rPr>
          <w:sz w:val="24"/>
          <w:szCs w:val="24"/>
        </w:rPr>
        <w:t xml:space="preserve"> VALUES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00422F"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Shataj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Kankeal</w:t>
      </w:r>
      <w:proofErr w:type="gramStart"/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shataj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@test.com</w:t>
      </w:r>
      <w:proofErr w:type="gramEnd"/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6303936118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07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="00004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</w:t>
      </w:r>
      <w:r w:rsidR="0000422F" w:rsidRPr="00BA46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="0000422F"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0422F" w:rsidRPr="00BA4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="00004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="0000422F" w:rsidRPr="00BA4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2D4EC" w14:textId="40ED8F68" w:rsidR="003610F7" w:rsidRDefault="0000422F" w:rsidP="003610F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ACBAB9" w14:textId="7C6F08EC" w:rsidR="0000422F" w:rsidRPr="003610F7" w:rsidRDefault="0000422F" w:rsidP="003610F7">
      <w:pPr>
        <w:rPr>
          <w:sz w:val="24"/>
          <w:szCs w:val="24"/>
        </w:rPr>
      </w:pPr>
      <w:r w:rsidRPr="0000422F">
        <w:rPr>
          <w:sz w:val="24"/>
          <w:szCs w:val="24"/>
        </w:rPr>
        <w:drawing>
          <wp:inline distT="0" distB="0" distL="0" distR="0" wp14:anchorId="4AB6348E" wp14:editId="2CD01A4F">
            <wp:extent cx="5731510" cy="2392045"/>
            <wp:effectExtent l="0" t="0" r="2540" b="8255"/>
            <wp:docPr id="5891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97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22F" w:rsidRPr="0036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D36"/>
    <w:multiLevelType w:val="hybridMultilevel"/>
    <w:tmpl w:val="35E87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04096"/>
    <w:multiLevelType w:val="hybridMultilevel"/>
    <w:tmpl w:val="BFBE4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11628">
    <w:abstractNumId w:val="1"/>
  </w:num>
  <w:num w:numId="2" w16cid:durableId="24013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B"/>
    <w:rsid w:val="0000422F"/>
    <w:rsid w:val="000A5786"/>
    <w:rsid w:val="003610F7"/>
    <w:rsid w:val="00650014"/>
    <w:rsid w:val="00A43CA7"/>
    <w:rsid w:val="00C0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0798"/>
  <w15:chartTrackingRefBased/>
  <w15:docId w15:val="{FD27D37D-EB40-4940-B16B-256F1120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Shataj Kanekal</dc:creator>
  <cp:keywords/>
  <dc:description/>
  <cp:lastModifiedBy>Shataj Kanekal</cp:lastModifiedBy>
  <cp:revision>1</cp:revision>
  <dcterms:created xsi:type="dcterms:W3CDTF">2023-10-19T06:40:00Z</dcterms:created>
  <dcterms:modified xsi:type="dcterms:W3CDTF">2023-10-19T10:41:00Z</dcterms:modified>
</cp:coreProperties>
</file>