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>
        <w:rPr>
          <w:rFonts w:ascii="Times New Roman" w:eastAsia="Times New Roman" w:hAnsi="Times New Roman" w:cs="Times New Roman"/>
          <w:sz w:val="24"/>
          <w:szCs w:val="24"/>
        </w:rPr>
        <w:t>Write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0DB7DCC" w14:textId="77777777" w:rsidR="00BA78BA" w:rsidRPr="00BA78BA" w:rsidRDefault="00000000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BA78BA"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>#include &lt;stdio.h&gt;</w:t>
      </w:r>
    </w:p>
    <w:p w14:paraId="2F75E223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8712943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>int factorial(int n) {</w:t>
      </w:r>
    </w:p>
    <w:p w14:paraId="0848D34C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if (n == 0 || n == 1)</w:t>
      </w:r>
    </w:p>
    <w:p w14:paraId="6CDEC9EC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return 1;</w:t>
      </w:r>
    </w:p>
    <w:p w14:paraId="39F54F3B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else</w:t>
      </w:r>
    </w:p>
    <w:p w14:paraId="12ED64E0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return n * factorial(n - 1);</w:t>
      </w:r>
    </w:p>
    <w:p w14:paraId="3843A211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>}</w:t>
      </w:r>
    </w:p>
    <w:p w14:paraId="15AD44F7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33B6297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>int main() {</w:t>
      </w:r>
    </w:p>
    <w:p w14:paraId="084210CD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int num;</w:t>
      </w:r>
    </w:p>
    <w:p w14:paraId="698B490F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F7EB452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printf("Enter a number: ");</w:t>
      </w:r>
    </w:p>
    <w:p w14:paraId="5AD86888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scanf("%d", &amp;num);</w:t>
      </w:r>
    </w:p>
    <w:p w14:paraId="3B2F12D5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7F23EA9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    if (num &lt; 0) {</w:t>
      </w:r>
    </w:p>
    <w:p w14:paraId="435AA599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printf("Factorial is not defined for negative numbers.\n");</w:t>
      </w:r>
    </w:p>
    <w:p w14:paraId="078FAE03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} else {</w:t>
      </w:r>
    </w:p>
    <w:p w14:paraId="2E134AE2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printf("Factorial using recursion: %d\n", factorial(num));</w:t>
      </w:r>
    </w:p>
    <w:p w14:paraId="352C96DF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}</w:t>
      </w:r>
    </w:p>
    <w:p w14:paraId="0AA4A987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A086294" w14:textId="77777777" w:rsidR="00BA78BA" w:rsidRPr="00BA78BA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return 0;</w:t>
      </w:r>
    </w:p>
    <w:p w14:paraId="0C3493BF" w14:textId="5EBAACFE" w:rsidR="00F44E17" w:rsidRDefault="00BA78BA" w:rsidP="00BA78BA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>}</w:t>
      </w:r>
    </w:p>
    <w:p w14:paraId="08466B60" w14:textId="77777777" w:rsidR="00BA78BA" w:rsidRDefault="00000000" w:rsidP="00BA78B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0D523D1D" w14:textId="77777777" w:rsidR="00BA78BA" w:rsidRDefault="00BA78BA" w:rsidP="00BA78B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>Enter a number: 45</w:t>
      </w:r>
    </w:p>
    <w:p w14:paraId="5814CCD1" w14:textId="12A6352A" w:rsidR="00F44E17" w:rsidRDefault="00BA78BA" w:rsidP="00BA78B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b/>
          <w:bCs/>
          <w:sz w:val="25"/>
          <w:szCs w:val="25"/>
        </w:rPr>
        <w:t>Factorial using recursion: 0</w:t>
      </w:r>
    </w:p>
    <w:p w14:paraId="4AB8EDF3" w14:textId="0C3FAA16" w:rsidR="00BA78BA" w:rsidRDefault="00BA78B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78BA"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0" distB="0" distL="0" distR="0" wp14:anchorId="016CCFDC" wp14:editId="3976A868">
            <wp:extent cx="5943600" cy="2831465"/>
            <wp:effectExtent l="0" t="0" r="0" b="6985"/>
            <wp:docPr id="161429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96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16AF" w14:textId="1E091850" w:rsidR="00B110F9" w:rsidRDefault="00B110F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110F9">
        <w:rPr>
          <w:rFonts w:ascii="Times New Roman" w:eastAsia="Times New Roman" w:hAnsi="Times New Roman" w:cs="Times New Roman"/>
          <w:sz w:val="25"/>
          <w:szCs w:val="25"/>
        </w:rPr>
        <w:lastRenderedPageBreak/>
        <w:drawing>
          <wp:inline distT="0" distB="0" distL="0" distR="0" wp14:anchorId="5DF66684" wp14:editId="4443064A">
            <wp:extent cx="5943600" cy="2611755"/>
            <wp:effectExtent l="0" t="0" r="0" b="0"/>
            <wp:docPr id="118351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11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1C9995-DE70-4898-A3F8-BAB7485D332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01267EF8-C27E-4F24-81F5-E6B04D9A3B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07EE8E-1A61-4F27-8C0E-54FA0D5A78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71588"/>
    <w:rsid w:val="006274CD"/>
    <w:rsid w:val="006D0CBD"/>
    <w:rsid w:val="00B110F9"/>
    <w:rsid w:val="00BA78BA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samruddhiraskar7@gmail.com</cp:lastModifiedBy>
  <cp:revision>4</cp:revision>
  <dcterms:created xsi:type="dcterms:W3CDTF">2026-02-21T12:37:00Z</dcterms:created>
  <dcterms:modified xsi:type="dcterms:W3CDTF">2026-03-31T02:31:00Z</dcterms:modified>
</cp:coreProperties>
</file>