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9282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تقيميا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الاماكن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منطقتك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إنفيروسيك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ابدأ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رحلتك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Enviroseek - 2022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