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4291D" w14:textId="71E91029" w:rsidR="00112045" w:rsidRPr="00112045" w:rsidRDefault="00112045" w:rsidP="00112045">
      <w:pPr>
        <w:shd w:val="clear" w:color="auto" w:fill="FFFFFF"/>
        <w:bidi w:val="0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GB" w:eastAsia="en-GB"/>
        </w:rPr>
      </w:pPr>
      <w:r w:rsidRPr="0011204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GB" w:eastAsia="en-GB"/>
        </w:rPr>
        <w:t xml:space="preserve">Initial </w:t>
      </w:r>
      <w:r w:rsidR="000F17C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GB" w:eastAsia="en-GB"/>
        </w:rPr>
        <w:t xml:space="preserve">Solution to the </w:t>
      </w:r>
      <w:r w:rsidRPr="0011204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GB" w:eastAsia="en-GB"/>
        </w:rPr>
        <w:t xml:space="preserve">task </w:t>
      </w:r>
      <w:r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GB" w:eastAsia="en-GB"/>
        </w:rPr>
        <w:t>4.2</w:t>
      </w:r>
    </w:p>
    <w:p w14:paraId="0E285C75" w14:textId="3D6FA9A1" w:rsidR="00112045" w:rsidRPr="000F17C0" w:rsidRDefault="00112045" w:rsidP="00112045">
      <w:pPr>
        <w:rPr>
          <w:lang w:val="en-GB"/>
        </w:rPr>
      </w:pPr>
    </w:p>
    <w:p w14:paraId="7FCB5702" w14:textId="36D5D98B" w:rsidR="00112045" w:rsidRPr="00112045" w:rsidRDefault="00112045" w:rsidP="00112045"/>
    <w:p w14:paraId="4507800A" w14:textId="4BC7D19B" w:rsidR="00112045" w:rsidRPr="00112045" w:rsidRDefault="00112045" w:rsidP="00112045"/>
    <w:p w14:paraId="4BC0F635" w14:textId="136178E6" w:rsidR="00112045" w:rsidRPr="00112045" w:rsidRDefault="00112045" w:rsidP="00112045">
      <w:r>
        <w:rPr>
          <w:noProof/>
        </w:rPr>
        <w:drawing>
          <wp:inline distT="0" distB="0" distL="0" distR="0" wp14:anchorId="1D67D072" wp14:editId="6971FB41">
            <wp:extent cx="5585460" cy="5783580"/>
            <wp:effectExtent l="0" t="0" r="0" b="7620"/>
            <wp:docPr id="2" name="صورة 2" descr="صورة تحتوي على رسم بياني, نص, رسم, 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 descr="صورة تحتوي على رسم بياني, نص, رسم, خط&#10;&#10;قد يكون المحتوى المعد بواسطة الذكاء الاصطناعي غير صحيح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9" cy="578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1DAD" w14:textId="72A433BC" w:rsidR="00112045" w:rsidRPr="00112045" w:rsidRDefault="00112045" w:rsidP="00112045"/>
    <w:p w14:paraId="2061B4DA" w14:textId="726E57E3" w:rsidR="00112045" w:rsidRDefault="00112045" w:rsidP="00112045"/>
    <w:p w14:paraId="11864E48" w14:textId="617056CF" w:rsidR="00112045" w:rsidRPr="00112045" w:rsidRDefault="00112045" w:rsidP="00112045">
      <w:pPr>
        <w:tabs>
          <w:tab w:val="left" w:pos="5570"/>
        </w:tabs>
      </w:pPr>
      <w:r>
        <w:rPr>
          <w:rtl/>
        </w:rPr>
        <w:tab/>
      </w:r>
    </w:p>
    <w:sectPr w:rsidR="00112045" w:rsidRPr="00112045" w:rsidSect="000137D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45"/>
    <w:rsid w:val="000137DD"/>
    <w:rsid w:val="000F17C0"/>
    <w:rsid w:val="00112045"/>
    <w:rsid w:val="00DD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842AF"/>
  <w15:chartTrackingRefBased/>
  <w15:docId w15:val="{2457FE72-9F00-4193-8A88-D92C9906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5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YOUSEF MOHAMMED ADEL. BASSNAWI</dc:creator>
  <cp:keywords/>
  <dc:description/>
  <cp:lastModifiedBy>RAGHAD YOUSEF MOHAMMED ADEL. BASSNAWI</cp:lastModifiedBy>
  <cp:revision>1</cp:revision>
  <cp:lastPrinted>2026-07-29T00:50:00Z</cp:lastPrinted>
  <dcterms:created xsi:type="dcterms:W3CDTF">2026-07-29T00:34:00Z</dcterms:created>
  <dcterms:modified xsi:type="dcterms:W3CDTF">2026-07-29T00:51:00Z</dcterms:modified>
</cp:coreProperties>
</file>