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43608965"/>
        <w:docPartObj>
          <w:docPartGallery w:val="Cover Pages"/>
          <w:docPartUnique/>
        </w:docPartObj>
      </w:sdtPr>
      <w:sdtContent>
        <w:p w14:paraId="1689B01D" w14:textId="22482DD7" w:rsidR="00E23CA7" w:rsidRDefault="00E23C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3604B4" wp14:editId="187CA741">
                    <wp:simplePos x="0" y="0"/>
                    <wp:positionH relativeFrom="page">
                      <wp:posOffset>444976</wp:posOffset>
                    </wp:positionH>
                    <wp:positionV relativeFrom="page">
                      <wp:posOffset>875280</wp:posOffset>
                    </wp:positionV>
                    <wp:extent cx="6342122" cy="7334223"/>
                    <wp:effectExtent l="0" t="0" r="1905" b="635"/>
                    <wp:wrapNone/>
                    <wp:docPr id="193" name="Gruppe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42122" cy="7334223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ktangel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38324E" w14:textId="7B6DF5D0" w:rsidR="00E23CA7" w:rsidRPr="00F14D6D" w:rsidRDefault="00E23CA7" w:rsidP="00E23CA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14D6D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Instruksjoner</w:t>
                                  </w:r>
                                  <w:proofErr w:type="spellEnd"/>
                                  <w:r w:rsidRPr="00F14D6D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 f</w:t>
                                  </w:r>
                                  <w:r w:rsidRPr="00F14D6D">
                                    <w:rPr>
                                      <w:sz w:val="28"/>
                                      <w:szCs w:val="28"/>
                                    </w:rPr>
                                    <w:t>ør bruk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ktangel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F0630" w14:textId="60C165F8" w:rsidR="00E23CA7" w:rsidRPr="00F14D6D" w:rsidRDefault="00E23CA7" w:rsidP="00E23CA7">
                                  <w:pPr>
                                    <w:pStyle w:val="Ingenmellomrom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nb-NO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nb-NO"/>
                                    </w:rPr>
                                    <w:t xml:space="preserve">                                                                                   </w:t>
                                  </w:r>
                                  <w:r w:rsidRPr="00F14D6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nb-NO"/>
                                    </w:rPr>
                                    <w:t>Group 100</w:t>
                                  </w:r>
                                </w:p>
                                <w:p w14:paraId="245D5155" w14:textId="3A8D1487" w:rsidR="00E23CA7" w:rsidRPr="00E23CA7" w:rsidRDefault="00000000">
                                  <w:pPr>
                                    <w:pStyle w:val="Ingenmellomro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b-NO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23CA7" w:rsidRPr="00F14D6D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oslomet</w:t>
                                      </w:r>
                                    </w:sdtContent>
                                  </w:sdt>
                                  <w:r w:rsidR="00E23CA7">
                                    <w:rPr>
                                      <w:color w:val="FFFFFF" w:themeColor="background1"/>
                                      <w:lang w:val="nb-NO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23CA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bo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56"/>
                                      <w:szCs w:val="56"/>
                                    </w:rPr>
                                    <w:alias w:val="Tit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B93B786" w14:textId="36FB379B" w:rsidR="00E23CA7" w:rsidRPr="00F14D6D" w:rsidRDefault="00E23CA7">
                                      <w:pPr>
                                        <w:pStyle w:val="Ingenmellomro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F14D6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56"/>
                                          <w:szCs w:val="56"/>
                                        </w:rPr>
                                        <w:t>chatbot husbank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3604B4" id="Gruppe 62" o:spid="_x0000_s1026" style="position:absolute;margin-left:35.05pt;margin-top:68.9pt;width:499.4pt;height:577.5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">
                    <v:rect id="Rektangel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>
                      <v:textbox>
                        <w:txbxContent>
                          <w:p w14:paraId="1138324E" w14:textId="7B6DF5D0" w:rsidR="00E23CA7" w:rsidRPr="00F14D6D" w:rsidRDefault="00E23CA7" w:rsidP="00E23C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4D6D">
                              <w:rPr>
                                <w:sz w:val="28"/>
                                <w:szCs w:val="28"/>
                                <w:lang w:val="en-GB"/>
                              </w:rPr>
                              <w:t>Instruksjoner</w:t>
                            </w:r>
                            <w:proofErr w:type="spellEnd"/>
                            <w:r w:rsidRPr="00F14D6D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f</w:t>
                            </w:r>
                            <w:r w:rsidRPr="00F14D6D">
                              <w:rPr>
                                <w:sz w:val="28"/>
                                <w:szCs w:val="28"/>
                              </w:rPr>
                              <w:t>ør bruk</w:t>
                            </w:r>
                          </w:p>
                        </w:txbxContent>
                      </v:textbox>
                    </v:rect>
                    <v:rect id="Rektangel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7DBF0630" w14:textId="60C165F8" w:rsidR="00E23CA7" w:rsidRPr="00F14D6D" w:rsidRDefault="00E23CA7" w:rsidP="00E23CA7">
                            <w:pPr>
                              <w:pStyle w:val="Ingenmellomrom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lang w:val="nb-NO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nb-NO"/>
                              </w:rPr>
                              <w:t xml:space="preserve">                                                                                   </w:t>
                            </w:r>
                            <w:r w:rsidRPr="00F14D6D">
                              <w:rPr>
                                <w:color w:val="FFFFFF" w:themeColor="background1"/>
                                <w:sz w:val="24"/>
                                <w:szCs w:val="24"/>
                                <w:lang w:val="nb-NO"/>
                              </w:rPr>
                              <w:t>Group 100</w:t>
                            </w:r>
                          </w:p>
                          <w:p w14:paraId="245D5155" w14:textId="3A8D1487" w:rsidR="00E23CA7" w:rsidRPr="00E23CA7" w:rsidRDefault="00000000">
                            <w:pPr>
                              <w:pStyle w:val="Ingenmellomrom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b-NO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23CA7" w:rsidRPr="00F14D6D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oslomet</w:t>
                                </w:r>
                              </w:sdtContent>
                            </w:sdt>
                            <w:r w:rsidR="00E23CA7">
                              <w:rPr>
                                <w:color w:val="FFFFFF" w:themeColor="background1"/>
                                <w:lang w:val="nb-NO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23CA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56"/>
                                <w:szCs w:val="56"/>
                              </w:rPr>
                              <w:alias w:val="Tit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B93B786" w14:textId="36FB379B" w:rsidR="00E23CA7" w:rsidRPr="00F14D6D" w:rsidRDefault="00E23CA7">
                                <w:pPr>
                                  <w:pStyle w:val="Ingenmellomro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56"/>
                                    <w:szCs w:val="56"/>
                                  </w:rPr>
                                </w:pPr>
                                <w:r w:rsidRPr="00F14D6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56"/>
                                    <w:szCs w:val="56"/>
                                  </w:rPr>
                                  <w:t>chatbot husbank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2B357D" w14:textId="3B6A9D8C" w:rsidR="00E23CA7" w:rsidRDefault="00E23CA7">
          <w:r>
            <w:br w:type="page"/>
          </w:r>
        </w:p>
      </w:sdtContent>
    </w:sdt>
    <w:p w14:paraId="7F961324" w14:textId="730D09E0" w:rsidR="00E23CA7" w:rsidRPr="009C461B" w:rsidRDefault="009C4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="00E23CA7" w:rsidRPr="009C461B">
        <w:rPr>
          <w:b/>
          <w:bCs/>
          <w:sz w:val="28"/>
          <w:szCs w:val="28"/>
        </w:rPr>
        <w:t xml:space="preserve"> </w:t>
      </w:r>
      <w:r w:rsidRPr="009C461B">
        <w:rPr>
          <w:b/>
          <w:bCs/>
          <w:sz w:val="28"/>
          <w:szCs w:val="28"/>
        </w:rPr>
        <w:t>Large</w:t>
      </w:r>
      <w:r w:rsidR="00E23CA7" w:rsidRPr="009C461B">
        <w:rPr>
          <w:b/>
          <w:bCs/>
          <w:sz w:val="28"/>
          <w:szCs w:val="28"/>
        </w:rPr>
        <w:t xml:space="preserve"> </w:t>
      </w:r>
      <w:r w:rsidRPr="009C461B">
        <w:rPr>
          <w:b/>
          <w:bCs/>
          <w:sz w:val="28"/>
          <w:szCs w:val="28"/>
        </w:rPr>
        <w:t>Language</w:t>
      </w:r>
      <w:r w:rsidR="00E23CA7" w:rsidRPr="009C461B">
        <w:rPr>
          <w:b/>
          <w:bCs/>
          <w:sz w:val="28"/>
          <w:szCs w:val="28"/>
        </w:rPr>
        <w:t xml:space="preserve"> </w:t>
      </w:r>
      <w:proofErr w:type="gramStart"/>
      <w:r w:rsidRPr="009C461B">
        <w:rPr>
          <w:b/>
          <w:bCs/>
          <w:sz w:val="28"/>
          <w:szCs w:val="28"/>
        </w:rPr>
        <w:t>modell</w:t>
      </w:r>
      <w:r w:rsidR="00E23CA7" w:rsidRPr="009C461B">
        <w:rPr>
          <w:b/>
          <w:bCs/>
          <w:sz w:val="28"/>
          <w:szCs w:val="28"/>
        </w:rPr>
        <w:t xml:space="preserve">  (</w:t>
      </w:r>
      <w:proofErr w:type="gramEnd"/>
      <w:r w:rsidR="00E23CA7" w:rsidRPr="009C461B">
        <w:rPr>
          <w:b/>
          <w:bCs/>
          <w:sz w:val="28"/>
          <w:szCs w:val="28"/>
        </w:rPr>
        <w:t>LLM)</w:t>
      </w:r>
    </w:p>
    <w:p w14:paraId="215BCAFA" w14:textId="77777777" w:rsidR="009C461B" w:rsidRPr="00F14D6D" w:rsidRDefault="009C461B" w:rsidP="009C461B">
      <w:pPr>
        <w:rPr>
          <w:b/>
          <w:bCs/>
        </w:rPr>
      </w:pPr>
      <w:r w:rsidRPr="00F14D6D">
        <w:rPr>
          <w:b/>
          <w:bCs/>
        </w:rPr>
        <w:t>Det du trenger:</w:t>
      </w:r>
    </w:p>
    <w:p w14:paraId="5986912A" w14:textId="77777777" w:rsidR="009C461B" w:rsidRDefault="009C461B" w:rsidP="009C461B">
      <w:pPr>
        <w:numPr>
          <w:ilvl w:val="0"/>
          <w:numId w:val="1"/>
        </w:numPr>
      </w:pPr>
      <w:proofErr w:type="spellStart"/>
      <w:r w:rsidRPr="009C461B">
        <w:rPr>
          <w:b/>
          <w:bCs/>
        </w:rPr>
        <w:t>Serverless</w:t>
      </w:r>
      <w:proofErr w:type="spellEnd"/>
      <w:r w:rsidRPr="009C461B">
        <w:rPr>
          <w:b/>
          <w:bCs/>
        </w:rPr>
        <w:t xml:space="preserve"> Cassandra med </w:t>
      </w:r>
      <w:proofErr w:type="spellStart"/>
      <w:r w:rsidRPr="009C461B">
        <w:rPr>
          <w:b/>
          <w:bCs/>
        </w:rPr>
        <w:t>Vector</w:t>
      </w:r>
      <w:proofErr w:type="spellEnd"/>
      <w:r w:rsidRPr="009C461B">
        <w:rPr>
          <w:b/>
          <w:bCs/>
        </w:rPr>
        <w:t xml:space="preserve"> </w:t>
      </w:r>
      <w:proofErr w:type="spellStart"/>
      <w:r w:rsidRPr="009C461B">
        <w:rPr>
          <w:b/>
          <w:bCs/>
        </w:rPr>
        <w:t>Search</w:t>
      </w:r>
      <w:proofErr w:type="spellEnd"/>
      <w:r w:rsidRPr="009C461B">
        <w:rPr>
          <w:b/>
          <w:bCs/>
        </w:rPr>
        <w:t>-database på Astra DB</w:t>
      </w:r>
      <w:r w:rsidRPr="009C461B">
        <w:t xml:space="preserve">: For å kjøre denne demonstrasjonen trenger du en </w:t>
      </w:r>
      <w:proofErr w:type="spellStart"/>
      <w:r w:rsidRPr="009C461B">
        <w:t>Serverless</w:t>
      </w:r>
      <w:proofErr w:type="spellEnd"/>
      <w:r w:rsidRPr="009C461B">
        <w:t xml:space="preserve"> Cassandra-database med </w:t>
      </w:r>
      <w:proofErr w:type="spellStart"/>
      <w:r w:rsidRPr="009C461B">
        <w:t>Vector</w:t>
      </w:r>
      <w:proofErr w:type="spellEnd"/>
      <w:r w:rsidRPr="009C461B">
        <w:t xml:space="preserve"> </w:t>
      </w:r>
      <w:proofErr w:type="spellStart"/>
      <w:r w:rsidRPr="009C461B">
        <w:t>Search</w:t>
      </w:r>
      <w:proofErr w:type="spellEnd"/>
      <w:r w:rsidRPr="009C461B">
        <w:t xml:space="preserve"> på Astra DB. Du må opprette en DB-token med rollen Database Administrator og kopiere din Database-ID. Disse tilkoblingsparameterne er nødvendige for videre oppsett.</w:t>
      </w:r>
    </w:p>
    <w:p w14:paraId="53EFC1E2" w14:textId="37A3F884" w:rsidR="00935987" w:rsidRPr="00935987" w:rsidRDefault="00935987" w:rsidP="00935987">
      <w:pPr>
        <w:ind w:left="360"/>
      </w:pPr>
      <w:r>
        <w:rPr>
          <w:color w:val="4C94D8" w:themeColor="text2" w:themeTint="80"/>
        </w:rPr>
        <w:t xml:space="preserve">               </w:t>
      </w:r>
      <w:hyperlink r:id="rId8" w:history="1">
        <w:r w:rsidRPr="00C932B7">
          <w:rPr>
            <w:rStyle w:val="Hyperkobling"/>
            <w:color w:val="9ABFCA" w:themeColor="hyperlink" w:themeTint="80"/>
          </w:rPr>
          <w:t>https://accounts.datastax.com/session-service/v1/login</w:t>
        </w:r>
      </w:hyperlink>
    </w:p>
    <w:p w14:paraId="1A7BE8E1" w14:textId="384F43FB" w:rsidR="009C461B" w:rsidRDefault="009C461B" w:rsidP="009C461B">
      <w:pPr>
        <w:numPr>
          <w:ilvl w:val="0"/>
          <w:numId w:val="1"/>
        </w:numPr>
      </w:pPr>
      <w:proofErr w:type="spellStart"/>
      <w:r w:rsidRPr="009C461B">
        <w:rPr>
          <w:b/>
          <w:bCs/>
        </w:rPr>
        <w:t>OpenAI</w:t>
      </w:r>
      <w:proofErr w:type="spellEnd"/>
      <w:r w:rsidRPr="009C461B">
        <w:rPr>
          <w:b/>
          <w:bCs/>
        </w:rPr>
        <w:t xml:space="preserve"> API-nøkkel</w:t>
      </w:r>
      <w:r w:rsidRPr="009C461B">
        <w:t xml:space="preserve">: Du trenger også en API-nøkkel fra </w:t>
      </w:r>
      <w:proofErr w:type="spellStart"/>
      <w:r w:rsidRPr="009C461B">
        <w:t>OpenAI</w:t>
      </w:r>
      <w:proofErr w:type="spellEnd"/>
      <w:r w:rsidRPr="009C461B">
        <w:t xml:space="preserve"> for at denne demonstrasjonen skal fungere.</w:t>
      </w:r>
    </w:p>
    <w:p w14:paraId="326559F1" w14:textId="447426F6" w:rsidR="00935987" w:rsidRDefault="00935987" w:rsidP="009C461B">
      <w:pPr>
        <w:rPr>
          <w:color w:val="4C94D8" w:themeColor="text2" w:themeTint="80"/>
        </w:rPr>
      </w:pPr>
      <w:r>
        <w:rPr>
          <w:color w:val="4C94D8" w:themeColor="text2" w:themeTint="80"/>
        </w:rPr>
        <w:t xml:space="preserve">                       </w:t>
      </w:r>
      <w:hyperlink r:id="rId9" w:history="1">
        <w:r w:rsidRPr="00C932B7">
          <w:rPr>
            <w:rStyle w:val="Hyperkobling"/>
            <w:color w:val="9ABFCA" w:themeColor="hyperlink" w:themeTint="80"/>
          </w:rPr>
          <w:t>https://cassio.org/start_here/</w:t>
        </w:r>
      </w:hyperlink>
    </w:p>
    <w:p w14:paraId="1EA1B371" w14:textId="3D885659" w:rsidR="009C461B" w:rsidRPr="009C461B" w:rsidRDefault="009C461B" w:rsidP="009C461B">
      <w:pPr>
        <w:rPr>
          <w:b/>
          <w:bCs/>
          <w:lang w:val="en-GB"/>
        </w:rPr>
      </w:pPr>
      <w:proofErr w:type="spellStart"/>
      <w:r w:rsidRPr="009C461B">
        <w:rPr>
          <w:b/>
          <w:bCs/>
          <w:lang w:val="en-GB"/>
        </w:rPr>
        <w:t>Hva</w:t>
      </w:r>
      <w:proofErr w:type="spellEnd"/>
      <w:r w:rsidRPr="009C461B">
        <w:rPr>
          <w:b/>
          <w:bCs/>
          <w:lang w:val="en-GB"/>
        </w:rPr>
        <w:t xml:space="preserve"> du </w:t>
      </w:r>
      <w:proofErr w:type="spellStart"/>
      <w:r w:rsidRPr="009C461B">
        <w:rPr>
          <w:b/>
          <w:bCs/>
          <w:lang w:val="en-GB"/>
        </w:rPr>
        <w:t>skal</w:t>
      </w:r>
      <w:proofErr w:type="spellEnd"/>
      <w:r w:rsidRPr="009C461B">
        <w:rPr>
          <w:b/>
          <w:bCs/>
          <w:lang w:val="en-GB"/>
        </w:rPr>
        <w:t xml:space="preserve"> </w:t>
      </w:r>
      <w:proofErr w:type="spellStart"/>
      <w:r w:rsidRPr="009C461B">
        <w:rPr>
          <w:b/>
          <w:bCs/>
          <w:lang w:val="en-GB"/>
        </w:rPr>
        <w:t>gjøre</w:t>
      </w:r>
      <w:proofErr w:type="spellEnd"/>
      <w:r w:rsidRPr="009C461B">
        <w:rPr>
          <w:b/>
          <w:bCs/>
          <w:lang w:val="en-GB"/>
        </w:rPr>
        <w:t>:</w:t>
      </w:r>
    </w:p>
    <w:p w14:paraId="3C6DB644" w14:textId="77777777" w:rsidR="009C461B" w:rsidRPr="009C461B" w:rsidRDefault="009C461B" w:rsidP="009C461B">
      <w:pPr>
        <w:numPr>
          <w:ilvl w:val="0"/>
          <w:numId w:val="2"/>
        </w:numPr>
        <w:rPr>
          <w:lang w:val="en-GB"/>
        </w:rPr>
      </w:pPr>
      <w:proofErr w:type="spellStart"/>
      <w:r w:rsidRPr="009C461B">
        <w:rPr>
          <w:b/>
          <w:bCs/>
          <w:lang w:val="en-GB"/>
        </w:rPr>
        <w:t>Oppsett</w:t>
      </w:r>
      <w:proofErr w:type="spellEnd"/>
      <w:r w:rsidRPr="009C461B">
        <w:rPr>
          <w:lang w:val="en-GB"/>
        </w:rPr>
        <w:t>:</w:t>
      </w:r>
    </w:p>
    <w:p w14:paraId="57F61BBA" w14:textId="77777777" w:rsidR="009C461B" w:rsidRPr="009C461B" w:rsidRDefault="009C461B" w:rsidP="009C461B">
      <w:pPr>
        <w:numPr>
          <w:ilvl w:val="1"/>
          <w:numId w:val="2"/>
        </w:numPr>
      </w:pPr>
      <w:r w:rsidRPr="009C461B">
        <w:rPr>
          <w:b/>
          <w:bCs/>
        </w:rPr>
        <w:t>Importer avhengigheter</w:t>
      </w:r>
      <w:r w:rsidRPr="009C461B">
        <w:t>: Start med å importere nødvendige biblioteker og avhengigheter som kreves for demonstrasjonen.</w:t>
      </w:r>
    </w:p>
    <w:p w14:paraId="1792A449" w14:textId="77777777" w:rsidR="009C461B" w:rsidRPr="009C461B" w:rsidRDefault="009C461B" w:rsidP="009C461B">
      <w:pPr>
        <w:numPr>
          <w:ilvl w:val="1"/>
          <w:numId w:val="2"/>
        </w:numPr>
      </w:pPr>
      <w:r w:rsidRPr="009C461B">
        <w:rPr>
          <w:b/>
          <w:bCs/>
        </w:rPr>
        <w:t>Oppgi hemmeligheter</w:t>
      </w:r>
      <w:r w:rsidRPr="009C461B">
        <w:t xml:space="preserve">: Du må oppgi dine hemmelige nøkler og token, inkludert din Astra DB-token og </w:t>
      </w:r>
      <w:proofErr w:type="spellStart"/>
      <w:r w:rsidRPr="009C461B">
        <w:t>OpenAI</w:t>
      </w:r>
      <w:proofErr w:type="spellEnd"/>
      <w:r w:rsidRPr="009C461B">
        <w:t xml:space="preserve"> API-nøkkel.</w:t>
      </w:r>
    </w:p>
    <w:p w14:paraId="6FB545B4" w14:textId="77777777" w:rsidR="009C461B" w:rsidRPr="009C461B" w:rsidRDefault="009C461B" w:rsidP="009C461B">
      <w:pPr>
        <w:numPr>
          <w:ilvl w:val="1"/>
          <w:numId w:val="2"/>
        </w:numPr>
      </w:pPr>
      <w:r w:rsidRPr="009C461B">
        <w:rPr>
          <w:b/>
          <w:bCs/>
        </w:rPr>
        <w:t xml:space="preserve">Opprette </w:t>
      </w:r>
      <w:proofErr w:type="spellStart"/>
      <w:r w:rsidRPr="009C461B">
        <w:rPr>
          <w:b/>
          <w:bCs/>
        </w:rPr>
        <w:t>LangChain</w:t>
      </w:r>
      <w:proofErr w:type="spellEnd"/>
      <w:r w:rsidRPr="009C461B">
        <w:rPr>
          <w:b/>
          <w:bCs/>
        </w:rPr>
        <w:t xml:space="preserve"> vektorlager</w:t>
      </w:r>
      <w:r w:rsidRPr="009C461B">
        <w:t xml:space="preserve">: Du skal opprette et vektorlager ved hjelp av </w:t>
      </w:r>
      <w:proofErr w:type="spellStart"/>
      <w:r w:rsidRPr="009C461B">
        <w:t>LangChain</w:t>
      </w:r>
      <w:proofErr w:type="spellEnd"/>
      <w:r w:rsidRPr="009C461B">
        <w:t>, som er essensielt for å lagre og hente vektorinformasjon brukt i spørringssvarløkken.</w:t>
      </w:r>
    </w:p>
    <w:p w14:paraId="18400BA5" w14:textId="77777777" w:rsidR="009C461B" w:rsidRPr="009C461B" w:rsidRDefault="009C461B" w:rsidP="009C461B">
      <w:pPr>
        <w:numPr>
          <w:ilvl w:val="0"/>
          <w:numId w:val="2"/>
        </w:numPr>
      </w:pPr>
      <w:r w:rsidRPr="009C461B">
        <w:rPr>
          <w:b/>
          <w:bCs/>
        </w:rPr>
        <w:t>Kjøre en spørrings-svar-løkke</w:t>
      </w:r>
      <w:r w:rsidRPr="009C461B">
        <w:t>:</w:t>
      </w:r>
    </w:p>
    <w:p w14:paraId="6C0B7927" w14:textId="77777777" w:rsidR="009C461B" w:rsidRPr="009C461B" w:rsidRDefault="009C461B" w:rsidP="009C461B">
      <w:pPr>
        <w:numPr>
          <w:ilvl w:val="1"/>
          <w:numId w:val="2"/>
        </w:numPr>
      </w:pPr>
      <w:r w:rsidRPr="009C461B">
        <w:rPr>
          <w:b/>
          <w:bCs/>
        </w:rPr>
        <w:t>Hente relevante overskrifter</w:t>
      </w:r>
      <w:r w:rsidRPr="009C461B">
        <w:t>: Systemet vil hente relevante overskrifter basert på brukerens spørsmål.</w:t>
      </w:r>
    </w:p>
    <w:p w14:paraId="0F33C090" w14:textId="77777777" w:rsidR="009C461B" w:rsidRPr="009C461B" w:rsidRDefault="009C461B" w:rsidP="009C461B">
      <w:pPr>
        <w:numPr>
          <w:ilvl w:val="1"/>
          <w:numId w:val="2"/>
        </w:numPr>
      </w:pPr>
      <w:r w:rsidRPr="009C461B">
        <w:rPr>
          <w:b/>
          <w:bCs/>
        </w:rPr>
        <w:t>Konstruere svar ved hjelp av et LLM (Large Language Model)</w:t>
      </w:r>
      <w:r w:rsidRPr="009C461B">
        <w:t xml:space="preserve">: Når de relevante overskriftene er hentet, vil </w:t>
      </w:r>
      <w:proofErr w:type="gramStart"/>
      <w:r w:rsidRPr="009C461B">
        <w:t>et stort språkmodell</w:t>
      </w:r>
      <w:proofErr w:type="gramEnd"/>
      <w:r w:rsidRPr="009C461B">
        <w:t xml:space="preserve"> (LLM) konstruere og levere svarene til spørsmålene basert på den innhentede informasjonen.</w:t>
      </w:r>
    </w:p>
    <w:p w14:paraId="21ED204E" w14:textId="77777777" w:rsidR="00E23CA7" w:rsidRPr="00E23CA7" w:rsidRDefault="00E23CA7"/>
    <w:p w14:paraId="5AD6FF99" w14:textId="787E55F2" w:rsidR="009C461B" w:rsidRDefault="00E23CA7" w:rsidP="009C461B">
      <w:pPr>
        <w:rPr>
          <w:b/>
          <w:bCs/>
          <w:sz w:val="28"/>
          <w:szCs w:val="28"/>
          <w:lang w:val="en-GB"/>
        </w:rPr>
      </w:pPr>
      <w:r w:rsidRPr="009C461B">
        <w:rPr>
          <w:b/>
          <w:bCs/>
          <w:sz w:val="28"/>
          <w:szCs w:val="28"/>
          <w:lang w:val="en-GB"/>
        </w:rPr>
        <w:t>Collab</w:t>
      </w:r>
      <w:r w:rsidR="009C461B">
        <w:rPr>
          <w:b/>
          <w:bCs/>
          <w:sz w:val="28"/>
          <w:szCs w:val="28"/>
          <w:lang w:val="en-GB"/>
        </w:rPr>
        <w:t xml:space="preserve"> platform</w:t>
      </w:r>
    </w:p>
    <w:p w14:paraId="770C3BA9" w14:textId="13FB7B6A" w:rsidR="009C461B" w:rsidRDefault="00935987" w:rsidP="00935987">
      <w:r>
        <w:rPr>
          <w:b/>
          <w:bCs/>
          <w:sz w:val="28"/>
          <w:szCs w:val="28"/>
        </w:rPr>
        <w:t xml:space="preserve">       </w:t>
      </w:r>
      <w:r w:rsidR="009C461B" w:rsidRPr="009C461B">
        <w:rPr>
          <w:b/>
          <w:bCs/>
          <w:sz w:val="28"/>
          <w:szCs w:val="28"/>
        </w:rPr>
        <w:t xml:space="preserve">Her </w:t>
      </w:r>
      <w:proofErr w:type="gramStart"/>
      <w:r w:rsidR="009C461B" w:rsidRPr="009C461B">
        <w:rPr>
          <w:b/>
          <w:bCs/>
          <w:sz w:val="28"/>
          <w:szCs w:val="28"/>
        </w:rPr>
        <w:t>du kan</w:t>
      </w:r>
      <w:proofErr w:type="gramEnd"/>
      <w:r w:rsidR="009C461B">
        <w:rPr>
          <w:b/>
          <w:bCs/>
          <w:sz w:val="28"/>
          <w:szCs w:val="28"/>
        </w:rPr>
        <w:t xml:space="preserve"> skrive kunden for LL</w:t>
      </w:r>
      <w:r>
        <w:rPr>
          <w:b/>
          <w:bCs/>
          <w:sz w:val="28"/>
          <w:szCs w:val="28"/>
        </w:rPr>
        <w:t>:</w:t>
      </w:r>
      <w:r w:rsidR="009C461B">
        <w:t xml:space="preserve">  </w:t>
      </w:r>
      <w:hyperlink r:id="rId10" w:history="1">
        <w:r w:rsidRPr="00C932B7">
          <w:rPr>
            <w:rStyle w:val="Hyperkobling"/>
          </w:rPr>
          <w:t>https://colab.research.google.com/</w:t>
        </w:r>
      </w:hyperlink>
    </w:p>
    <w:p w14:paraId="51D88A83" w14:textId="77777777" w:rsidR="00935987" w:rsidRDefault="00935987" w:rsidP="00935987"/>
    <w:p w14:paraId="5F6E527E" w14:textId="77777777" w:rsidR="00935987" w:rsidRPr="00935987" w:rsidRDefault="00935987" w:rsidP="00935987">
      <w:pPr>
        <w:rPr>
          <w:b/>
          <w:bCs/>
          <w:sz w:val="28"/>
          <w:szCs w:val="28"/>
        </w:rPr>
      </w:pPr>
    </w:p>
    <w:sectPr w:rsidR="00935987" w:rsidRPr="00935987" w:rsidSect="00E23CA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647E"/>
    <w:multiLevelType w:val="multilevel"/>
    <w:tmpl w:val="F3F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648D9"/>
    <w:multiLevelType w:val="multilevel"/>
    <w:tmpl w:val="BC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152571">
    <w:abstractNumId w:val="1"/>
  </w:num>
  <w:num w:numId="2" w16cid:durableId="25914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7"/>
    <w:rsid w:val="006C2F0F"/>
    <w:rsid w:val="00935987"/>
    <w:rsid w:val="009C461B"/>
    <w:rsid w:val="00B37452"/>
    <w:rsid w:val="00D2026C"/>
    <w:rsid w:val="00E23CA7"/>
    <w:rsid w:val="00F1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31B5F"/>
  <w15:chartTrackingRefBased/>
  <w15:docId w15:val="{52F7C8B5-521B-4CE8-BD11-0906B2EF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23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3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23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3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3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3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3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3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3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23C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23C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23CA7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23CA7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23CA7"/>
    <w:rPr>
      <w:rFonts w:eastAsiaTheme="majorEastAsia" w:cstheme="majorBidi"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23CA7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23CA7"/>
    <w:rPr>
      <w:rFonts w:eastAsiaTheme="majorEastAsia" w:cstheme="majorBidi"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23CA7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23CA7"/>
    <w:rPr>
      <w:rFonts w:eastAsiaTheme="majorEastAsia" w:cstheme="majorBidi"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E23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3CA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23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23CA7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E23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23CA7"/>
    <w:rPr>
      <w:i/>
      <w:iCs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E23CA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23CA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23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23CA7"/>
    <w:rPr>
      <w:i/>
      <w:iCs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E23CA7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E23CA7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23CA7"/>
    <w:rPr>
      <w:rFonts w:eastAsiaTheme="minorEastAsia"/>
      <w:kern w:val="0"/>
      <w:lang w:eastAsia="en-GB"/>
      <w14:ligatures w14:val="none"/>
    </w:rPr>
  </w:style>
  <w:style w:type="character" w:styleId="Hyperkobling">
    <w:name w:val="Hyperlink"/>
    <w:basedOn w:val="Standardskriftforavsnitt"/>
    <w:uiPriority w:val="99"/>
    <w:unhideWhenUsed/>
    <w:rsid w:val="009C461B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C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datastax.com/session-service/v1/log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olab.research.google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ssio.org/start_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a370e-e224-4378-9b32-e9f2212484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D3E7479FA24B4E95F4DDF1DFD5D606" ma:contentTypeVersion="14" ma:contentTypeDescription="Opprett et nytt dokument." ma:contentTypeScope="" ma:versionID="973723d01110633cd7d046b93d13d7e3">
  <xsd:schema xmlns:xsd="http://www.w3.org/2001/XMLSchema" xmlns:xs="http://www.w3.org/2001/XMLSchema" xmlns:p="http://schemas.microsoft.com/office/2006/metadata/properties" xmlns:ns3="5b6a370e-e224-4378-9b32-e9f22124847c" xmlns:ns4="32bc7fab-2e81-49da-a7c7-8aecad49a9a7" targetNamespace="http://schemas.microsoft.com/office/2006/metadata/properties" ma:root="true" ma:fieldsID="f4f7f8c87b50b7ac2492270cb5db273d" ns3:_="" ns4:_="">
    <xsd:import namespace="5b6a370e-e224-4378-9b32-e9f22124847c"/>
    <xsd:import namespace="32bc7fab-2e81-49da-a7c7-8aecad49a9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370e-e224-4378-9b32-e9f221248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c7fab-2e81-49da-a7c7-8aecad49a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4881A5-2C9C-4A02-BEAA-0BC9600FAEBF}">
  <ds:schemaRefs>
    <ds:schemaRef ds:uri="http://schemas.microsoft.com/office/2006/metadata/properties"/>
    <ds:schemaRef ds:uri="http://schemas.microsoft.com/office/infopath/2007/PartnerControls"/>
    <ds:schemaRef ds:uri="5b6a370e-e224-4378-9b32-e9f22124847c"/>
  </ds:schemaRefs>
</ds:datastoreItem>
</file>

<file path=customXml/itemProps2.xml><?xml version="1.0" encoding="utf-8"?>
<ds:datastoreItem xmlns:ds="http://schemas.openxmlformats.org/officeDocument/2006/customXml" ds:itemID="{AEF9BD1A-E8A7-4F66-A8A2-B44AF569F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B1C97-6857-40D0-A2B4-16310AB0A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370e-e224-4378-9b32-e9f22124847c"/>
    <ds:schemaRef ds:uri="32bc7fab-2e81-49da-a7c7-8aecad49a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1436</Characters>
  <Application>Microsoft Office Word</Application>
  <DocSecurity>0</DocSecurity>
  <Lines>35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oslomet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husbank</dc:title>
  <dc:subject/>
  <dc:creator>Hiba Abdalaziz Taha Mohmmed</dc:creator>
  <cp:keywords/>
  <dc:description/>
  <cp:lastModifiedBy>Hiba Mohmmed</cp:lastModifiedBy>
  <cp:revision>3</cp:revision>
  <dcterms:created xsi:type="dcterms:W3CDTF">2024-05-15T08:18:00Z</dcterms:created>
  <dcterms:modified xsi:type="dcterms:W3CDTF">2024-05-15T08:29:00Z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6f36cade-34a6-47e4-a60b-e614ea2d0d68</vt:lpwstr>
  </property>
  <property fmtid="{D5CDD505-2E9C-101B-9397-08002B2CF9AE}" pid="3" name="ContentTypeId">
    <vt:lpwstr>0x010100C1D3E7479FA24B4E95F4DDF1DFD5D606</vt:lpwstr>
  </property>
</Properties>
</file>