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65CA" w14:textId="77777777" w:rsidR="00A12560" w:rsidRPr="00F10545" w:rsidRDefault="00A12560" w:rsidP="00A125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bookmarkStart w:id="0" w:name="_Hlk207356144"/>
      <w:r w:rsidRPr="00F1054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Методика рейтингового контроля</w:t>
      </w:r>
    </w:p>
    <w:bookmarkEnd w:id="0"/>
    <w:p w14:paraId="6738577F" w14:textId="77777777" w:rsidR="00775D60" w:rsidRPr="00F10545" w:rsidRDefault="00775D60" w:rsidP="00A125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</w:p>
    <w:p w14:paraId="6F1B2397" w14:textId="77777777" w:rsidR="00775D60" w:rsidRPr="00F10545" w:rsidRDefault="00775D60" w:rsidP="00775D60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10545">
        <w:rPr>
          <w:rFonts w:ascii="Times New Roman" w:hAnsi="Times New Roman" w:cs="Times New Roman"/>
        </w:rPr>
        <w:t>Утверждаю</w:t>
      </w:r>
    </w:p>
    <w:p w14:paraId="7F314120" w14:textId="4139D441" w:rsidR="00775D60" w:rsidRPr="00F10545" w:rsidRDefault="00775D60" w:rsidP="00775D60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10545">
        <w:rPr>
          <w:rFonts w:ascii="Times New Roman" w:hAnsi="Times New Roman" w:cs="Times New Roman"/>
        </w:rPr>
        <w:t>Заведующий кафедрой ПМиФИ</w:t>
      </w:r>
    </w:p>
    <w:p w14:paraId="1F9C70C6" w14:textId="135AA742" w:rsidR="00775D60" w:rsidRPr="00F10545" w:rsidRDefault="00775D60" w:rsidP="00775D60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10545">
        <w:rPr>
          <w:rFonts w:ascii="Times New Roman" w:hAnsi="Times New Roman" w:cs="Times New Roman"/>
        </w:rPr>
        <w:t xml:space="preserve">________________   </w:t>
      </w:r>
      <w:r w:rsidR="007706B6" w:rsidRPr="00F10545">
        <w:rPr>
          <w:rFonts w:ascii="Times New Roman" w:hAnsi="Times New Roman" w:cs="Times New Roman"/>
        </w:rPr>
        <w:t>А. В.</w:t>
      </w:r>
      <w:r w:rsidRPr="00F10545">
        <w:rPr>
          <w:rFonts w:ascii="Times New Roman" w:hAnsi="Times New Roman" w:cs="Times New Roman"/>
        </w:rPr>
        <w:t xml:space="preserve"> Зыкина</w:t>
      </w:r>
    </w:p>
    <w:p w14:paraId="4F9F110E" w14:textId="5A39854E" w:rsidR="00775D60" w:rsidRPr="00F10545" w:rsidRDefault="00775D60" w:rsidP="00775D60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10545">
        <w:rPr>
          <w:rFonts w:ascii="Times New Roman" w:hAnsi="Times New Roman" w:cs="Times New Roman"/>
        </w:rPr>
        <w:t xml:space="preserve">«_____» ___________   </w:t>
      </w:r>
      <w:r w:rsidR="00BD303E" w:rsidRPr="00F10545">
        <w:rPr>
          <w:rFonts w:ascii="Times New Roman" w:hAnsi="Times New Roman" w:cs="Times New Roman"/>
        </w:rPr>
        <w:t>202</w:t>
      </w:r>
      <w:r w:rsidR="00BD303E">
        <w:rPr>
          <w:rFonts w:ascii="Times New Roman" w:hAnsi="Times New Roman" w:cs="Times New Roman"/>
        </w:rPr>
        <w:t>6</w:t>
      </w:r>
      <w:r w:rsidR="00BD303E" w:rsidRPr="00F10545">
        <w:rPr>
          <w:rFonts w:ascii="Times New Roman" w:hAnsi="Times New Roman" w:cs="Times New Roman"/>
        </w:rPr>
        <w:t xml:space="preserve"> г.</w:t>
      </w:r>
    </w:p>
    <w:p w14:paraId="3FA9BD37" w14:textId="77777777" w:rsidR="00775D60" w:rsidRPr="00F10545" w:rsidRDefault="00775D60" w:rsidP="00A125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</w:p>
    <w:p w14:paraId="611420B8" w14:textId="77777777" w:rsidR="00775D60" w:rsidRPr="00F10545" w:rsidRDefault="00775D60" w:rsidP="00A125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</w:p>
    <w:p w14:paraId="57ECC0BE" w14:textId="77777777" w:rsidR="00775D60" w:rsidRPr="00F10545" w:rsidRDefault="00775D60" w:rsidP="00775D6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F1054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Методика рейтингового контроля</w:t>
      </w:r>
    </w:p>
    <w:p w14:paraId="1E1E298C" w14:textId="7E1D54F3" w:rsidR="00A12560" w:rsidRPr="00F10545" w:rsidRDefault="00A12560" w:rsidP="00A1256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ru-RU"/>
          <w14:ligatures w14:val="none"/>
        </w:rPr>
      </w:pPr>
      <w:r w:rsidRPr="00F1054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 дисциплине «</w:t>
      </w:r>
      <w:r w:rsidR="007337CC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Практикум по программированию</w:t>
      </w:r>
      <w:r w:rsidRPr="00F1054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»</w:t>
      </w:r>
    </w:p>
    <w:p w14:paraId="062C95A9" w14:textId="0D0FD880" w:rsidR="00A12560" w:rsidRPr="00F10545" w:rsidRDefault="00393DDB" w:rsidP="00A1256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6</w:t>
      </w:r>
      <w:r w:rsidR="00A12560"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семестр, 2025</w:t>
      </w:r>
      <w:r w:rsidR="00A12560"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/ </w:t>
      </w:r>
      <w:r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2026 учебный</w:t>
      </w:r>
      <w:r w:rsidR="00A12560"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год</w:t>
      </w:r>
    </w:p>
    <w:p w14:paraId="7BE9FD5B" w14:textId="77777777" w:rsidR="00393DDB" w:rsidRDefault="007323E3" w:rsidP="003D0ED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Направления подготовки </w:t>
      </w:r>
    </w:p>
    <w:p w14:paraId="38D4DBA1" w14:textId="2C4FB421" w:rsidR="00920ACA" w:rsidRPr="00920ACA" w:rsidRDefault="00920ACA" w:rsidP="003D0ED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02.03.02 «</w:t>
      </w:r>
      <w:r w:rsidR="004F6E3A" w:rsidRPr="004F6E3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Фундаментальная информатика и информационные технологии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»</w:t>
      </w:r>
      <w:r w:rsidRPr="00920AC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69ACBDB6" w14:textId="3D62C320" w:rsidR="007323E3" w:rsidRPr="00067059" w:rsidRDefault="007337CC" w:rsidP="007337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02</w:t>
      </w:r>
      <w:r w:rsidR="00393DDB" w:rsidRPr="00393D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.03.03 </w:t>
      </w:r>
      <w:r w:rsidR="003D0EDF" w:rsidRPr="003D0ED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«</w:t>
      </w:r>
      <w:r w:rsidRPr="007337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Математическое обеспечение и администрирование информационных систем</w:t>
      </w:r>
      <w:r w:rsidR="003D0EDF" w:rsidRPr="003D0ED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»</w:t>
      </w:r>
    </w:p>
    <w:p w14:paraId="1A5E51E6" w14:textId="2ACB9512" w:rsidR="007323E3" w:rsidRPr="00067059" w:rsidRDefault="007323E3" w:rsidP="00A1256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Групп </w:t>
      </w:r>
      <w:r w:rsidR="00920AC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ФИТ-241, ФИТ-242, </w:t>
      </w:r>
      <w:r w:rsidR="007337C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МО</w:t>
      </w:r>
      <w:r w:rsidR="00FD4828" w:rsidRPr="00303CB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-2</w:t>
      </w:r>
      <w:r w:rsidR="00920ACA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4</w:t>
      </w:r>
      <w:r w:rsidR="00FD4828" w:rsidRPr="00303CB9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1</w:t>
      </w:r>
      <w:r w:rsidR="003D0ED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.</w:t>
      </w:r>
    </w:p>
    <w:p w14:paraId="478DEBA9" w14:textId="77777777" w:rsidR="00A12560" w:rsidRPr="00F10545" w:rsidRDefault="00A12560" w:rsidP="00A1256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FA99DBA" w14:textId="471E41DF" w:rsidR="00A12560" w:rsidRPr="00F10545" w:rsidRDefault="00A12560" w:rsidP="00A1256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Вид промежуточной аттестации: </w:t>
      </w:r>
      <w:r w:rsidR="002A178E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диф. </w:t>
      </w:r>
      <w:r w:rsidR="003D0ED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зачет</w:t>
      </w:r>
    </w:p>
    <w:p w14:paraId="06CD1478" w14:textId="77777777" w:rsidR="007323E3" w:rsidRPr="00F10545" w:rsidRDefault="007323E3" w:rsidP="00A1256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ru-RU"/>
          <w14:ligatures w14:val="none"/>
        </w:rPr>
      </w:pPr>
    </w:p>
    <w:p w14:paraId="7914906E" w14:textId="69805310" w:rsidR="00A12560" w:rsidRPr="00F10545" w:rsidRDefault="00A12560" w:rsidP="005B22D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Распределение баллов по видам </w:t>
      </w:r>
      <w:r w:rsidR="007323E3" w:rsidRPr="00F1054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работ</w:t>
      </w:r>
    </w:p>
    <w:tbl>
      <w:tblPr>
        <w:tblW w:w="96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946"/>
        <w:gridCol w:w="2063"/>
        <w:gridCol w:w="1622"/>
      </w:tblGrid>
      <w:tr w:rsidR="005B22D1" w:rsidRPr="00F10545" w14:paraId="003EEDE3" w14:textId="77777777" w:rsidTr="006F1B9C">
        <w:tc>
          <w:tcPr>
            <w:tcW w:w="9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B30D3B6" w14:textId="57BD9E6C" w:rsidR="005B22D1" w:rsidRPr="00F10545" w:rsidRDefault="005B22D1" w:rsidP="005B22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1054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Текущий рейтинг</w:t>
            </w:r>
          </w:p>
        </w:tc>
      </w:tr>
      <w:tr w:rsidR="00EC1ACF" w:rsidRPr="00F10545" w14:paraId="24EBADE5" w14:textId="6B5267AD" w:rsidTr="00B4352C">
        <w:tc>
          <w:tcPr>
            <w:tcW w:w="5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72C5E" w14:textId="31720096" w:rsidR="00EC1ACF" w:rsidRPr="00F10545" w:rsidRDefault="00EC1ACF" w:rsidP="00EC1A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1054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Индивидуальное задание</w:t>
            </w:r>
          </w:p>
        </w:tc>
        <w:tc>
          <w:tcPr>
            <w:tcW w:w="2063" w:type="dxa"/>
            <w:tcBorders>
              <w:right w:val="single" w:sz="4" w:space="0" w:color="auto"/>
            </w:tcBorders>
            <w:vAlign w:val="center"/>
          </w:tcPr>
          <w:p w14:paraId="0FAE186C" w14:textId="04A40E30" w:rsidR="00EC1ACF" w:rsidRPr="00F10545" w:rsidRDefault="00EC1ACF" w:rsidP="00EC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1054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Срок </w:t>
            </w:r>
            <w:r w:rsidR="00B4352C" w:rsidRPr="00F1054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выполнения</w:t>
            </w:r>
          </w:p>
        </w:tc>
        <w:tc>
          <w:tcPr>
            <w:tcW w:w="1622" w:type="dxa"/>
            <w:tcBorders>
              <w:right w:val="single" w:sz="4" w:space="0" w:color="auto"/>
            </w:tcBorders>
            <w:vAlign w:val="center"/>
          </w:tcPr>
          <w:p w14:paraId="53604910" w14:textId="10AF3777" w:rsidR="00EC1ACF" w:rsidRPr="00F10545" w:rsidRDefault="00EC1ACF" w:rsidP="00EC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1054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Максимальное количество баллов </w:t>
            </w:r>
          </w:p>
        </w:tc>
      </w:tr>
      <w:tr w:rsidR="00EC1ACF" w:rsidRPr="00F10545" w14:paraId="34E6C93C" w14:textId="40F20585" w:rsidTr="00885E38">
        <w:tc>
          <w:tcPr>
            <w:tcW w:w="5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38C4F5" w14:textId="667142E0" w:rsidR="00EC1ACF" w:rsidRPr="00067059" w:rsidRDefault="00067059" w:rsidP="00EC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Лабораторная работа №1 </w:t>
            </w:r>
          </w:p>
        </w:tc>
        <w:tc>
          <w:tcPr>
            <w:tcW w:w="2063" w:type="dxa"/>
            <w:tcBorders>
              <w:right w:val="single" w:sz="4" w:space="0" w:color="auto"/>
            </w:tcBorders>
            <w:vAlign w:val="center"/>
          </w:tcPr>
          <w:p w14:paraId="327F66F8" w14:textId="0B4AE1CF" w:rsidR="00EC1ACF" w:rsidRPr="00F10545" w:rsidRDefault="00920ACA" w:rsidP="00EC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 12.04.2026 г.</w:t>
            </w:r>
          </w:p>
        </w:tc>
        <w:tc>
          <w:tcPr>
            <w:tcW w:w="1622" w:type="dxa"/>
            <w:tcBorders>
              <w:right w:val="single" w:sz="4" w:space="0" w:color="auto"/>
            </w:tcBorders>
            <w:vAlign w:val="center"/>
          </w:tcPr>
          <w:p w14:paraId="1FCAA2D3" w14:textId="5BC18002" w:rsidR="00920ACA" w:rsidRPr="00F10545" w:rsidRDefault="00920ACA" w:rsidP="00EC1A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</w:tr>
      <w:tr w:rsidR="00920ACA" w:rsidRPr="00F10545" w14:paraId="3DDE99D9" w14:textId="285F57B1" w:rsidTr="00963730">
        <w:tc>
          <w:tcPr>
            <w:tcW w:w="5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2C44A" w14:textId="0FE3B648" w:rsidR="00920ACA" w:rsidRPr="00F10545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Лабораторная работа №2</w:t>
            </w:r>
          </w:p>
        </w:tc>
        <w:tc>
          <w:tcPr>
            <w:tcW w:w="2063" w:type="dxa"/>
            <w:tcBorders>
              <w:right w:val="single" w:sz="4" w:space="0" w:color="auto"/>
            </w:tcBorders>
          </w:tcPr>
          <w:p w14:paraId="4CF0B163" w14:textId="24A2A811" w:rsidR="00920ACA" w:rsidRPr="00F10545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 12.04.2026 г.</w:t>
            </w:r>
          </w:p>
        </w:tc>
        <w:tc>
          <w:tcPr>
            <w:tcW w:w="1622" w:type="dxa"/>
            <w:tcBorders>
              <w:right w:val="single" w:sz="4" w:space="0" w:color="auto"/>
            </w:tcBorders>
          </w:tcPr>
          <w:p w14:paraId="6CB3F478" w14:textId="0B91D22A" w:rsidR="00920ACA" w:rsidRPr="00F10545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C10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</w:tr>
      <w:tr w:rsidR="00920ACA" w:rsidRPr="00F10545" w14:paraId="3E7B41C2" w14:textId="1D8A8C4C" w:rsidTr="00963730">
        <w:tc>
          <w:tcPr>
            <w:tcW w:w="5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0FB51" w14:textId="3951DA29" w:rsidR="00920ACA" w:rsidRPr="00F10545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Лабораторная работа №3</w:t>
            </w:r>
          </w:p>
        </w:tc>
        <w:tc>
          <w:tcPr>
            <w:tcW w:w="2063" w:type="dxa"/>
            <w:tcBorders>
              <w:right w:val="single" w:sz="4" w:space="0" w:color="auto"/>
            </w:tcBorders>
          </w:tcPr>
          <w:p w14:paraId="519C0BC5" w14:textId="578DDE9C" w:rsidR="00920ACA" w:rsidRPr="00F10545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 12.04.2026 г.</w:t>
            </w:r>
          </w:p>
        </w:tc>
        <w:tc>
          <w:tcPr>
            <w:tcW w:w="1622" w:type="dxa"/>
            <w:tcBorders>
              <w:right w:val="single" w:sz="4" w:space="0" w:color="auto"/>
            </w:tcBorders>
          </w:tcPr>
          <w:p w14:paraId="6734FABA" w14:textId="2CE995E1" w:rsidR="00920ACA" w:rsidRPr="00F10545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C10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</w:tr>
      <w:tr w:rsidR="00920ACA" w:rsidRPr="00F10545" w14:paraId="1D912660" w14:textId="77777777" w:rsidTr="00963730">
        <w:tc>
          <w:tcPr>
            <w:tcW w:w="5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2E814" w14:textId="438808AE" w:rsidR="00920ACA" w:rsidRPr="00F10545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Лабораторная работа №4 </w:t>
            </w:r>
          </w:p>
        </w:tc>
        <w:tc>
          <w:tcPr>
            <w:tcW w:w="2063" w:type="dxa"/>
            <w:tcBorders>
              <w:right w:val="single" w:sz="4" w:space="0" w:color="auto"/>
            </w:tcBorders>
          </w:tcPr>
          <w:p w14:paraId="0C6E083B" w14:textId="559A5CE6" w:rsidR="00920ACA" w:rsidRPr="00EE184F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 28.05.2026 г.</w:t>
            </w:r>
          </w:p>
        </w:tc>
        <w:tc>
          <w:tcPr>
            <w:tcW w:w="1622" w:type="dxa"/>
            <w:tcBorders>
              <w:right w:val="single" w:sz="4" w:space="0" w:color="auto"/>
            </w:tcBorders>
          </w:tcPr>
          <w:p w14:paraId="743E856A" w14:textId="4165DE34" w:rsidR="00920ACA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C10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</w:tr>
      <w:tr w:rsidR="00920ACA" w:rsidRPr="00F10545" w14:paraId="68E12ACB" w14:textId="7DA9FDCD" w:rsidTr="00963730">
        <w:tc>
          <w:tcPr>
            <w:tcW w:w="5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BCE2E0" w14:textId="54C1DEF1" w:rsidR="00920ACA" w:rsidRPr="005206F7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Лабораторная работа №5 </w:t>
            </w:r>
          </w:p>
        </w:tc>
        <w:tc>
          <w:tcPr>
            <w:tcW w:w="2063" w:type="dxa"/>
            <w:tcBorders>
              <w:right w:val="single" w:sz="4" w:space="0" w:color="auto"/>
            </w:tcBorders>
          </w:tcPr>
          <w:p w14:paraId="285891E1" w14:textId="676B578B" w:rsidR="00920ACA" w:rsidRPr="00F10545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 28.05.2026 г.</w:t>
            </w:r>
          </w:p>
        </w:tc>
        <w:tc>
          <w:tcPr>
            <w:tcW w:w="1622" w:type="dxa"/>
            <w:tcBorders>
              <w:right w:val="single" w:sz="4" w:space="0" w:color="auto"/>
            </w:tcBorders>
          </w:tcPr>
          <w:p w14:paraId="7D7A8A38" w14:textId="30D385C3" w:rsidR="00920ACA" w:rsidRPr="00F10545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C10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</w:tr>
      <w:tr w:rsidR="00920ACA" w:rsidRPr="00F10545" w14:paraId="0B8FAA74" w14:textId="77777777" w:rsidTr="00963730">
        <w:tc>
          <w:tcPr>
            <w:tcW w:w="5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7C12F" w14:textId="31D10282" w:rsidR="00920ACA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Лабораторная работа №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2063" w:type="dxa"/>
            <w:tcBorders>
              <w:right w:val="single" w:sz="4" w:space="0" w:color="auto"/>
            </w:tcBorders>
          </w:tcPr>
          <w:p w14:paraId="706B15FE" w14:textId="1A10F57F" w:rsidR="00920ACA" w:rsidRPr="00DF79A2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 28.05.2026 г.</w:t>
            </w:r>
          </w:p>
        </w:tc>
        <w:tc>
          <w:tcPr>
            <w:tcW w:w="1622" w:type="dxa"/>
            <w:tcBorders>
              <w:right w:val="single" w:sz="4" w:space="0" w:color="auto"/>
            </w:tcBorders>
          </w:tcPr>
          <w:p w14:paraId="57379D05" w14:textId="3DBF66FA" w:rsidR="00920ACA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C10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</w:tr>
      <w:tr w:rsidR="00920ACA" w:rsidRPr="00F10545" w14:paraId="7561303A" w14:textId="77777777" w:rsidTr="00963730">
        <w:tc>
          <w:tcPr>
            <w:tcW w:w="5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ACB41" w14:textId="2B3D59A5" w:rsidR="00920ACA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Лабораторная работа №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</w:p>
        </w:tc>
        <w:tc>
          <w:tcPr>
            <w:tcW w:w="2063" w:type="dxa"/>
            <w:tcBorders>
              <w:right w:val="single" w:sz="4" w:space="0" w:color="auto"/>
            </w:tcBorders>
          </w:tcPr>
          <w:p w14:paraId="64A44F68" w14:textId="54C31E92" w:rsidR="00920ACA" w:rsidRPr="00DF79A2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 28.05.2026 г.</w:t>
            </w:r>
          </w:p>
        </w:tc>
        <w:tc>
          <w:tcPr>
            <w:tcW w:w="1622" w:type="dxa"/>
            <w:tcBorders>
              <w:right w:val="single" w:sz="4" w:space="0" w:color="auto"/>
            </w:tcBorders>
          </w:tcPr>
          <w:p w14:paraId="0E873DF9" w14:textId="72DE5631" w:rsidR="00920ACA" w:rsidRDefault="00920ACA" w:rsidP="00920A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C10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</w:tr>
      <w:tr w:rsidR="008F2A43" w:rsidRPr="00F10545" w14:paraId="03C88268" w14:textId="77777777" w:rsidTr="00BF4684">
        <w:tc>
          <w:tcPr>
            <w:tcW w:w="5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E77CA0" w14:textId="0220062D" w:rsidR="008F2A43" w:rsidRPr="00F10545" w:rsidRDefault="007337CC" w:rsidP="008F2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Расчетно-графическая работа</w:t>
            </w:r>
          </w:p>
        </w:tc>
        <w:tc>
          <w:tcPr>
            <w:tcW w:w="2063" w:type="dxa"/>
            <w:tcBorders>
              <w:right w:val="single" w:sz="4" w:space="0" w:color="auto"/>
            </w:tcBorders>
          </w:tcPr>
          <w:p w14:paraId="41A4E702" w14:textId="46BD2C06" w:rsidR="008F2A43" w:rsidRPr="00F32CC9" w:rsidRDefault="00FD4828" w:rsidP="008F2A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</w:t>
            </w:r>
            <w:r w:rsidR="008F2A4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о </w:t>
            </w:r>
            <w:r w:rsidR="00303CB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последнего практического занятия</w:t>
            </w:r>
          </w:p>
        </w:tc>
        <w:tc>
          <w:tcPr>
            <w:tcW w:w="1622" w:type="dxa"/>
            <w:tcBorders>
              <w:right w:val="single" w:sz="4" w:space="0" w:color="auto"/>
            </w:tcBorders>
            <w:vAlign w:val="center"/>
          </w:tcPr>
          <w:p w14:paraId="6E3F0C51" w14:textId="62DCEEDD" w:rsidR="008F2A43" w:rsidRDefault="00920ACA" w:rsidP="008F2A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21</w:t>
            </w:r>
          </w:p>
        </w:tc>
      </w:tr>
      <w:tr w:rsidR="008F2A43" w:rsidRPr="00F10545" w14:paraId="2B4D8FCF" w14:textId="77777777" w:rsidTr="00BF4684">
        <w:tc>
          <w:tcPr>
            <w:tcW w:w="5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BC3AE" w14:textId="1F4D7DFE" w:rsidR="008F2A43" w:rsidRPr="00F10545" w:rsidRDefault="008F2A43" w:rsidP="008F2A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</w:t>
            </w:r>
            <w:r w:rsidRPr="003D0ED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роверка присутствия обучающихся на занятиях аудиторного типа</w:t>
            </w:r>
          </w:p>
        </w:tc>
        <w:tc>
          <w:tcPr>
            <w:tcW w:w="2063" w:type="dxa"/>
            <w:tcBorders>
              <w:right w:val="single" w:sz="4" w:space="0" w:color="auto"/>
            </w:tcBorders>
          </w:tcPr>
          <w:p w14:paraId="031EDA15" w14:textId="578CEBBC" w:rsidR="008F2A43" w:rsidRPr="00F10545" w:rsidRDefault="008F2A43" w:rsidP="008F2A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На всех практических занятиях</w:t>
            </w:r>
          </w:p>
        </w:tc>
        <w:tc>
          <w:tcPr>
            <w:tcW w:w="1622" w:type="dxa"/>
            <w:tcBorders>
              <w:right w:val="single" w:sz="4" w:space="0" w:color="auto"/>
            </w:tcBorders>
            <w:vAlign w:val="center"/>
          </w:tcPr>
          <w:p w14:paraId="51A11272" w14:textId="659735B5" w:rsidR="008F2A43" w:rsidRDefault="00920ACA" w:rsidP="008F2A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</w:p>
        </w:tc>
      </w:tr>
      <w:tr w:rsidR="008F2A43" w:rsidRPr="00F10545" w14:paraId="0EFAE828" w14:textId="28D9CAF3" w:rsidTr="00B4352C">
        <w:tc>
          <w:tcPr>
            <w:tcW w:w="5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683B3" w14:textId="22C3C5F9" w:rsidR="008F2A43" w:rsidRPr="00F10545" w:rsidRDefault="008F2A43" w:rsidP="008F2A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054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Итого</w:t>
            </w:r>
          </w:p>
        </w:tc>
        <w:tc>
          <w:tcPr>
            <w:tcW w:w="2063" w:type="dxa"/>
            <w:tcBorders>
              <w:right w:val="single" w:sz="4" w:space="0" w:color="auto"/>
            </w:tcBorders>
            <w:vAlign w:val="center"/>
            <w:hideMark/>
          </w:tcPr>
          <w:p w14:paraId="4A3524AC" w14:textId="616B8A7B" w:rsidR="008F2A43" w:rsidRPr="00F10545" w:rsidRDefault="008F2A43" w:rsidP="008F2A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22" w:type="dxa"/>
            <w:tcBorders>
              <w:right w:val="single" w:sz="4" w:space="0" w:color="auto"/>
            </w:tcBorders>
            <w:vAlign w:val="center"/>
          </w:tcPr>
          <w:p w14:paraId="464B8A8B" w14:textId="1C8B8B73" w:rsidR="008F2A43" w:rsidRPr="00885E38" w:rsidRDefault="008F2A43" w:rsidP="008F2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ru-RU"/>
                <w14:ligatures w14:val="none"/>
              </w:rPr>
              <w:t>100</w:t>
            </w:r>
          </w:p>
        </w:tc>
      </w:tr>
      <w:tr w:rsidR="008F2A43" w:rsidRPr="00F10545" w14:paraId="3068CFF1" w14:textId="77777777" w:rsidTr="00F42656">
        <w:tc>
          <w:tcPr>
            <w:tcW w:w="9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F2242C9" w14:textId="21CD19BA" w:rsidR="008F2A43" w:rsidRPr="00F10545" w:rsidRDefault="008F2A43" w:rsidP="008F2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F1054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Максимальный балл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F1054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уменьшается в 2 раза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 за первые </w:t>
            </w:r>
            <w:r w:rsidR="00B661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 лабораторны</w:t>
            </w:r>
            <w:r w:rsidR="00B661F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, если они защищены после контрольной недели (после 12.04.2026 г.)</w:t>
            </w:r>
          </w:p>
        </w:tc>
      </w:tr>
      <w:tr w:rsidR="008F2A43" w:rsidRPr="00F10545" w14:paraId="4B369688" w14:textId="77777777" w:rsidTr="00F42656">
        <w:tc>
          <w:tcPr>
            <w:tcW w:w="9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14550B9" w14:textId="1B4FE540" w:rsidR="008F2A43" w:rsidRPr="00F10545" w:rsidRDefault="008F2A43" w:rsidP="008F2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F1054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Максимальный балл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F1054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уменьшается в 2 раза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 за домашнее задание, если оно сдано во время сессии</w:t>
            </w:r>
          </w:p>
        </w:tc>
      </w:tr>
      <w:tr w:rsidR="002A178E" w:rsidRPr="00F10545" w14:paraId="78D8EA6E" w14:textId="77777777" w:rsidTr="00F42656">
        <w:tc>
          <w:tcPr>
            <w:tcW w:w="963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73CF756E" w14:textId="0510848E" w:rsidR="002A178E" w:rsidRPr="00F10545" w:rsidRDefault="00CA78B9" w:rsidP="008F2A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Баллы за присутствие обучающихся на занятиях аудиторного типа учитываются в текущем рейтинге после сдачи </w:t>
            </w:r>
            <w:r w:rsidR="00920A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всех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 xml:space="preserve"> лабораторных работ и расчетно-графической работы. </w:t>
            </w:r>
          </w:p>
        </w:tc>
      </w:tr>
    </w:tbl>
    <w:p w14:paraId="637F96B7" w14:textId="6205BF0B" w:rsidR="00A12560" w:rsidRPr="00F10545" w:rsidRDefault="00A12560" w:rsidP="007323E3">
      <w:pPr>
        <w:spacing w:after="0" w:line="240" w:lineRule="auto"/>
        <w:rPr>
          <w:rFonts w:ascii="Times New Roman" w:hAnsi="Times New Roman" w:cs="Times New Roman"/>
        </w:rPr>
      </w:pPr>
    </w:p>
    <w:sectPr w:rsidR="00A12560" w:rsidRPr="00F105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60"/>
    <w:rsid w:val="00067059"/>
    <w:rsid w:val="00077C9A"/>
    <w:rsid w:val="00186D95"/>
    <w:rsid w:val="002941EF"/>
    <w:rsid w:val="002A178E"/>
    <w:rsid w:val="002E5CE3"/>
    <w:rsid w:val="00303CB9"/>
    <w:rsid w:val="00337FB0"/>
    <w:rsid w:val="00387EA4"/>
    <w:rsid w:val="00393DDB"/>
    <w:rsid w:val="003D0EDF"/>
    <w:rsid w:val="004B3176"/>
    <w:rsid w:val="004F6E3A"/>
    <w:rsid w:val="005206F7"/>
    <w:rsid w:val="005B22D1"/>
    <w:rsid w:val="005F711A"/>
    <w:rsid w:val="006E76BF"/>
    <w:rsid w:val="007323E3"/>
    <w:rsid w:val="007337CC"/>
    <w:rsid w:val="007706B6"/>
    <w:rsid w:val="00775D60"/>
    <w:rsid w:val="007F5F0A"/>
    <w:rsid w:val="008177D5"/>
    <w:rsid w:val="00885E38"/>
    <w:rsid w:val="008F2A43"/>
    <w:rsid w:val="00920ACA"/>
    <w:rsid w:val="00A12560"/>
    <w:rsid w:val="00A92BBE"/>
    <w:rsid w:val="00B4352C"/>
    <w:rsid w:val="00B661F7"/>
    <w:rsid w:val="00BD303E"/>
    <w:rsid w:val="00BF69FB"/>
    <w:rsid w:val="00C104D8"/>
    <w:rsid w:val="00C21145"/>
    <w:rsid w:val="00C70794"/>
    <w:rsid w:val="00CA78B9"/>
    <w:rsid w:val="00D162EB"/>
    <w:rsid w:val="00D27884"/>
    <w:rsid w:val="00D410C5"/>
    <w:rsid w:val="00D91593"/>
    <w:rsid w:val="00DE589C"/>
    <w:rsid w:val="00E07CC4"/>
    <w:rsid w:val="00E20DDB"/>
    <w:rsid w:val="00E95EE8"/>
    <w:rsid w:val="00EC1ACF"/>
    <w:rsid w:val="00ED4716"/>
    <w:rsid w:val="00EE184F"/>
    <w:rsid w:val="00F10545"/>
    <w:rsid w:val="00F32CC9"/>
    <w:rsid w:val="00F3715D"/>
    <w:rsid w:val="00FD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1834A"/>
  <w15:chartTrackingRefBased/>
  <w15:docId w15:val="{2CEF78A3-7F9F-4EA8-B38F-4D590A38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2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2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25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5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5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5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5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5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2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2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2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25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25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25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2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25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25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Pleskunov</dc:creator>
  <cp:keywords/>
  <dc:description/>
  <cp:lastModifiedBy>Dmitry Pleskunov</cp:lastModifiedBy>
  <cp:revision>22</cp:revision>
  <dcterms:created xsi:type="dcterms:W3CDTF">2025-08-27T13:01:00Z</dcterms:created>
  <dcterms:modified xsi:type="dcterms:W3CDTF">2026-02-13T19:14:00Z</dcterms:modified>
</cp:coreProperties>
</file>