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8C669" w14:textId="77777777" w:rsidR="00804E27" w:rsidRPr="00E46F3A" w:rsidRDefault="00804E27" w:rsidP="00804E27">
      <w:pPr>
        <w:pStyle w:val="Default"/>
        <w:spacing w:line="276" w:lineRule="auto"/>
        <w:jc w:val="center"/>
      </w:pPr>
      <w:bookmarkStart w:id="0" w:name="_Hlk190080713"/>
    </w:p>
    <w:p w14:paraId="2F946280" w14:textId="77777777" w:rsidR="00804E27" w:rsidRDefault="00804E27" w:rsidP="00804E27">
      <w:pPr>
        <w:autoSpaceDE w:val="0"/>
        <w:autoSpaceDN w:val="0"/>
        <w:adjustRightInd w:val="0"/>
        <w:jc w:val="center"/>
        <w:rPr>
          <w:rFonts w:ascii="Times New Roman" w:eastAsia="TimesNewRomanPSMT" w:hAnsi="Times New Roman" w:cs="Times New Roman"/>
          <w:b/>
          <w:bCs/>
          <w:sz w:val="28"/>
          <w:szCs w:val="28"/>
          <w:lang w:val="ru-RU"/>
        </w:rPr>
      </w:pPr>
    </w:p>
    <w:p w14:paraId="39B6F895" w14:textId="77777777" w:rsidR="00804E27" w:rsidRDefault="00804E27" w:rsidP="00804E27">
      <w:pPr>
        <w:autoSpaceDE w:val="0"/>
        <w:autoSpaceDN w:val="0"/>
        <w:adjustRightInd w:val="0"/>
        <w:jc w:val="center"/>
        <w:rPr>
          <w:rFonts w:ascii="Times New Roman" w:eastAsia="TimesNewRomanPSMT" w:hAnsi="Times New Roman" w:cs="Times New Roman"/>
          <w:b/>
          <w:bCs/>
          <w:sz w:val="28"/>
          <w:szCs w:val="28"/>
          <w:lang w:val="ru-RU"/>
        </w:rPr>
      </w:pPr>
    </w:p>
    <w:p w14:paraId="1F36D7F2" w14:textId="77777777" w:rsidR="00804E27" w:rsidRDefault="00804E27" w:rsidP="00804E27">
      <w:pPr>
        <w:autoSpaceDE w:val="0"/>
        <w:autoSpaceDN w:val="0"/>
        <w:adjustRightInd w:val="0"/>
        <w:jc w:val="center"/>
        <w:rPr>
          <w:rFonts w:ascii="Times New Roman" w:eastAsia="TimesNewRomanPSMT" w:hAnsi="Times New Roman" w:cs="Times New Roman"/>
          <w:b/>
          <w:bCs/>
          <w:sz w:val="28"/>
          <w:szCs w:val="28"/>
          <w:lang w:val="ru-RU"/>
        </w:rPr>
      </w:pPr>
    </w:p>
    <w:p w14:paraId="2C55CA17" w14:textId="77777777" w:rsidR="00804E27" w:rsidRDefault="00804E27" w:rsidP="00804E27">
      <w:pPr>
        <w:autoSpaceDE w:val="0"/>
        <w:autoSpaceDN w:val="0"/>
        <w:adjustRightInd w:val="0"/>
        <w:jc w:val="center"/>
        <w:rPr>
          <w:rFonts w:ascii="Times New Roman" w:eastAsia="TimesNewRomanPSMT" w:hAnsi="Times New Roman" w:cs="Times New Roman"/>
          <w:b/>
          <w:bCs/>
          <w:sz w:val="28"/>
          <w:szCs w:val="28"/>
          <w:lang w:val="ru-RU"/>
        </w:rPr>
      </w:pPr>
    </w:p>
    <w:p w14:paraId="5960875B" w14:textId="15558512" w:rsidR="00804E27" w:rsidRPr="007E0A25" w:rsidRDefault="004B67C1" w:rsidP="00804E27">
      <w:pPr>
        <w:autoSpaceDE w:val="0"/>
        <w:autoSpaceDN w:val="0"/>
        <w:adjustRightInd w:val="0"/>
        <w:jc w:val="center"/>
        <w:rPr>
          <w:rFonts w:ascii="Times New Roman" w:eastAsia="TimesNewRomanPSMT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NewRomanPSMT" w:hAnsi="Times New Roman" w:cs="Times New Roman"/>
          <w:b/>
          <w:bCs/>
          <w:sz w:val="28"/>
          <w:szCs w:val="28"/>
          <w:lang w:val="ru-RU"/>
        </w:rPr>
        <w:t>Домашнее задание</w:t>
      </w:r>
    </w:p>
    <w:p w14:paraId="67358666" w14:textId="3651F20E" w:rsidR="00804E27" w:rsidRDefault="00804E27" w:rsidP="00804E27">
      <w:pPr>
        <w:autoSpaceDE w:val="0"/>
        <w:autoSpaceDN w:val="0"/>
        <w:adjustRightInd w:val="0"/>
        <w:jc w:val="center"/>
        <w:rPr>
          <w:rFonts w:ascii="Times New Roman" w:eastAsia="TimesNewRomanPSMT" w:hAnsi="Times New Roman" w:cs="Times New Roman"/>
          <w:b/>
          <w:bCs/>
          <w:sz w:val="28"/>
          <w:szCs w:val="28"/>
        </w:rPr>
      </w:pPr>
      <w:r>
        <w:rPr>
          <w:rFonts w:ascii="Times New Roman" w:eastAsia="TimesNewRomanPSMT" w:hAnsi="Times New Roman" w:cs="Times New Roman"/>
          <w:b/>
          <w:bCs/>
          <w:sz w:val="28"/>
          <w:szCs w:val="28"/>
        </w:rPr>
        <w:t>«</w:t>
      </w:r>
      <w:r w:rsidR="004B67C1">
        <w:rPr>
          <w:rFonts w:ascii="Times New Roman" w:eastAsia="TimesNewRomanPSMT" w:hAnsi="Times New Roman" w:cs="Times New Roman"/>
          <w:b/>
          <w:bCs/>
          <w:sz w:val="28"/>
          <w:szCs w:val="28"/>
          <w:lang w:val="ru-RU"/>
        </w:rPr>
        <w:t xml:space="preserve">Анализ данных в </w:t>
      </w:r>
      <w:r w:rsidR="004B67C1">
        <w:rPr>
          <w:rFonts w:ascii="Times New Roman" w:eastAsia="TimesNewRomanPSMT" w:hAnsi="Times New Roman" w:cs="Times New Roman"/>
          <w:b/>
          <w:bCs/>
          <w:sz w:val="28"/>
          <w:szCs w:val="28"/>
          <w:lang w:val="en-US"/>
        </w:rPr>
        <w:t>MS</w:t>
      </w:r>
      <w:r w:rsidR="004B67C1" w:rsidRPr="004B67C1">
        <w:rPr>
          <w:rFonts w:ascii="Times New Roman" w:eastAsia="TimesNewRomanPSMT" w:hAnsi="Times New Roman" w:cs="Times New Roman"/>
          <w:b/>
          <w:bCs/>
          <w:sz w:val="28"/>
          <w:szCs w:val="28"/>
          <w:lang w:val="ru-RU"/>
        </w:rPr>
        <w:t xml:space="preserve"> </w:t>
      </w:r>
      <w:r w:rsidR="004B67C1">
        <w:rPr>
          <w:rFonts w:ascii="Times New Roman" w:eastAsia="TimesNewRomanPSMT" w:hAnsi="Times New Roman" w:cs="Times New Roman"/>
          <w:b/>
          <w:bCs/>
          <w:sz w:val="28"/>
          <w:szCs w:val="28"/>
          <w:lang w:val="en-US"/>
        </w:rPr>
        <w:t>Excel</w:t>
      </w:r>
      <w:r w:rsidR="004B67C1" w:rsidRPr="004B67C1">
        <w:rPr>
          <w:rFonts w:ascii="Times New Roman" w:eastAsia="TimesNewRomanPSMT" w:hAnsi="Times New Roman" w:cs="Times New Roman"/>
          <w:b/>
          <w:bCs/>
          <w:sz w:val="28"/>
          <w:szCs w:val="28"/>
          <w:lang w:val="ru-RU"/>
        </w:rPr>
        <w:t xml:space="preserve"> </w:t>
      </w:r>
      <w:r w:rsidR="004B67C1">
        <w:rPr>
          <w:rFonts w:ascii="Times New Roman" w:eastAsia="TimesNewRomanPSMT" w:hAnsi="Times New Roman" w:cs="Times New Roman"/>
          <w:b/>
          <w:bCs/>
          <w:sz w:val="28"/>
          <w:szCs w:val="28"/>
          <w:lang w:val="ru-RU"/>
        </w:rPr>
        <w:t xml:space="preserve">и </w:t>
      </w:r>
      <w:r w:rsidR="004B67C1">
        <w:rPr>
          <w:rFonts w:ascii="Times New Roman" w:eastAsia="TimesNewRomanPSMT" w:hAnsi="Times New Roman" w:cs="Times New Roman"/>
          <w:b/>
          <w:bCs/>
          <w:sz w:val="28"/>
          <w:szCs w:val="28"/>
          <w:lang w:val="en-US"/>
        </w:rPr>
        <w:t>MS</w:t>
      </w:r>
      <w:r w:rsidR="004B67C1" w:rsidRPr="004B67C1">
        <w:rPr>
          <w:rFonts w:ascii="Times New Roman" w:eastAsia="TimesNewRomanPSMT" w:hAnsi="Times New Roman" w:cs="Times New Roman"/>
          <w:b/>
          <w:bCs/>
          <w:sz w:val="28"/>
          <w:szCs w:val="28"/>
          <w:lang w:val="ru-RU"/>
        </w:rPr>
        <w:t xml:space="preserve"> </w:t>
      </w:r>
      <w:r w:rsidR="004B67C1">
        <w:rPr>
          <w:rFonts w:ascii="Times New Roman" w:eastAsia="TimesNewRomanPSMT" w:hAnsi="Times New Roman" w:cs="Times New Roman"/>
          <w:b/>
          <w:bCs/>
          <w:sz w:val="28"/>
          <w:szCs w:val="28"/>
          <w:lang w:val="en-US"/>
        </w:rPr>
        <w:t>Access</w:t>
      </w:r>
      <w:r w:rsidR="004B67C1">
        <w:rPr>
          <w:rFonts w:ascii="Times New Roman" w:eastAsia="TimesNewRomanPSMT" w:hAnsi="Times New Roman" w:cs="Times New Roman"/>
          <w:b/>
          <w:bCs/>
          <w:sz w:val="28"/>
          <w:szCs w:val="28"/>
          <w:lang w:val="ru-RU"/>
        </w:rPr>
        <w:t xml:space="preserve"> по теме «</w:t>
      </w:r>
      <w:r w:rsidR="004B67C1" w:rsidRPr="004B67C1">
        <w:rPr>
          <w:rFonts w:ascii="Times New Roman" w:eastAsia="TimesNewRomanPSMT" w:hAnsi="Times New Roman" w:cs="Times New Roman"/>
          <w:b/>
          <w:bCs/>
          <w:sz w:val="28"/>
          <w:szCs w:val="28"/>
          <w:highlight w:val="yellow"/>
          <w:lang w:val="ru-RU"/>
        </w:rPr>
        <w:t>…</w:t>
      </w:r>
      <w:r>
        <w:rPr>
          <w:rFonts w:ascii="Times New Roman" w:eastAsia="TimesNewRomanPSMT" w:hAnsi="Times New Roman" w:cs="Times New Roman"/>
          <w:b/>
          <w:bCs/>
          <w:sz w:val="28"/>
          <w:szCs w:val="28"/>
        </w:rPr>
        <w:t>»</w:t>
      </w:r>
    </w:p>
    <w:p w14:paraId="0B71D6D1" w14:textId="50BC9CB5" w:rsidR="00804E27" w:rsidRPr="004B67C1" w:rsidRDefault="00804E27" w:rsidP="00804E27">
      <w:pPr>
        <w:autoSpaceDE w:val="0"/>
        <w:autoSpaceDN w:val="0"/>
        <w:adjustRightInd w:val="0"/>
        <w:jc w:val="center"/>
        <w:rPr>
          <w:rFonts w:ascii="Times New Roman" w:eastAsia="TimesNewRomanPSMT" w:hAnsi="Times New Roman" w:cs="Times New Roman"/>
          <w:b/>
          <w:bCs/>
          <w:sz w:val="28"/>
          <w:szCs w:val="28"/>
          <w:lang w:val="ru-RU"/>
        </w:rPr>
      </w:pPr>
    </w:p>
    <w:p w14:paraId="294AC8A6" w14:textId="77777777" w:rsidR="00804E27" w:rsidRPr="00E46F3A" w:rsidRDefault="00804E27" w:rsidP="00804E27">
      <w:pPr>
        <w:autoSpaceDE w:val="0"/>
        <w:autoSpaceDN w:val="0"/>
        <w:adjustRightInd w:val="0"/>
        <w:jc w:val="center"/>
        <w:rPr>
          <w:rFonts w:ascii="Times New Roman" w:eastAsia="TimesNewRomanPSMT" w:hAnsi="Times New Roman" w:cs="Times New Roman"/>
          <w:sz w:val="28"/>
          <w:szCs w:val="28"/>
        </w:rPr>
      </w:pPr>
      <w:r w:rsidRPr="00E46F3A">
        <w:rPr>
          <w:rFonts w:ascii="Times New Roman" w:eastAsia="TimesNewRomanPSMT" w:hAnsi="Times New Roman" w:cs="Times New Roman"/>
          <w:sz w:val="28"/>
          <w:szCs w:val="28"/>
        </w:rPr>
        <w:t>по дисциплине «</w:t>
      </w:r>
      <w:r w:rsidRPr="005B77CA">
        <w:rPr>
          <w:rFonts w:ascii="Times New Roman" w:eastAsia="TimesNewRomanPSMT" w:hAnsi="Times New Roman" w:cs="Times New Roman"/>
          <w:sz w:val="28"/>
          <w:szCs w:val="28"/>
          <w:highlight w:val="yellow"/>
        </w:rPr>
        <w:t xml:space="preserve">Программирование на языке </w:t>
      </w:r>
      <w:r w:rsidRPr="005B77CA">
        <w:rPr>
          <w:rFonts w:ascii="Times New Roman" w:eastAsia="TimesNewRomanPSMT" w:hAnsi="Times New Roman" w:cs="Times New Roman"/>
          <w:i/>
          <w:iCs/>
          <w:sz w:val="28"/>
          <w:szCs w:val="28"/>
          <w:highlight w:val="yellow"/>
          <w:lang w:val="en-US"/>
        </w:rPr>
        <w:t>Python</w:t>
      </w:r>
      <w:r w:rsidRPr="00E46F3A">
        <w:rPr>
          <w:rFonts w:ascii="Times New Roman" w:eastAsia="TimesNewRomanPSMT" w:hAnsi="Times New Roman" w:cs="Times New Roman"/>
          <w:sz w:val="28"/>
          <w:szCs w:val="28"/>
        </w:rPr>
        <w:t>»</w:t>
      </w:r>
    </w:p>
    <w:p w14:paraId="35004F0A" w14:textId="77777777" w:rsidR="00804E27" w:rsidRPr="00E46F3A" w:rsidRDefault="00804E27" w:rsidP="00804E27">
      <w:pPr>
        <w:autoSpaceDE w:val="0"/>
        <w:autoSpaceDN w:val="0"/>
        <w:adjustRightInd w:val="0"/>
        <w:jc w:val="center"/>
        <w:rPr>
          <w:rFonts w:ascii="Times New Roman" w:eastAsia="TimesNewRomanPSMT" w:hAnsi="Times New Roman" w:cs="Times New Roman"/>
          <w:sz w:val="28"/>
          <w:szCs w:val="28"/>
        </w:rPr>
      </w:pPr>
      <w:r w:rsidRPr="00E46F3A">
        <w:rPr>
          <w:rFonts w:ascii="Times New Roman" w:eastAsia="TimesNewRomanPSMT" w:hAnsi="Times New Roman" w:cs="Times New Roman"/>
          <w:sz w:val="28"/>
          <w:szCs w:val="28"/>
        </w:rPr>
        <w:t xml:space="preserve">Вариант </w:t>
      </w:r>
      <w:r w:rsidRPr="00E03FCB">
        <w:rPr>
          <w:rFonts w:ascii="Times New Roman" w:eastAsia="TimesNewRomanPSMT" w:hAnsi="Times New Roman" w:cs="Times New Roman"/>
          <w:sz w:val="28"/>
          <w:szCs w:val="28"/>
          <w:highlight w:val="yellow"/>
        </w:rPr>
        <w:t>_</w:t>
      </w:r>
    </w:p>
    <w:p w14:paraId="2A7D119C" w14:textId="77777777" w:rsidR="00231D59" w:rsidRDefault="00231D59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B195CCC" w14:textId="77777777" w:rsidR="00231D59" w:rsidRDefault="00231D59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60208B9" w14:textId="77777777" w:rsidR="00231D59" w:rsidRPr="00804E27" w:rsidRDefault="00231D59">
      <w:pPr>
        <w:spacing w:line="360" w:lineRule="auto"/>
        <w:ind w:left="3540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37156FA8" w14:textId="77777777" w:rsidR="00231D59" w:rsidRDefault="00231D59">
      <w:pPr>
        <w:spacing w:line="360" w:lineRule="auto"/>
        <w:ind w:left="354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C6960B0" w14:textId="35DCDCF8" w:rsidR="00231D59" w:rsidRPr="00804E27" w:rsidRDefault="00000000">
      <w:pPr>
        <w:spacing w:line="240" w:lineRule="auto"/>
        <w:ind w:left="3118"/>
        <w:rPr>
          <w:lang w:val="ru-RU"/>
        </w:rPr>
      </w:pPr>
      <w:bookmarkStart w:id="1" w:name="_Hlk190080462"/>
      <w:r>
        <w:rPr>
          <w:rFonts w:ascii="Times New Roman" w:eastAsia="Times New Roman" w:hAnsi="Times New Roman" w:cs="Times New Roman"/>
          <w:sz w:val="28"/>
          <w:szCs w:val="28"/>
        </w:rPr>
        <w:t>Студента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="00804E27" w:rsidRPr="00804E27">
        <w:rPr>
          <w:rFonts w:ascii="Times New Roman" w:eastAsia="Times New Roman" w:hAnsi="Times New Roman" w:cs="Times New Roman"/>
          <w:sz w:val="28"/>
          <w:szCs w:val="28"/>
          <w:highlight w:val="yellow"/>
          <w:u w:val="single"/>
          <w:lang w:val="ru-RU"/>
        </w:rPr>
        <w:t>Иванова Ивана Ивановича</w:t>
      </w:r>
      <w:r w:rsidR="00804E27"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  </w:t>
      </w:r>
      <w:r w:rsidR="00804E27">
        <w:rPr>
          <w:rFonts w:ascii="Times New Roman" w:eastAsia="Times New Roman" w:hAnsi="Times New Roman" w:cs="Times New Roman"/>
          <w:sz w:val="26"/>
          <w:szCs w:val="26"/>
          <w:u w:val="single"/>
          <w:lang w:val="ru-RU"/>
        </w:rPr>
        <w:t xml:space="preserve">         </w:t>
      </w:r>
      <w:r w:rsidR="00804E27">
        <w:rPr>
          <w:rFonts w:ascii="Times New Roman" w:eastAsia="Times New Roman" w:hAnsi="Times New Roman" w:cs="Times New Roman"/>
          <w:sz w:val="28"/>
          <w:szCs w:val="28"/>
          <w:u w:val="single"/>
        </w:rPr>
        <w:t>        </w:t>
      </w:r>
    </w:p>
    <w:p w14:paraId="01AF25EB" w14:textId="77777777" w:rsidR="00231D59" w:rsidRDefault="00000000">
      <w:pPr>
        <w:spacing w:line="360" w:lineRule="auto"/>
        <w:ind w:left="5952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фамилия, имя, отчество полностью</w:t>
      </w:r>
    </w:p>
    <w:p w14:paraId="374E6404" w14:textId="63580FE0" w:rsidR="00231D59" w:rsidRDefault="00000000">
      <w:pPr>
        <w:spacing w:line="360" w:lineRule="auto"/>
        <w:ind w:left="3120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Курс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="00804E27" w:rsidRPr="00804E27">
        <w:rPr>
          <w:rFonts w:ascii="Times New Roman" w:eastAsia="Times New Roman" w:hAnsi="Times New Roman" w:cs="Times New Roman"/>
          <w:sz w:val="28"/>
          <w:szCs w:val="28"/>
          <w:highlight w:val="yellow"/>
          <w:u w:val="single"/>
          <w:lang w:val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Группа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804E27">
        <w:rPr>
          <w:rFonts w:ascii="Times New Roman" w:eastAsia="Times New Roman" w:hAnsi="Times New Roman" w:cs="Times New Roman"/>
          <w:sz w:val="28"/>
          <w:szCs w:val="28"/>
          <w:highlight w:val="yellow"/>
          <w:u w:val="single"/>
        </w:rPr>
        <w:t>МО-201</w:t>
      </w:r>
    </w:p>
    <w:p w14:paraId="555FB769" w14:textId="0D693A27" w:rsidR="00231D59" w:rsidRPr="00804E27" w:rsidRDefault="00804E27" w:rsidP="00804E27">
      <w:pPr>
        <w:ind w:left="5039" w:hanging="1920"/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Направление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804E27">
        <w:rPr>
          <w:rFonts w:ascii="Times New Roman" w:eastAsia="Times New Roman" w:hAnsi="Times New Roman" w:cs="Times New Roman"/>
          <w:sz w:val="28"/>
          <w:szCs w:val="28"/>
          <w:highlight w:val="yellow"/>
          <w:u w:val="single"/>
        </w:rPr>
        <w:t xml:space="preserve">03.03.02 </w:t>
      </w:r>
      <w:r w:rsidRPr="00804E27"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 xml:space="preserve">Математическое обеспечение и администрирование информационных </w:t>
      </w:r>
    </w:p>
    <w:p w14:paraId="540C0C56" w14:textId="40E27E08" w:rsidR="00231D59" w:rsidRPr="00804E27" w:rsidRDefault="00000000" w:rsidP="00804E27">
      <w:pPr>
        <w:ind w:left="4557" w:firstLine="482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04E27">
        <w:rPr>
          <w:rFonts w:ascii="Times New Roman" w:eastAsia="Times New Roman" w:hAnsi="Times New Roman" w:cs="Times New Roman"/>
          <w:sz w:val="26"/>
          <w:szCs w:val="26"/>
          <w:highlight w:val="yellow"/>
          <w:u w:val="single"/>
        </w:rPr>
        <w:t>систем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   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          </w:t>
      </w:r>
    </w:p>
    <w:p w14:paraId="6D422D3C" w14:textId="77777777" w:rsidR="00231D5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6519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код, наименование</w:t>
      </w:r>
    </w:p>
    <w:p w14:paraId="1ECE4984" w14:textId="1F34A043" w:rsidR="00231D59" w:rsidRDefault="00804E27">
      <w:pPr>
        <w:spacing w:line="240" w:lineRule="auto"/>
        <w:ind w:left="3120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Проверил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 xml:space="preserve">ассистент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   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 xml:space="preserve">  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                  </w:t>
      </w:r>
    </w:p>
    <w:p w14:paraId="6AE70406" w14:textId="373F037B" w:rsidR="00231D59" w:rsidRPr="00804E27" w:rsidRDefault="00804E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952"/>
        <w:rPr>
          <w:rFonts w:ascii="Times New Roman" w:eastAsia="Times New Roman" w:hAnsi="Times New Roman" w:cs="Times New Roman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sz w:val="18"/>
          <w:szCs w:val="18"/>
          <w:lang w:val="ru-RU"/>
        </w:rPr>
        <w:t xml:space="preserve">                       </w:t>
      </w:r>
      <w:r>
        <w:rPr>
          <w:rFonts w:ascii="Times New Roman" w:eastAsia="Times New Roman" w:hAnsi="Times New Roman" w:cs="Times New Roman"/>
          <w:sz w:val="18"/>
          <w:szCs w:val="18"/>
        </w:rPr>
        <w:t>должность</w:t>
      </w:r>
    </w:p>
    <w:p w14:paraId="3B92476D" w14:textId="2D3C01DE" w:rsidR="00231D59" w:rsidRDefault="00804E27">
      <w:pPr>
        <w:spacing w:line="240" w:lineRule="auto"/>
        <w:ind w:left="5102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Плескунов Д. А.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                                    </w:t>
      </w:r>
    </w:p>
    <w:p w14:paraId="75CAF424" w14:textId="77777777" w:rsidR="00231D5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6519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фамилия, инициалы</w:t>
      </w:r>
    </w:p>
    <w:p w14:paraId="0604F73A" w14:textId="77777777" w:rsidR="00231D59" w:rsidRDefault="00000000">
      <w:pPr>
        <w:spacing w:line="240" w:lineRule="auto"/>
        <w:ind w:left="31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                                                                 </w:t>
      </w:r>
    </w:p>
    <w:p w14:paraId="078D2026" w14:textId="77777777" w:rsidR="00231D5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6519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дата, подпись студента</w:t>
      </w:r>
    </w:p>
    <w:p w14:paraId="4C170E7F" w14:textId="599A93D4" w:rsidR="00231D59" w:rsidRDefault="006A5147">
      <w:pPr>
        <w:spacing w:line="240" w:lineRule="auto"/>
        <w:ind w:left="3120"/>
        <w:rPr>
          <w:rFonts w:ascii="Times New Roman" w:eastAsia="Times New Roman" w:hAnsi="Times New Roman" w:cs="Times New Roman"/>
          <w:sz w:val="28"/>
          <w:szCs w:val="28"/>
        </w:rPr>
      </w:pPr>
      <w:r w:rsidRPr="007E0A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                                                                 </w:t>
      </w:r>
    </w:p>
    <w:p w14:paraId="2B93FCEC" w14:textId="4F6FED6C" w:rsidR="00231D59" w:rsidRPr="00804E27" w:rsidRDefault="006A5147">
      <w:pPr>
        <w:spacing w:line="240" w:lineRule="auto"/>
        <w:ind w:left="3543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E0A25">
        <w:rPr>
          <w:rFonts w:ascii="Times New Roman" w:eastAsia="Times New Roman" w:hAnsi="Times New Roman" w:cs="Times New Roman"/>
          <w:sz w:val="18"/>
          <w:szCs w:val="18"/>
          <w:lang w:val="ru-RU"/>
        </w:rPr>
        <w:t xml:space="preserve">   </w:t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  <w:t xml:space="preserve">            дата, подпись </w:t>
      </w:r>
      <w:proofErr w:type="spellStart"/>
      <w:r w:rsidR="00804E27">
        <w:rPr>
          <w:rFonts w:ascii="Times New Roman" w:eastAsia="Times New Roman" w:hAnsi="Times New Roman" w:cs="Times New Roman"/>
          <w:sz w:val="18"/>
          <w:szCs w:val="18"/>
          <w:lang w:val="ru-RU"/>
        </w:rPr>
        <w:t>преподователя</w:t>
      </w:r>
      <w:proofErr w:type="spellEnd"/>
    </w:p>
    <w:bookmarkEnd w:id="1"/>
    <w:p w14:paraId="675ABAF4" w14:textId="77777777" w:rsidR="00231D5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401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</w:p>
    <w:p w14:paraId="1EC31EF3" w14:textId="77777777" w:rsidR="00231D59" w:rsidRDefault="00231D5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bookmarkEnd w:id="0"/>
    <w:p w14:paraId="3E8710DE" w14:textId="77777777" w:rsidR="00231D59" w:rsidRDefault="00231D59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  <w:sectPr w:rsidR="00231D59">
          <w:headerReference w:type="default" r:id="rId8"/>
          <w:footerReference w:type="default" r:id="rId9"/>
          <w:headerReference w:type="first" r:id="rId10"/>
          <w:footerReference w:type="first" r:id="rId11"/>
          <w:pgSz w:w="11909" w:h="16834"/>
          <w:pgMar w:top="1133" w:right="577" w:bottom="1106" w:left="1700" w:header="720" w:footer="720" w:gutter="0"/>
          <w:pgNumType w:start="3"/>
          <w:cols w:space="720"/>
          <w:titlePg/>
        </w:sectPr>
      </w:pPr>
    </w:p>
    <w:sdt>
      <w:sdtPr>
        <w:rPr>
          <w:rFonts w:ascii="Arial" w:eastAsia="Arial" w:hAnsi="Arial" w:cs="Arial"/>
          <w:b w:val="0"/>
          <w:sz w:val="22"/>
          <w:szCs w:val="22"/>
        </w:rPr>
        <w:id w:val="-492797249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C0A7ADE" w14:textId="71E7A2A4" w:rsidR="00E668BD" w:rsidRDefault="00BB2EBF" w:rsidP="00BB2EBF">
          <w:pPr>
            <w:pStyle w:val="1"/>
            <w:rPr>
              <w:b w:val="0"/>
              <w:bCs/>
              <w:lang w:val="ru-RU"/>
            </w:rPr>
          </w:pPr>
          <w:r w:rsidRPr="00C40AD3">
            <w:rPr>
              <w:b w:val="0"/>
              <w:bCs/>
              <w:lang w:val="ru-RU"/>
            </w:rPr>
            <w:t>СОДЕЖРАНИЕ</w:t>
          </w:r>
        </w:p>
        <w:p w14:paraId="2B500098" w14:textId="77777777" w:rsidR="00594EC1" w:rsidRPr="00594EC1" w:rsidRDefault="00594EC1" w:rsidP="00594EC1">
          <w:pPr>
            <w:rPr>
              <w:lang w:val="ru-RU"/>
            </w:rPr>
          </w:pPr>
        </w:p>
        <w:p w14:paraId="58981DDD" w14:textId="2C731FC8" w:rsidR="00BB2EBF" w:rsidRPr="003251BA" w:rsidRDefault="00E668BD">
          <w:pPr>
            <w:pStyle w:val="10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3251B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3251B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251B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5921267" w:history="1">
            <w:r w:rsidR="00BB2EBF" w:rsidRPr="003251B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ВВЕДЕНИЕ</w:t>
            </w:r>
            <w:r w:rsidR="00BB2EBF" w:rsidRPr="00325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B2EBF" w:rsidRPr="00325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B2EBF" w:rsidRPr="00325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_Toc215921267 \h </w:instrText>
            </w:r>
            <w:r w:rsidR="00BB2EBF" w:rsidRPr="00325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B2EBF" w:rsidRPr="00325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B2EBF" w:rsidRPr="00325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BB2EBF" w:rsidRPr="00325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BE829F" w14:textId="57A53763" w:rsidR="00BB2EBF" w:rsidRPr="003251BA" w:rsidRDefault="00BB2EBF">
          <w:pPr>
            <w:pStyle w:val="10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5921268" w:history="1">
            <w:r w:rsidRPr="003251B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ОСНОВНАЯ ЧАСТЬ</w:t>
            </w:r>
            <w:r w:rsidRPr="00325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25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25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_Toc215921268 \h </w:instrText>
            </w:r>
            <w:r w:rsidRPr="00325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25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25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325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A5F7B6" w14:textId="67B7A244" w:rsidR="00BB2EBF" w:rsidRPr="003251BA" w:rsidRDefault="00BB2EBF">
          <w:pPr>
            <w:pStyle w:val="10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5921269" w:history="1">
            <w:r w:rsidRPr="003251B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ЗАКЛЮЧЕНИЕ</w:t>
            </w:r>
            <w:r w:rsidRPr="00325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25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25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_Toc215921269 \h </w:instrText>
            </w:r>
            <w:r w:rsidRPr="00325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25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25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325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1CD4CF" w14:textId="43113D20" w:rsidR="00BB2EBF" w:rsidRPr="003251BA" w:rsidRDefault="00BB2EBF">
          <w:pPr>
            <w:pStyle w:val="10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5921270" w:history="1">
            <w:r w:rsidRPr="003251BA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СПИСОК ИСПОЛЬЗУЕМОЙ ЛИТЕРАТУРЫ</w:t>
            </w:r>
            <w:r w:rsidRPr="00325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25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25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_Toc215921270 \h </w:instrText>
            </w:r>
            <w:r w:rsidRPr="00325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25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25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3251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184F85" w14:textId="341D0548" w:rsidR="00E668BD" w:rsidRPr="003251BA" w:rsidRDefault="00E668BD">
          <w:pPr>
            <w:rPr>
              <w:rFonts w:ascii="Times New Roman" w:hAnsi="Times New Roman" w:cs="Times New Roman"/>
              <w:sz w:val="28"/>
              <w:szCs w:val="28"/>
            </w:rPr>
          </w:pPr>
          <w:r w:rsidRPr="003251BA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36441975" w14:textId="77777777" w:rsidR="00FC0B2D" w:rsidRPr="003251BA" w:rsidRDefault="00FC0B2D" w:rsidP="00FC0B2D">
      <w:pPr>
        <w:rPr>
          <w:rFonts w:ascii="Times New Roman" w:eastAsia="TimesNewRomanPSMT" w:hAnsi="Times New Roman" w:cs="Times New Roman"/>
          <w:b/>
          <w:sz w:val="28"/>
          <w:szCs w:val="28"/>
        </w:rPr>
      </w:pPr>
    </w:p>
    <w:p w14:paraId="413DB7FE" w14:textId="77C86303" w:rsidR="00E668BD" w:rsidRDefault="00E668BD">
      <w:pPr>
        <w:rPr>
          <w:rFonts w:ascii="Times New Roman" w:eastAsia="TimesNewRomanPSMT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NewRomanPSMT" w:hAnsi="Times New Roman" w:cs="Times New Roman"/>
          <w:b/>
          <w:sz w:val="28"/>
          <w:szCs w:val="28"/>
          <w:lang w:val="ru-RU"/>
        </w:rPr>
        <w:br w:type="page"/>
      </w:r>
    </w:p>
    <w:p w14:paraId="4809D0FD" w14:textId="534879DC" w:rsidR="00E668BD" w:rsidRDefault="00E668BD" w:rsidP="00BB2EBF">
      <w:pPr>
        <w:pStyle w:val="1"/>
        <w:rPr>
          <w:b w:val="0"/>
          <w:bCs/>
          <w:lang w:val="ru-RU"/>
        </w:rPr>
      </w:pPr>
      <w:bookmarkStart w:id="2" w:name="_Toc215921267"/>
      <w:r w:rsidRPr="00C40AD3">
        <w:rPr>
          <w:b w:val="0"/>
          <w:bCs/>
          <w:lang w:val="ru-RU"/>
        </w:rPr>
        <w:lastRenderedPageBreak/>
        <w:t>ВВЕДЕНИЕ</w:t>
      </w:r>
      <w:bookmarkEnd w:id="2"/>
    </w:p>
    <w:p w14:paraId="4486EA9F" w14:textId="77777777" w:rsidR="00594EC1" w:rsidRPr="00594EC1" w:rsidRDefault="00594EC1" w:rsidP="00594EC1">
      <w:pPr>
        <w:rPr>
          <w:lang w:val="ru-RU"/>
        </w:rPr>
      </w:pPr>
    </w:p>
    <w:p w14:paraId="06771FE8" w14:textId="6CE5425F" w:rsidR="00E668BD" w:rsidRPr="00E668BD" w:rsidRDefault="00E668BD" w:rsidP="00E668BD">
      <w:pPr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68BD">
        <w:rPr>
          <w:rFonts w:ascii="Times New Roman" w:eastAsia="Times New Roman" w:hAnsi="Times New Roman" w:cs="Times New Roman"/>
          <w:sz w:val="28"/>
          <w:szCs w:val="28"/>
          <w:lang w:val="ru-RU"/>
        </w:rPr>
        <w:t>** Расписываем актуальность темы **</w:t>
      </w:r>
    </w:p>
    <w:p w14:paraId="3D61A188" w14:textId="4C47DD8D" w:rsidR="00E668BD" w:rsidRPr="00E668BD" w:rsidRDefault="00E668BD" w:rsidP="003251BA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411B0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>Целью данной работы является</w:t>
      </w:r>
      <w:r w:rsidR="00BB2EBF" w:rsidRPr="006411B0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r w:rsidR="003251BA" w:rsidRPr="006411B0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>закрепление</w:t>
      </w:r>
      <w:r w:rsidR="003251BA" w:rsidRPr="006411B0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навык</w:t>
      </w:r>
      <w:proofErr w:type="spellStart"/>
      <w:r w:rsidR="003251BA" w:rsidRPr="006411B0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>ов</w:t>
      </w:r>
      <w:proofErr w:type="spellEnd"/>
      <w:r w:rsidR="003251BA" w:rsidRPr="006411B0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использования </w:t>
      </w:r>
      <w:r w:rsidR="003251BA" w:rsidRPr="006411B0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>табличного процессора</w:t>
      </w:r>
      <w:r w:rsidR="003251BA" w:rsidRPr="006411B0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для выполнения вычислений по заданным формулам и представления результатов в табличной и графической формах.</w:t>
      </w:r>
    </w:p>
    <w:p w14:paraId="5066A31E" w14:textId="32FD6D4A" w:rsidR="00E668BD" w:rsidRPr="00E668BD" w:rsidRDefault="00BB2EBF" w:rsidP="00E668BD">
      <w:pPr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B2EB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достижения поставленной цели в рамках данного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задания</w:t>
      </w:r>
      <w:r w:rsidRPr="00BB2EB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были сформулированы следующие задачи:</w:t>
      </w:r>
    </w:p>
    <w:p w14:paraId="35C61708" w14:textId="0B86FAD1" w:rsidR="003251BA" w:rsidRPr="006411B0" w:rsidRDefault="003251BA" w:rsidP="003251BA">
      <w:pPr>
        <w:pStyle w:val="af0"/>
        <w:numPr>
          <w:ilvl w:val="0"/>
          <w:numId w:val="29"/>
        </w:numPr>
        <w:tabs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</w:pPr>
      <w:r w:rsidRPr="006411B0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 xml:space="preserve">Организовать исходные данные и параметры расчёта в среде </w:t>
      </w:r>
      <w:r w:rsidRPr="006411B0">
        <w:rPr>
          <w:rFonts w:ascii="Times New Roman" w:eastAsia="Times New Roman" w:hAnsi="Times New Roman" w:cs="Times New Roman"/>
          <w:i/>
          <w:iCs/>
          <w:sz w:val="28"/>
          <w:szCs w:val="28"/>
          <w:highlight w:val="yellow"/>
          <w:lang w:val="ru-RU"/>
        </w:rPr>
        <w:t>MS Excel</w:t>
      </w:r>
      <w:r w:rsidRPr="006411B0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>.</w:t>
      </w:r>
    </w:p>
    <w:p w14:paraId="2310B8C5" w14:textId="0CFCE0DB" w:rsidR="003251BA" w:rsidRPr="006411B0" w:rsidRDefault="003251BA" w:rsidP="003251BA">
      <w:pPr>
        <w:pStyle w:val="af0"/>
        <w:numPr>
          <w:ilvl w:val="0"/>
          <w:numId w:val="29"/>
        </w:numPr>
        <w:tabs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</w:pPr>
      <w:r w:rsidRPr="006411B0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>Выполнить вычисления значений заданных функций на равномерной сетке.</w:t>
      </w:r>
    </w:p>
    <w:p w14:paraId="6AA1ED50" w14:textId="15AB3F8E" w:rsidR="003251BA" w:rsidRPr="006411B0" w:rsidRDefault="003251BA" w:rsidP="003251BA">
      <w:pPr>
        <w:pStyle w:val="af0"/>
        <w:numPr>
          <w:ilvl w:val="0"/>
          <w:numId w:val="29"/>
        </w:numPr>
        <w:tabs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</w:pPr>
      <w:r w:rsidRPr="006411B0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>Представить результаты в корректно оформленной таблице с заданной точностью отображения чисел.</w:t>
      </w:r>
    </w:p>
    <w:p w14:paraId="40E63F99" w14:textId="30F6618B" w:rsidR="003251BA" w:rsidRPr="006411B0" w:rsidRDefault="003251BA" w:rsidP="003251BA">
      <w:pPr>
        <w:pStyle w:val="af0"/>
        <w:numPr>
          <w:ilvl w:val="0"/>
          <w:numId w:val="29"/>
        </w:numPr>
        <w:tabs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</w:pPr>
      <w:r w:rsidRPr="006411B0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>Построить графические представления результатов для анализа и сравнения функций.</w:t>
      </w:r>
    </w:p>
    <w:p w14:paraId="4FCCCF39" w14:textId="5C22B79B" w:rsidR="00E668BD" w:rsidRPr="006411B0" w:rsidRDefault="003251BA" w:rsidP="003251BA">
      <w:pPr>
        <w:pStyle w:val="af0"/>
        <w:numPr>
          <w:ilvl w:val="0"/>
          <w:numId w:val="29"/>
        </w:numPr>
        <w:tabs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</w:pPr>
      <w:r w:rsidRPr="006411B0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>Проверить корректность выполненных вычислений и качества визуализации данных.</w:t>
      </w:r>
    </w:p>
    <w:p w14:paraId="4828D2CF" w14:textId="77777777" w:rsidR="00E668BD" w:rsidRDefault="00E668BD" w:rsidP="00FD752E">
      <w:pPr>
        <w:ind w:firstLine="709"/>
        <w:rPr>
          <w:rFonts w:ascii="Times New Roman" w:eastAsia="Times New Roman" w:hAnsi="Times New Roman" w:cs="Times New Roman"/>
          <w:color w:val="FF0000"/>
          <w:sz w:val="28"/>
          <w:szCs w:val="28"/>
          <w:lang w:val="ru-RU"/>
        </w:rPr>
      </w:pPr>
    </w:p>
    <w:p w14:paraId="5A8C46FE" w14:textId="77777777" w:rsidR="00E668BD" w:rsidRDefault="00E668BD">
      <w:pPr>
        <w:rPr>
          <w:rFonts w:ascii="Times New Roman" w:eastAsia="Times New Roman" w:hAnsi="Times New Roman" w:cs="Times New Roman"/>
          <w:color w:val="FF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  <w:lang w:val="ru-RU"/>
        </w:rPr>
        <w:br w:type="page"/>
      </w:r>
    </w:p>
    <w:p w14:paraId="5634BA8E" w14:textId="0393021D" w:rsidR="00E668BD" w:rsidRPr="00C40AD3" w:rsidRDefault="00E668BD" w:rsidP="00BB2EBF">
      <w:pPr>
        <w:pStyle w:val="1"/>
        <w:rPr>
          <w:b w:val="0"/>
          <w:bCs/>
          <w:lang w:val="ru-RU"/>
        </w:rPr>
      </w:pPr>
      <w:bookmarkStart w:id="3" w:name="_Toc215921268"/>
      <w:r w:rsidRPr="00C40AD3">
        <w:rPr>
          <w:b w:val="0"/>
          <w:bCs/>
          <w:lang w:val="ru-RU"/>
        </w:rPr>
        <w:lastRenderedPageBreak/>
        <w:t>ОСНОВНАЯ ЧАСТЬ</w:t>
      </w:r>
      <w:bookmarkEnd w:id="3"/>
    </w:p>
    <w:p w14:paraId="64E6FEE9" w14:textId="5F4AD41D" w:rsidR="00E668BD" w:rsidRPr="00E668BD" w:rsidRDefault="00E668BD" w:rsidP="00E668BD">
      <w:pPr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E668B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Условия зада</w:t>
      </w:r>
      <w:r w:rsidR="00BB2EB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ния</w:t>
      </w:r>
    </w:p>
    <w:p w14:paraId="76B6AAF9" w14:textId="28766700" w:rsidR="00E668BD" w:rsidRDefault="00E668BD" w:rsidP="00E668BD">
      <w:pPr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** </w:t>
      </w:r>
      <w:r w:rsidR="00BB2EBF">
        <w:rPr>
          <w:rFonts w:ascii="Times New Roman" w:eastAsia="Times New Roman" w:hAnsi="Times New Roman" w:cs="Times New Roman"/>
          <w:sz w:val="28"/>
          <w:szCs w:val="28"/>
          <w:lang w:val="ru-RU"/>
        </w:rPr>
        <w:t>Выписываем и оформляем у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словия задачи**</w:t>
      </w:r>
    </w:p>
    <w:p w14:paraId="5AD34AB9" w14:textId="77777777" w:rsidR="00E668BD" w:rsidRDefault="00E668BD" w:rsidP="00E668BD">
      <w:pPr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FF0F321" w14:textId="77777777" w:rsidR="00BB2EBF" w:rsidRDefault="00E668BD" w:rsidP="00E668BD">
      <w:pPr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BB2EBF" w:rsidRPr="00BB2EB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Выполнение задания</w:t>
      </w:r>
    </w:p>
    <w:p w14:paraId="431CE898" w14:textId="004D015C" w:rsidR="00BB2EBF" w:rsidRPr="00BB2EBF" w:rsidRDefault="00BB2EBF" w:rsidP="00E668BD">
      <w:pPr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B2EBF">
        <w:rPr>
          <w:rFonts w:ascii="Times New Roman" w:eastAsia="Times New Roman" w:hAnsi="Times New Roman" w:cs="Times New Roman"/>
          <w:sz w:val="28"/>
          <w:szCs w:val="28"/>
          <w:lang w:val="ru-RU"/>
        </w:rPr>
        <w:t>** Оформляем то, что сделали**</w:t>
      </w:r>
    </w:p>
    <w:p w14:paraId="3B416F9E" w14:textId="5D1F4378" w:rsidR="00594EC1" w:rsidRDefault="00594EC1" w:rsidP="00E668BD">
      <w:pPr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В данном случае лучше разбить на 3 подзадачи и описывать в порядке Условие 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→ </m:t>
        </m:r>
      </m:oMath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Решение.</w:t>
      </w:r>
    </w:p>
    <w:p w14:paraId="3C2A3F5F" w14:textId="013C0A99" w:rsidR="00594EC1" w:rsidRDefault="00594EC1" w:rsidP="00E668BD">
      <w:pPr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Требования по оформлению: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594EC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Текст:</w:t>
      </w:r>
    </w:p>
    <w:p w14:paraId="03FBF626" w14:textId="71BDAE1C" w:rsidR="00594EC1" w:rsidRPr="00594EC1" w:rsidRDefault="00594EC1" w:rsidP="00594EC1">
      <w:pPr>
        <w:pStyle w:val="af0"/>
        <w:numPr>
          <w:ilvl w:val="0"/>
          <w:numId w:val="33"/>
        </w:numPr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Шрифт</w:t>
      </w:r>
      <w:r w:rsidRPr="00594EC1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 xml:space="preserve">Times New Romans </w:t>
      </w:r>
      <w:r w:rsidRPr="00594EC1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 xml:space="preserve">14 </w:t>
      </w:r>
      <w:r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кегль</w:t>
      </w:r>
      <w:r w:rsidRPr="00594EC1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.</w:t>
      </w:r>
    </w:p>
    <w:p w14:paraId="2544328E" w14:textId="6B93C7D1" w:rsidR="00594EC1" w:rsidRPr="00594EC1" w:rsidRDefault="00594EC1" w:rsidP="00594EC1">
      <w:pPr>
        <w:pStyle w:val="af0"/>
        <w:numPr>
          <w:ilvl w:val="0"/>
          <w:numId w:val="33"/>
        </w:numPr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Без лишних пустых строк между абзацами.</w:t>
      </w:r>
    </w:p>
    <w:p w14:paraId="1804CFD7" w14:textId="60BDA2C6" w:rsidR="00594EC1" w:rsidRPr="00594EC1" w:rsidRDefault="00594EC1" w:rsidP="00594EC1">
      <w:pPr>
        <w:pStyle w:val="af0"/>
        <w:numPr>
          <w:ilvl w:val="0"/>
          <w:numId w:val="33"/>
        </w:numPr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 xml:space="preserve">Никаких </w:t>
      </w:r>
      <w:proofErr w:type="spellStart"/>
      <w:r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отсутпов</w:t>
      </w:r>
      <w:proofErr w:type="spellEnd"/>
      <w:r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 xml:space="preserve"> до и после абзаца.</w:t>
      </w:r>
    </w:p>
    <w:p w14:paraId="204E3268" w14:textId="143C0011" w:rsidR="00594EC1" w:rsidRPr="00594EC1" w:rsidRDefault="00594EC1" w:rsidP="00594EC1">
      <w:pPr>
        <w:pStyle w:val="af0"/>
        <w:numPr>
          <w:ilvl w:val="0"/>
          <w:numId w:val="33"/>
        </w:numPr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Отступ первой строки – 1,25</w:t>
      </w:r>
    </w:p>
    <w:p w14:paraId="6519B953" w14:textId="659B1E47" w:rsidR="00594EC1" w:rsidRPr="00594EC1" w:rsidRDefault="00594EC1" w:rsidP="00594EC1">
      <w:pPr>
        <w:pStyle w:val="af0"/>
        <w:numPr>
          <w:ilvl w:val="0"/>
          <w:numId w:val="33"/>
        </w:numPr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Межстрочный интервал – 1,2.</w:t>
      </w:r>
    </w:p>
    <w:p w14:paraId="223C7533" w14:textId="2AFD5C3C" w:rsidR="00594EC1" w:rsidRPr="00594EC1" w:rsidRDefault="00594EC1" w:rsidP="00594EC1">
      <w:pPr>
        <w:pStyle w:val="af0"/>
        <w:numPr>
          <w:ilvl w:val="0"/>
          <w:numId w:val="33"/>
        </w:numPr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Англоязычные слова и буквы латиницы выделяются курсивом.</w:t>
      </w:r>
    </w:p>
    <w:p w14:paraId="0F0034CA" w14:textId="0C6C7C12" w:rsidR="00594EC1" w:rsidRPr="00C302C0" w:rsidRDefault="00594EC1" w:rsidP="00594EC1">
      <w:pPr>
        <w:pStyle w:val="af0"/>
        <w:numPr>
          <w:ilvl w:val="0"/>
          <w:numId w:val="33"/>
        </w:numPr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Выравнивание по ширине.</w:t>
      </w:r>
    </w:p>
    <w:p w14:paraId="0D9960DD" w14:textId="77777777" w:rsidR="00C302C0" w:rsidRPr="00C302C0" w:rsidRDefault="00C302C0" w:rsidP="00C302C0">
      <w:pPr>
        <w:pStyle w:val="af0"/>
        <w:numPr>
          <w:ilvl w:val="0"/>
          <w:numId w:val="33"/>
        </w:numPr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</w:pPr>
      <w:r w:rsidRPr="00C302C0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Правильно используем дефис (-) и тире (–). Длинное тире (—) не используем!!!</w:t>
      </w:r>
    </w:p>
    <w:p w14:paraId="4FCADCEF" w14:textId="5025A639" w:rsidR="00C302C0" w:rsidRPr="00C302C0" w:rsidRDefault="00C302C0" w:rsidP="00C302C0">
      <w:pPr>
        <w:pStyle w:val="af0"/>
        <w:numPr>
          <w:ilvl w:val="0"/>
          <w:numId w:val="33"/>
        </w:numPr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</w:pPr>
      <w:r w:rsidRPr="00C302C0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Используем кавычки типа: «  » и больше никаких вариантов не должно быть</w:t>
      </w:r>
    </w:p>
    <w:p w14:paraId="1F597299" w14:textId="49616280" w:rsidR="00594EC1" w:rsidRPr="00594EC1" w:rsidRDefault="00594EC1" w:rsidP="00594EC1">
      <w:pPr>
        <w:ind w:left="709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</w:pPr>
      <w:r w:rsidRPr="00594EC1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  <w:t>Рисунок:</w:t>
      </w:r>
    </w:p>
    <w:p w14:paraId="5AADD365" w14:textId="2187E273" w:rsidR="00594EC1" w:rsidRDefault="00594EC1" w:rsidP="00594EC1">
      <w:pPr>
        <w:pStyle w:val="af0"/>
        <w:numPr>
          <w:ilvl w:val="0"/>
          <w:numId w:val="34"/>
        </w:numPr>
        <w:tabs>
          <w:tab w:val="left" w:pos="993"/>
        </w:tabs>
        <w:ind w:left="0" w:firstLine="709"/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Пустая строка</w:t>
      </w:r>
    </w:p>
    <w:p w14:paraId="2E02C5DC" w14:textId="2291B806" w:rsidR="00594EC1" w:rsidRDefault="00594EC1" w:rsidP="00594EC1">
      <w:pPr>
        <w:pStyle w:val="af0"/>
        <w:numPr>
          <w:ilvl w:val="0"/>
          <w:numId w:val="34"/>
        </w:numPr>
        <w:tabs>
          <w:tab w:val="left" w:pos="993"/>
        </w:tabs>
        <w:ind w:left="0" w:firstLine="709"/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Рисунок. Выравнивание по центру, без отступов</w:t>
      </w:r>
    </w:p>
    <w:p w14:paraId="1FFEAB73" w14:textId="03EF730E" w:rsidR="00594EC1" w:rsidRDefault="00594EC1" w:rsidP="00594EC1">
      <w:pPr>
        <w:pStyle w:val="af0"/>
        <w:numPr>
          <w:ilvl w:val="0"/>
          <w:numId w:val="34"/>
        </w:numPr>
        <w:tabs>
          <w:tab w:val="left" w:pos="993"/>
        </w:tabs>
        <w:ind w:left="0" w:firstLine="709"/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 xml:space="preserve">Подпись рисунка. Вид «Рисунок </w:t>
      </w:r>
      <w:r w:rsidRPr="00594EC1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№</w:t>
      </w:r>
      <w:r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 xml:space="preserve"> – Название». № - порядковый номер рисунка. </w:t>
      </w:r>
      <w:r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Название</w:t>
      </w:r>
      <w:r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 xml:space="preserve"> – название рисунка</w:t>
      </w:r>
      <w:r w:rsidRPr="00594EC1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 xml:space="preserve">; </w:t>
      </w:r>
      <w:r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с заглавной буквы</w:t>
      </w:r>
      <w:r w:rsidRPr="00594EC1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 xml:space="preserve">; </w:t>
      </w:r>
      <w:r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без точки в конце.</w:t>
      </w:r>
    </w:p>
    <w:p w14:paraId="4CF7F564" w14:textId="4A618400" w:rsidR="00594EC1" w:rsidRDefault="00594EC1" w:rsidP="00594EC1">
      <w:pPr>
        <w:pStyle w:val="af0"/>
        <w:numPr>
          <w:ilvl w:val="0"/>
          <w:numId w:val="34"/>
        </w:numPr>
        <w:tabs>
          <w:tab w:val="left" w:pos="993"/>
        </w:tabs>
        <w:ind w:left="0" w:firstLine="709"/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Пустая строка</w:t>
      </w:r>
    </w:p>
    <w:p w14:paraId="3AE6E230" w14:textId="477CDF93" w:rsidR="00594EC1" w:rsidRDefault="00594EC1" w:rsidP="00594EC1">
      <w:pPr>
        <w:pStyle w:val="af0"/>
        <w:ind w:left="709"/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Рисунок и подпись нераздельны. Если подпись перешла на новую страницу, то либо уменьшаем рисунок, либо переводим его на новую страницу</w:t>
      </w:r>
    </w:p>
    <w:p w14:paraId="6F1D772E" w14:textId="63C6D0F3" w:rsidR="00C302C0" w:rsidRPr="00C302C0" w:rsidRDefault="00C302C0" w:rsidP="00C302C0">
      <w:pPr>
        <w:pStyle w:val="af0"/>
        <w:ind w:left="709"/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</w:pPr>
      <w:r w:rsidRPr="00C302C0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  <w:t>Код программы</w:t>
      </w:r>
      <w:r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  <w:t>:</w:t>
      </w:r>
    </w:p>
    <w:p w14:paraId="30CB62D2" w14:textId="587203BD" w:rsidR="00C302C0" w:rsidRDefault="00C302C0" w:rsidP="00C302C0">
      <w:pPr>
        <w:pStyle w:val="af0"/>
        <w:ind w:left="709"/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</w:pPr>
      <w:r w:rsidRPr="00C302C0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 xml:space="preserve">Алгоритм вставки: копируете кусок кода, который вам необходимо вставить в ПЗ. Вставляете. Оформляете снизу и сверху пустой строкой, шрифт </w:t>
      </w:r>
      <w:proofErr w:type="spellStart"/>
      <w:r w:rsidRPr="00C302C0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Deja</w:t>
      </w:r>
      <w:proofErr w:type="spellEnd"/>
      <w:r w:rsidRPr="00C302C0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C302C0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Vu</w:t>
      </w:r>
      <w:proofErr w:type="spellEnd"/>
      <w:r w:rsidRPr="00C302C0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C302C0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Sans</w:t>
      </w:r>
      <w:proofErr w:type="spellEnd"/>
      <w:r w:rsidRPr="00C302C0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, размер 11, междустрочный интервал одинарный</w:t>
      </w:r>
    </w:p>
    <w:p w14:paraId="43732BCA" w14:textId="77777777" w:rsidR="00C302C0" w:rsidRPr="00C302C0" w:rsidRDefault="00C302C0" w:rsidP="00C302C0">
      <w:pPr>
        <w:pStyle w:val="af0"/>
        <w:ind w:left="709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</w:pPr>
      <w:r w:rsidRPr="00C302C0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  <w:t>Таблицы:</w:t>
      </w:r>
    </w:p>
    <w:p w14:paraId="0A80D3EA" w14:textId="77777777" w:rsidR="00C302C0" w:rsidRPr="00C302C0" w:rsidRDefault="00C302C0" w:rsidP="00C302C0">
      <w:pPr>
        <w:pStyle w:val="af0"/>
        <w:numPr>
          <w:ilvl w:val="0"/>
          <w:numId w:val="39"/>
        </w:numPr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</w:pPr>
      <w:r w:rsidRPr="00C302C0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 xml:space="preserve">Выравнивание </w:t>
      </w:r>
      <w:proofErr w:type="spellStart"/>
      <w:r w:rsidRPr="00C302C0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Автоподбор</w:t>
      </w:r>
      <w:proofErr w:type="spellEnd"/>
      <w:r w:rsidRPr="00C302C0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 xml:space="preserve"> по ширине окна. </w:t>
      </w:r>
    </w:p>
    <w:p w14:paraId="0B4E73CE" w14:textId="77777777" w:rsidR="00C302C0" w:rsidRPr="00C302C0" w:rsidRDefault="00C302C0" w:rsidP="00C302C0">
      <w:pPr>
        <w:pStyle w:val="af0"/>
        <w:numPr>
          <w:ilvl w:val="0"/>
          <w:numId w:val="39"/>
        </w:numPr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</w:pPr>
      <w:r w:rsidRPr="00C302C0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lastRenderedPageBreak/>
        <w:t>В тексте до таблицы обязательно должна быть ссылка на рисунок (его номер)!</w:t>
      </w:r>
    </w:p>
    <w:p w14:paraId="5BBD575D" w14:textId="77777777" w:rsidR="00C302C0" w:rsidRPr="00C302C0" w:rsidRDefault="00C302C0" w:rsidP="00C302C0">
      <w:pPr>
        <w:pStyle w:val="af0"/>
        <w:numPr>
          <w:ilvl w:val="0"/>
          <w:numId w:val="39"/>
        </w:numPr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</w:pPr>
      <w:r w:rsidRPr="00C302C0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 xml:space="preserve">Название таблицы сверху слева, выравнивается полевому краю таблицы: </w:t>
      </w:r>
    </w:p>
    <w:p w14:paraId="09CD671A" w14:textId="77777777" w:rsidR="00C302C0" w:rsidRPr="00C302C0" w:rsidRDefault="00C302C0" w:rsidP="00C302C0">
      <w:pPr>
        <w:pStyle w:val="af0"/>
        <w:ind w:left="709"/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</w:pPr>
      <w:r w:rsidRPr="00C302C0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Таблица &lt;номер&gt; – Название таблицы без точки на конце</w:t>
      </w:r>
    </w:p>
    <w:p w14:paraId="27F8FB88" w14:textId="77777777" w:rsidR="00C302C0" w:rsidRPr="00C302C0" w:rsidRDefault="00C302C0" w:rsidP="00C302C0">
      <w:pPr>
        <w:pStyle w:val="af0"/>
        <w:numPr>
          <w:ilvl w:val="0"/>
          <w:numId w:val="40"/>
        </w:numPr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</w:pPr>
      <w:r w:rsidRPr="00C302C0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Название таблицы вместе с самой таблицей сверху и снизу ограничены пустыми строками.</w:t>
      </w:r>
    </w:p>
    <w:p w14:paraId="6B875FCD" w14:textId="77777777" w:rsidR="00C302C0" w:rsidRDefault="00C302C0" w:rsidP="00594EC1">
      <w:pPr>
        <w:pStyle w:val="af0"/>
        <w:ind w:left="709"/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</w:pPr>
    </w:p>
    <w:p w14:paraId="3DDFB0F4" w14:textId="77777777" w:rsidR="00594EC1" w:rsidRPr="00594EC1" w:rsidRDefault="00594EC1" w:rsidP="00594EC1">
      <w:pPr>
        <w:pStyle w:val="af0"/>
        <w:ind w:left="709"/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</w:pPr>
      <w:r w:rsidRPr="00594EC1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  <w:t>Заголовки основных структурных единиц записки:</w:t>
      </w:r>
    </w:p>
    <w:p w14:paraId="4994511D" w14:textId="77777777" w:rsidR="00594EC1" w:rsidRPr="00594EC1" w:rsidRDefault="00594EC1" w:rsidP="00594EC1">
      <w:pPr>
        <w:pStyle w:val="af0"/>
        <w:numPr>
          <w:ilvl w:val="0"/>
          <w:numId w:val="35"/>
        </w:numPr>
        <w:tabs>
          <w:tab w:val="left" w:pos="1134"/>
        </w:tabs>
        <w:ind w:left="0" w:firstLine="709"/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</w:pPr>
      <w:r w:rsidRPr="00594EC1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(это аннотация, содержание, введение, заключение, список использованных источников, приложения)</w:t>
      </w:r>
    </w:p>
    <w:p w14:paraId="59F8A285" w14:textId="77777777" w:rsidR="00594EC1" w:rsidRPr="00594EC1" w:rsidRDefault="00594EC1" w:rsidP="00594EC1">
      <w:pPr>
        <w:pStyle w:val="af0"/>
        <w:numPr>
          <w:ilvl w:val="0"/>
          <w:numId w:val="35"/>
        </w:numPr>
        <w:tabs>
          <w:tab w:val="left" w:pos="1134"/>
        </w:tabs>
        <w:ind w:left="0" w:firstLine="709"/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</w:pPr>
      <w:proofErr w:type="spellStart"/>
      <w:r w:rsidRPr="00594EC1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Caps</w:t>
      </w:r>
      <w:proofErr w:type="spellEnd"/>
      <w:r w:rsidRPr="00594EC1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 xml:space="preserve"> Lock</w:t>
      </w:r>
    </w:p>
    <w:p w14:paraId="327FB21E" w14:textId="77777777" w:rsidR="00594EC1" w:rsidRPr="00594EC1" w:rsidRDefault="00594EC1" w:rsidP="00594EC1">
      <w:pPr>
        <w:pStyle w:val="af0"/>
        <w:numPr>
          <w:ilvl w:val="0"/>
          <w:numId w:val="35"/>
        </w:numPr>
        <w:tabs>
          <w:tab w:val="left" w:pos="1134"/>
        </w:tabs>
        <w:ind w:left="0" w:firstLine="709"/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</w:pPr>
      <w:r w:rsidRPr="00594EC1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Без жира</w:t>
      </w:r>
    </w:p>
    <w:p w14:paraId="67E0EEA8" w14:textId="77777777" w:rsidR="00594EC1" w:rsidRPr="00594EC1" w:rsidRDefault="00594EC1" w:rsidP="00594EC1">
      <w:pPr>
        <w:pStyle w:val="af0"/>
        <w:numPr>
          <w:ilvl w:val="0"/>
          <w:numId w:val="35"/>
        </w:numPr>
        <w:tabs>
          <w:tab w:val="left" w:pos="1134"/>
        </w:tabs>
        <w:ind w:left="0" w:firstLine="709"/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</w:pPr>
      <w:r w:rsidRPr="00594EC1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По центру (убрать абзацный отступ)</w:t>
      </w:r>
    </w:p>
    <w:p w14:paraId="3B3080FE" w14:textId="77777777" w:rsidR="00594EC1" w:rsidRPr="00594EC1" w:rsidRDefault="00594EC1" w:rsidP="00594EC1">
      <w:pPr>
        <w:pStyle w:val="af0"/>
        <w:numPr>
          <w:ilvl w:val="0"/>
          <w:numId w:val="35"/>
        </w:numPr>
        <w:tabs>
          <w:tab w:val="left" w:pos="1134"/>
        </w:tabs>
        <w:ind w:left="0" w:firstLine="709"/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</w:pPr>
      <w:r w:rsidRPr="00594EC1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Отделяется от текста пустой строкой</w:t>
      </w:r>
    </w:p>
    <w:p w14:paraId="1DDA7684" w14:textId="77777777" w:rsidR="00594EC1" w:rsidRDefault="00594EC1" w:rsidP="00594EC1">
      <w:pPr>
        <w:pStyle w:val="af0"/>
        <w:ind w:left="709"/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</w:pPr>
    </w:p>
    <w:p w14:paraId="5F596371" w14:textId="77777777" w:rsidR="00C302C0" w:rsidRDefault="00C302C0" w:rsidP="00594EC1">
      <w:pPr>
        <w:pStyle w:val="af0"/>
        <w:ind w:left="709"/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</w:pPr>
    </w:p>
    <w:p w14:paraId="1B520458" w14:textId="77777777" w:rsidR="00C302C0" w:rsidRDefault="00C302C0" w:rsidP="00594EC1">
      <w:pPr>
        <w:pStyle w:val="af0"/>
        <w:ind w:left="709"/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</w:pPr>
    </w:p>
    <w:p w14:paraId="4A08FCA3" w14:textId="77777777" w:rsidR="00C302C0" w:rsidRDefault="00C302C0" w:rsidP="00594EC1">
      <w:pPr>
        <w:pStyle w:val="af0"/>
        <w:ind w:left="709"/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</w:pPr>
    </w:p>
    <w:p w14:paraId="69A73104" w14:textId="77777777" w:rsidR="00C302C0" w:rsidRPr="00C302C0" w:rsidRDefault="00C302C0" w:rsidP="00C302C0">
      <w:pPr>
        <w:pStyle w:val="af0"/>
        <w:ind w:left="709"/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</w:pPr>
      <w:r w:rsidRPr="00C302C0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  <w:t>Заголовки структурных единиц основной части записки</w:t>
      </w:r>
    </w:p>
    <w:p w14:paraId="4E104EFA" w14:textId="77777777" w:rsidR="00C302C0" w:rsidRPr="00C302C0" w:rsidRDefault="00C302C0" w:rsidP="00C302C0">
      <w:pPr>
        <w:pStyle w:val="af0"/>
        <w:ind w:left="709"/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</w:pPr>
      <w:r w:rsidRPr="00C302C0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 </w:t>
      </w:r>
    </w:p>
    <w:p w14:paraId="62B2B591" w14:textId="77777777" w:rsidR="00C302C0" w:rsidRPr="00C302C0" w:rsidRDefault="00C302C0" w:rsidP="00C302C0">
      <w:pPr>
        <w:pStyle w:val="af0"/>
        <w:ind w:left="709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</w:pPr>
      <w:r w:rsidRPr="00C302C0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  <w:t>Разделы:</w:t>
      </w:r>
    </w:p>
    <w:p w14:paraId="7CEC7954" w14:textId="77777777" w:rsidR="00C302C0" w:rsidRPr="00C302C0" w:rsidRDefault="00C302C0" w:rsidP="00C302C0">
      <w:pPr>
        <w:pStyle w:val="af0"/>
        <w:numPr>
          <w:ilvl w:val="0"/>
          <w:numId w:val="38"/>
        </w:numPr>
        <w:ind w:left="0" w:firstLine="709"/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</w:pPr>
      <w:r w:rsidRPr="00C302C0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Нумерация: 1, 2, 3, …(без точки)</w:t>
      </w:r>
    </w:p>
    <w:p w14:paraId="16F77CCF" w14:textId="77777777" w:rsidR="00C302C0" w:rsidRPr="00C302C0" w:rsidRDefault="00C302C0" w:rsidP="00C302C0">
      <w:pPr>
        <w:pStyle w:val="af0"/>
        <w:numPr>
          <w:ilvl w:val="0"/>
          <w:numId w:val="38"/>
        </w:numPr>
        <w:ind w:left="0" w:firstLine="709"/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</w:pPr>
      <w:r w:rsidRPr="00C302C0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Абзацный отступ</w:t>
      </w:r>
    </w:p>
    <w:p w14:paraId="2F7BDD41" w14:textId="77777777" w:rsidR="00C302C0" w:rsidRPr="00C302C0" w:rsidRDefault="00C302C0" w:rsidP="00C302C0">
      <w:pPr>
        <w:pStyle w:val="af0"/>
        <w:numPr>
          <w:ilvl w:val="0"/>
          <w:numId w:val="38"/>
        </w:numPr>
        <w:ind w:left="0" w:firstLine="709"/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</w:pPr>
      <w:r w:rsidRPr="00C302C0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Жир</w:t>
      </w:r>
    </w:p>
    <w:p w14:paraId="3DE3C81A" w14:textId="77777777" w:rsidR="00C302C0" w:rsidRPr="00C302C0" w:rsidRDefault="00C302C0" w:rsidP="00C302C0">
      <w:pPr>
        <w:pStyle w:val="af0"/>
        <w:numPr>
          <w:ilvl w:val="0"/>
          <w:numId w:val="38"/>
        </w:numPr>
        <w:ind w:left="0" w:firstLine="709"/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</w:pPr>
      <w:r w:rsidRPr="00C302C0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Выравнивание по ширине (или по левому краю)</w:t>
      </w:r>
    </w:p>
    <w:p w14:paraId="66805DD7" w14:textId="77777777" w:rsidR="00C302C0" w:rsidRPr="00C302C0" w:rsidRDefault="00C302C0" w:rsidP="00C302C0">
      <w:pPr>
        <w:pStyle w:val="af0"/>
        <w:numPr>
          <w:ilvl w:val="0"/>
          <w:numId w:val="38"/>
        </w:numPr>
        <w:ind w:left="0" w:firstLine="709"/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</w:pPr>
      <w:r w:rsidRPr="00C302C0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Отделяется от текста пустой строкой сверху (не нужна, если раздел с новой строки начинается) и снизу.</w:t>
      </w:r>
    </w:p>
    <w:p w14:paraId="659CFD7C" w14:textId="77777777" w:rsidR="00C302C0" w:rsidRPr="00C302C0" w:rsidRDefault="00C302C0" w:rsidP="00C302C0">
      <w:pPr>
        <w:pStyle w:val="af0"/>
        <w:ind w:left="709"/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</w:pPr>
      <w:r w:rsidRPr="00C302C0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 </w:t>
      </w:r>
    </w:p>
    <w:p w14:paraId="52B56BF7" w14:textId="77777777" w:rsidR="00C302C0" w:rsidRPr="00C302C0" w:rsidRDefault="00C302C0" w:rsidP="00C302C0">
      <w:pPr>
        <w:pStyle w:val="af0"/>
        <w:ind w:left="709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</w:pPr>
      <w:r w:rsidRPr="00C302C0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  <w:t>Подразделы:</w:t>
      </w:r>
    </w:p>
    <w:p w14:paraId="14FBCE7B" w14:textId="77777777" w:rsidR="00C302C0" w:rsidRPr="00C302C0" w:rsidRDefault="00C302C0" w:rsidP="00C302C0">
      <w:pPr>
        <w:pStyle w:val="af0"/>
        <w:numPr>
          <w:ilvl w:val="0"/>
          <w:numId w:val="37"/>
        </w:numPr>
        <w:ind w:left="0" w:firstLine="709"/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</w:pPr>
      <w:r w:rsidRPr="00C302C0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Нумерация в рамках раздела: 1.1, 1.2, 1.3, …(без точки в конце номера)</w:t>
      </w:r>
    </w:p>
    <w:p w14:paraId="1B2CFFCE" w14:textId="77777777" w:rsidR="00C302C0" w:rsidRPr="00C302C0" w:rsidRDefault="00C302C0" w:rsidP="00C302C0">
      <w:pPr>
        <w:pStyle w:val="af0"/>
        <w:numPr>
          <w:ilvl w:val="0"/>
          <w:numId w:val="37"/>
        </w:numPr>
        <w:ind w:left="0" w:firstLine="709"/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</w:pPr>
      <w:r w:rsidRPr="00C302C0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Абзацный отступ</w:t>
      </w:r>
    </w:p>
    <w:p w14:paraId="285E4160" w14:textId="77777777" w:rsidR="00C302C0" w:rsidRPr="00C302C0" w:rsidRDefault="00C302C0" w:rsidP="00C302C0">
      <w:pPr>
        <w:pStyle w:val="af0"/>
        <w:numPr>
          <w:ilvl w:val="0"/>
          <w:numId w:val="37"/>
        </w:numPr>
        <w:ind w:left="0" w:firstLine="709"/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</w:pPr>
      <w:r w:rsidRPr="00C302C0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Жир</w:t>
      </w:r>
    </w:p>
    <w:p w14:paraId="42FEDAEA" w14:textId="77777777" w:rsidR="00C302C0" w:rsidRPr="00C302C0" w:rsidRDefault="00C302C0" w:rsidP="00C302C0">
      <w:pPr>
        <w:pStyle w:val="af0"/>
        <w:numPr>
          <w:ilvl w:val="0"/>
          <w:numId w:val="37"/>
        </w:numPr>
        <w:ind w:left="0" w:firstLine="709"/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</w:pPr>
      <w:r w:rsidRPr="00C302C0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Выравнивание по ширине (или по левому краю)</w:t>
      </w:r>
    </w:p>
    <w:p w14:paraId="46211115" w14:textId="77777777" w:rsidR="00C302C0" w:rsidRPr="00C302C0" w:rsidRDefault="00C302C0" w:rsidP="00C302C0">
      <w:pPr>
        <w:pStyle w:val="af0"/>
        <w:ind w:left="709"/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</w:pPr>
      <w:r w:rsidRPr="00C302C0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 </w:t>
      </w:r>
    </w:p>
    <w:p w14:paraId="7D9936CE" w14:textId="77777777" w:rsidR="00C302C0" w:rsidRPr="00C302C0" w:rsidRDefault="00C302C0" w:rsidP="00C302C0">
      <w:pPr>
        <w:pStyle w:val="af0"/>
        <w:ind w:left="709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</w:pPr>
      <w:r w:rsidRPr="00C302C0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  <w:t>Пункты:</w:t>
      </w:r>
    </w:p>
    <w:p w14:paraId="79D8776A" w14:textId="77777777" w:rsidR="00C302C0" w:rsidRPr="00C302C0" w:rsidRDefault="00C302C0" w:rsidP="00C302C0">
      <w:pPr>
        <w:pStyle w:val="af0"/>
        <w:numPr>
          <w:ilvl w:val="0"/>
          <w:numId w:val="36"/>
        </w:numPr>
        <w:ind w:left="0" w:firstLine="709"/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</w:pPr>
      <w:r w:rsidRPr="00C302C0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Нумерация в рамках подраздела: 1.1.1, 1.1.2, 1.1.3, …(без точки в конце номера)</w:t>
      </w:r>
    </w:p>
    <w:p w14:paraId="006A2402" w14:textId="77777777" w:rsidR="00C302C0" w:rsidRPr="00C302C0" w:rsidRDefault="00C302C0" w:rsidP="00C302C0">
      <w:pPr>
        <w:pStyle w:val="af0"/>
        <w:numPr>
          <w:ilvl w:val="0"/>
          <w:numId w:val="36"/>
        </w:numPr>
        <w:ind w:left="0" w:firstLine="709"/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</w:pPr>
      <w:r w:rsidRPr="00C302C0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lastRenderedPageBreak/>
        <w:t>Абзацный отступ</w:t>
      </w:r>
    </w:p>
    <w:p w14:paraId="02F41601" w14:textId="77777777" w:rsidR="00C302C0" w:rsidRPr="00C302C0" w:rsidRDefault="00C302C0" w:rsidP="00C302C0">
      <w:pPr>
        <w:pStyle w:val="af0"/>
        <w:numPr>
          <w:ilvl w:val="0"/>
          <w:numId w:val="36"/>
        </w:numPr>
        <w:ind w:left="0" w:firstLine="709"/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</w:pPr>
      <w:r w:rsidRPr="00C302C0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Без жира</w:t>
      </w:r>
    </w:p>
    <w:p w14:paraId="68FCDD75" w14:textId="77777777" w:rsidR="00C302C0" w:rsidRPr="00C302C0" w:rsidRDefault="00C302C0" w:rsidP="00C302C0">
      <w:pPr>
        <w:pStyle w:val="af0"/>
        <w:numPr>
          <w:ilvl w:val="0"/>
          <w:numId w:val="36"/>
        </w:numPr>
        <w:ind w:left="0" w:firstLine="709"/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</w:pPr>
      <w:r w:rsidRPr="00C302C0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Выравнивание по ширине (или по левому краю)</w:t>
      </w:r>
    </w:p>
    <w:p w14:paraId="6FD5C27B" w14:textId="77777777" w:rsidR="00C302C0" w:rsidRDefault="00C302C0" w:rsidP="00594EC1">
      <w:pPr>
        <w:pStyle w:val="af0"/>
        <w:ind w:left="709"/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</w:pPr>
    </w:p>
    <w:p w14:paraId="36AB6BE8" w14:textId="77777777" w:rsidR="00594EC1" w:rsidRPr="00594EC1" w:rsidRDefault="00594EC1" w:rsidP="00594EC1">
      <w:pPr>
        <w:pStyle w:val="af0"/>
        <w:ind w:left="709"/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</w:pPr>
    </w:p>
    <w:p w14:paraId="6BAAFC8D" w14:textId="37F13315" w:rsidR="00E668BD" w:rsidRPr="00594EC1" w:rsidRDefault="00E668BD" w:rsidP="00E668BD">
      <w:pPr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594EC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3F8A9055" w14:textId="4BF86518" w:rsidR="00E668BD" w:rsidRPr="00C40AD3" w:rsidRDefault="00E668BD" w:rsidP="00BB2EBF">
      <w:pPr>
        <w:pStyle w:val="1"/>
        <w:rPr>
          <w:b w:val="0"/>
          <w:bCs/>
          <w:lang w:val="ru-RU"/>
        </w:rPr>
      </w:pPr>
      <w:bookmarkStart w:id="4" w:name="_Toc215921269"/>
      <w:r w:rsidRPr="00C40AD3">
        <w:rPr>
          <w:b w:val="0"/>
          <w:bCs/>
          <w:lang w:val="ru-RU"/>
        </w:rPr>
        <w:lastRenderedPageBreak/>
        <w:t>ЗАКЛЮЧЕНИЕ</w:t>
      </w:r>
      <w:bookmarkEnd w:id="4"/>
    </w:p>
    <w:p w14:paraId="39C41A38" w14:textId="77777777" w:rsidR="003251BA" w:rsidRPr="006411B0" w:rsidRDefault="003251BA" w:rsidP="003251BA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</w:pPr>
      <w:r w:rsidRPr="006411B0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 xml:space="preserve">В ходе выполнения работы поставленная цель была достигнута: закреплены навыки использования табличного процессора для выполнения вычислений по заданным формулам и представления результатов в табличной и графической формах. </w:t>
      </w:r>
    </w:p>
    <w:p w14:paraId="1F49C259" w14:textId="77777777" w:rsidR="003251BA" w:rsidRPr="006411B0" w:rsidRDefault="003251BA" w:rsidP="003251BA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</w:pPr>
      <w:r w:rsidRPr="006411B0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 xml:space="preserve">Были решены основные задачи: </w:t>
      </w:r>
    </w:p>
    <w:p w14:paraId="13B012A9" w14:textId="77777777" w:rsidR="003251BA" w:rsidRPr="006411B0" w:rsidRDefault="003251BA" w:rsidP="003251BA">
      <w:pPr>
        <w:pStyle w:val="af0"/>
        <w:numPr>
          <w:ilvl w:val="0"/>
          <w:numId w:val="32"/>
        </w:numPr>
        <w:tabs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</w:pPr>
      <w:r w:rsidRPr="006411B0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 xml:space="preserve">организованы исходные параметры и данные в процессоре, </w:t>
      </w:r>
    </w:p>
    <w:p w14:paraId="7D36CF02" w14:textId="77777777" w:rsidR="003251BA" w:rsidRPr="006411B0" w:rsidRDefault="003251BA" w:rsidP="003251BA">
      <w:pPr>
        <w:pStyle w:val="af0"/>
        <w:numPr>
          <w:ilvl w:val="0"/>
          <w:numId w:val="32"/>
        </w:numPr>
        <w:tabs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</w:pPr>
      <w:r w:rsidRPr="006411B0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 xml:space="preserve">выполнены расчёты значений двух функций на равномерной сетке, </w:t>
      </w:r>
    </w:p>
    <w:p w14:paraId="167008FD" w14:textId="77777777" w:rsidR="003251BA" w:rsidRPr="006411B0" w:rsidRDefault="003251BA" w:rsidP="003251BA">
      <w:pPr>
        <w:pStyle w:val="af0"/>
        <w:numPr>
          <w:ilvl w:val="0"/>
          <w:numId w:val="32"/>
        </w:numPr>
        <w:tabs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</w:pPr>
      <w:r w:rsidRPr="006411B0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>результаты оформлены в таблице с заданной точностью,</w:t>
      </w:r>
    </w:p>
    <w:p w14:paraId="0B472CE7" w14:textId="1FB5A462" w:rsidR="003251BA" w:rsidRPr="006411B0" w:rsidRDefault="003251BA" w:rsidP="003251BA">
      <w:pPr>
        <w:pStyle w:val="af0"/>
        <w:numPr>
          <w:ilvl w:val="0"/>
          <w:numId w:val="32"/>
        </w:numPr>
        <w:tabs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</w:pPr>
      <w:r w:rsidRPr="006411B0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>построены графики каждой функции и их совместное представление для сравнения.</w:t>
      </w:r>
    </w:p>
    <w:p w14:paraId="3B25F392" w14:textId="6401DEBB" w:rsidR="003251BA" w:rsidRPr="006411B0" w:rsidRDefault="003251BA" w:rsidP="003251BA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</w:pPr>
      <w:r w:rsidRPr="006411B0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>Полученные таблицы и графики позволили наглядно проанализировать характер изменения функций на выбранном интервале и оценить различия их поведения. Использование встроенных средств Excel подтвердило удобство программы для автоматизации вычислений, контроля точности представления чисел и визуализации данных.</w:t>
      </w:r>
    </w:p>
    <w:p w14:paraId="6542363B" w14:textId="77777777" w:rsidR="00594EC1" w:rsidRDefault="003251BA" w:rsidP="003251BA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411B0"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  <w:t>Таким образом, работа продемонстрировала практическую применимость табличного процессора для решения типовых вычислительных задач и построения графиков, а также сформировала устойчивые навыки подготовки данных и их корректного представления для последующего анализа.</w:t>
      </w:r>
    </w:p>
    <w:p w14:paraId="69C471F6" w14:textId="4A007369" w:rsidR="00E668BD" w:rsidRPr="00E668BD" w:rsidRDefault="00594EC1" w:rsidP="003251BA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Т.е. описывается, что цель достигнута. Какие задачи были решены.</w:t>
      </w:r>
      <w:r w:rsidR="00E668BD" w:rsidRPr="00E668BD"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43698497" w14:textId="42105EF6" w:rsidR="00BB2EBF" w:rsidRPr="00C40AD3" w:rsidRDefault="00E668BD" w:rsidP="00BB2EBF">
      <w:pPr>
        <w:pStyle w:val="1"/>
        <w:rPr>
          <w:b w:val="0"/>
          <w:bCs/>
          <w:lang w:val="ru-RU"/>
        </w:rPr>
      </w:pPr>
      <w:bookmarkStart w:id="5" w:name="_Toc215921270"/>
      <w:r w:rsidRPr="00C40AD3">
        <w:rPr>
          <w:b w:val="0"/>
          <w:bCs/>
          <w:lang w:val="ru-RU"/>
        </w:rPr>
        <w:lastRenderedPageBreak/>
        <w:t>СПИСОК ИСПОЛЬЗУЕМОЙ ЛИТЕРАТУРЫ</w:t>
      </w:r>
      <w:bookmarkEnd w:id="5"/>
    </w:p>
    <w:p w14:paraId="71F65E8F" w14:textId="77777777" w:rsidR="00594EC1" w:rsidRPr="00594EC1" w:rsidRDefault="00594EC1" w:rsidP="00594EC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F589739" w14:textId="0E587111" w:rsidR="00BB2EBF" w:rsidRDefault="00BB2EBF" w:rsidP="00BB2EBF">
      <w:pPr>
        <w:pStyle w:val="af0"/>
        <w:numPr>
          <w:ilvl w:val="0"/>
          <w:numId w:val="31"/>
        </w:numPr>
        <w:ind w:left="0"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B2EBF">
        <w:rPr>
          <w:rFonts w:ascii="Times New Roman" w:eastAsia="Times New Roman" w:hAnsi="Times New Roman" w:cs="Times New Roman"/>
          <w:sz w:val="28"/>
          <w:szCs w:val="28"/>
          <w:lang w:val="ru-RU"/>
        </w:rPr>
        <w:t>**Заполняем список литературы**</w:t>
      </w:r>
    </w:p>
    <w:p w14:paraId="189AD99B" w14:textId="625DAF03" w:rsidR="00594EC1" w:rsidRPr="00BB2EBF" w:rsidRDefault="00594EC1" w:rsidP="00BB2EBF">
      <w:pPr>
        <w:pStyle w:val="af0"/>
        <w:numPr>
          <w:ilvl w:val="0"/>
          <w:numId w:val="31"/>
        </w:numPr>
        <w:ind w:left="0"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 ГОСТу Р </w:t>
      </w:r>
      <w:r w:rsidRPr="00594EC1">
        <w:rPr>
          <w:rFonts w:ascii="Times New Roman" w:eastAsia="Times New Roman" w:hAnsi="Times New Roman" w:cs="Times New Roman"/>
          <w:sz w:val="28"/>
          <w:szCs w:val="28"/>
        </w:rPr>
        <w:t>7.0.100-2018</w:t>
      </w:r>
    </w:p>
    <w:p w14:paraId="0CE56FE0" w14:textId="77777777" w:rsidR="00E668BD" w:rsidRPr="00E668BD" w:rsidRDefault="00E668BD" w:rsidP="00FC0B2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E1CCD01" w14:textId="77777777" w:rsidR="00E668BD" w:rsidRPr="00E668BD" w:rsidRDefault="00E668BD" w:rsidP="00FC0B2D">
      <w:pPr>
        <w:rPr>
          <w:rFonts w:ascii="Times New Roman" w:eastAsia="Times New Roman" w:hAnsi="Times New Roman" w:cs="Times New Roman"/>
          <w:color w:val="FF0000"/>
          <w:sz w:val="28"/>
          <w:szCs w:val="28"/>
          <w:lang w:val="ru-RU"/>
        </w:rPr>
      </w:pPr>
    </w:p>
    <w:sectPr w:rsidR="00E668BD" w:rsidRPr="00E668BD" w:rsidSect="00FD752E">
      <w:pgSz w:w="11906" w:h="16838" w:code="9"/>
      <w:pgMar w:top="1134" w:right="850" w:bottom="1134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91F7D" w14:textId="77777777" w:rsidR="00345368" w:rsidRDefault="00345368">
      <w:pPr>
        <w:spacing w:line="240" w:lineRule="auto"/>
      </w:pPr>
      <w:r>
        <w:separator/>
      </w:r>
    </w:p>
  </w:endnote>
  <w:endnote w:type="continuationSeparator" w:id="0">
    <w:p w14:paraId="6382C2BF" w14:textId="77777777" w:rsidR="00345368" w:rsidRDefault="003453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1BA98F03-0CD0-48AA-92D4-F9C6302CF53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C7612F8A-4F2F-4ADA-AADA-3692FAC99929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87CCC0FF-A0D0-4ECB-A879-F4617D5AF3FF}"/>
  </w:font>
  <w:font w:name="TimesNewRomanPS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BoldItalic r:id="rId4" w:fontKey="{10E73E03-1D27-4479-9C0D-BDCEBBC2171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81556580"/>
      <w:docPartObj>
        <w:docPartGallery w:val="Page Numbers (Bottom of Page)"/>
        <w:docPartUnique/>
      </w:docPartObj>
    </w:sdtPr>
    <w:sdtContent>
      <w:p w14:paraId="7FBD7EA1" w14:textId="0985A8EA" w:rsidR="00FD752E" w:rsidRDefault="00FD752E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09BB4E41" w14:textId="4079123D" w:rsidR="00FD752E" w:rsidRPr="00FD752E" w:rsidRDefault="00FD752E" w:rsidP="00FD752E">
    <w:pPr>
      <w:pStyle w:val="ad"/>
      <w:jc w:val="right"/>
      <w:rPr>
        <w:lang w:val="ru-RU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7C17B" w14:textId="77777777" w:rsidR="00804E27" w:rsidRDefault="00000000">
    <w:pPr>
      <w:spacing w:line="360" w:lineRule="auto"/>
      <w:jc w:val="center"/>
      <w:rPr>
        <w:rFonts w:ascii="Times New Roman" w:eastAsia="Times New Roman" w:hAnsi="Times New Roman" w:cs="Times New Roman"/>
        <w:sz w:val="28"/>
        <w:szCs w:val="28"/>
        <w:lang w:val="ru-RU"/>
      </w:rPr>
    </w:pPr>
    <w:r>
      <w:rPr>
        <w:rFonts w:ascii="Times New Roman" w:eastAsia="Times New Roman" w:hAnsi="Times New Roman" w:cs="Times New Roman"/>
        <w:sz w:val="28"/>
        <w:szCs w:val="28"/>
      </w:rPr>
      <w:t xml:space="preserve">г. Омск </w:t>
    </w:r>
  </w:p>
  <w:p w14:paraId="07AB8195" w14:textId="7C632842" w:rsidR="00231D59" w:rsidRPr="00804E27" w:rsidRDefault="00000000">
    <w:pPr>
      <w:spacing w:line="360" w:lineRule="auto"/>
      <w:jc w:val="center"/>
      <w:rPr>
        <w:lang w:val="ru-RU"/>
      </w:rPr>
    </w:pPr>
    <w:r>
      <w:rPr>
        <w:rFonts w:ascii="Times New Roman" w:eastAsia="Times New Roman" w:hAnsi="Times New Roman" w:cs="Times New Roman"/>
        <w:sz w:val="28"/>
        <w:szCs w:val="28"/>
      </w:rPr>
      <w:t>202</w:t>
    </w:r>
    <w:r w:rsidR="00804E27" w:rsidRPr="00C40AD3">
      <w:rPr>
        <w:rFonts w:ascii="Times New Roman" w:eastAsia="Times New Roman" w:hAnsi="Times New Roman" w:cs="Times New Roman"/>
        <w:sz w:val="28"/>
        <w:szCs w:val="28"/>
        <w:highlight w:val="yellow"/>
        <w:lang w:val="ru-RU"/>
      </w:rPr>
      <w:t>5</w:t>
    </w:r>
    <w:r w:rsidR="00FD752E">
      <w:rPr>
        <w:rFonts w:ascii="Times New Roman" w:eastAsia="Times New Roman" w:hAnsi="Times New Roman" w:cs="Times New Roman"/>
        <w:sz w:val="28"/>
        <w:szCs w:val="28"/>
        <w:lang w:val="ru-RU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FE733" w14:textId="77777777" w:rsidR="00345368" w:rsidRDefault="00345368">
      <w:pPr>
        <w:spacing w:line="240" w:lineRule="auto"/>
      </w:pPr>
      <w:r>
        <w:separator/>
      </w:r>
    </w:p>
  </w:footnote>
  <w:footnote w:type="continuationSeparator" w:id="0">
    <w:p w14:paraId="03B7F645" w14:textId="77777777" w:rsidR="00345368" w:rsidRDefault="0034536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8E1AD" w14:textId="7B364913" w:rsidR="00231D59" w:rsidRPr="00FD752E" w:rsidRDefault="00231D59">
    <w:pPr>
      <w:jc w:val="center"/>
      <w:rPr>
        <w:lang w:val="ru-RU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13460" w14:textId="77777777" w:rsidR="00231D59" w:rsidRDefault="00000000">
    <w:pPr>
      <w:spacing w:before="20" w:line="240" w:lineRule="auto"/>
      <w:jc w:val="center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4"/>
        <w:szCs w:val="24"/>
      </w:rPr>
      <w:t>Министерство науки и высшего образования РФ</w:t>
    </w:r>
  </w:p>
  <w:p w14:paraId="5ED33E02" w14:textId="6C286174" w:rsidR="00231D59" w:rsidRDefault="00000000">
    <w:pPr>
      <w:spacing w:before="60" w:after="240" w:line="240" w:lineRule="auto"/>
      <w:jc w:val="center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4"/>
        <w:szCs w:val="24"/>
      </w:rPr>
      <w:t xml:space="preserve">федеральное государственное </w:t>
    </w:r>
    <w:r w:rsidR="00804E27">
      <w:rPr>
        <w:rFonts w:ascii="Times New Roman" w:eastAsia="Times New Roman" w:hAnsi="Times New Roman" w:cs="Times New Roman"/>
        <w:sz w:val="24"/>
        <w:szCs w:val="24"/>
        <w:lang w:val="ru-RU"/>
      </w:rPr>
      <w:t>автономное</w:t>
    </w:r>
    <w:r>
      <w:rPr>
        <w:rFonts w:ascii="Times New Roman" w:eastAsia="Times New Roman" w:hAnsi="Times New Roman" w:cs="Times New Roman"/>
        <w:sz w:val="24"/>
        <w:szCs w:val="24"/>
      </w:rPr>
      <w:t xml:space="preserve"> образовательное учреждение высшего образования</w:t>
    </w:r>
  </w:p>
  <w:p w14:paraId="68FECBBC" w14:textId="77777777" w:rsidR="00231D59" w:rsidRDefault="00000000">
    <w:pPr>
      <w:spacing w:line="240" w:lineRule="auto"/>
      <w:ind w:left="2060" w:right="1980"/>
      <w:jc w:val="center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4"/>
        <w:szCs w:val="24"/>
      </w:rPr>
      <w:t>«Омский государственный технический университет»</w:t>
    </w:r>
  </w:p>
  <w:p w14:paraId="11DAD28D" w14:textId="77777777" w:rsidR="00231D59" w:rsidRDefault="00000000">
    <w:pPr>
      <w:spacing w:before="240" w:line="240" w:lineRule="auto"/>
      <w:jc w:val="center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4"/>
        <w:szCs w:val="24"/>
      </w:rPr>
      <w:t>Факультет информационных технологий и компьютерных систем</w:t>
    </w:r>
  </w:p>
  <w:p w14:paraId="12CC2A3E" w14:textId="77777777" w:rsidR="00231D59" w:rsidRDefault="00000000">
    <w:pPr>
      <w:spacing w:before="240" w:line="240" w:lineRule="auto"/>
      <w:jc w:val="center"/>
    </w:pPr>
    <w:r>
      <w:rPr>
        <w:rFonts w:ascii="Times New Roman" w:eastAsia="Times New Roman" w:hAnsi="Times New Roman" w:cs="Times New Roman"/>
        <w:sz w:val="24"/>
        <w:szCs w:val="24"/>
      </w:rPr>
      <w:t>Кафедра «Прикладная математика и фундаментальная информатика»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23C6"/>
    <w:multiLevelType w:val="hybridMultilevel"/>
    <w:tmpl w:val="39282946"/>
    <w:lvl w:ilvl="0" w:tplc="0BFC1CC8">
      <w:start w:val="1"/>
      <w:numFmt w:val="decimal"/>
      <w:lvlText w:val="%1."/>
      <w:lvlJc w:val="left"/>
      <w:pPr>
        <w:ind w:left="1429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6D669FD"/>
    <w:multiLevelType w:val="multilevel"/>
    <w:tmpl w:val="9A4C014E"/>
    <w:lvl w:ilvl="0">
      <w:start w:val="1"/>
      <w:numFmt w:val="decimal"/>
      <w:lvlText w:val="%1)"/>
      <w:lvlJc w:val="left"/>
      <w:pPr>
        <w:ind w:left="990" w:hanging="435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A297426"/>
    <w:multiLevelType w:val="multilevel"/>
    <w:tmpl w:val="56EE686A"/>
    <w:lvl w:ilvl="0">
      <w:start w:val="1"/>
      <w:numFmt w:val="decimal"/>
      <w:lvlText w:val="%1)"/>
      <w:lvlJc w:val="left"/>
      <w:pPr>
        <w:ind w:left="992" w:hanging="42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B3B7FDF"/>
    <w:multiLevelType w:val="multilevel"/>
    <w:tmpl w:val="DD128996"/>
    <w:lvl w:ilvl="0">
      <w:start w:val="1"/>
      <w:numFmt w:val="decimal"/>
      <w:lvlText w:val="%1)"/>
      <w:lvlJc w:val="left"/>
      <w:pPr>
        <w:ind w:left="0" w:firstLine="708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8D4267A"/>
    <w:multiLevelType w:val="multilevel"/>
    <w:tmpl w:val="7D8CEB82"/>
    <w:lvl w:ilvl="0">
      <w:start w:val="1"/>
      <w:numFmt w:val="decimal"/>
      <w:lvlText w:val="%1"/>
      <w:lvlJc w:val="left"/>
      <w:pPr>
        <w:ind w:left="0" w:firstLine="708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B281648"/>
    <w:multiLevelType w:val="multilevel"/>
    <w:tmpl w:val="EB7C9274"/>
    <w:lvl w:ilvl="0">
      <w:start w:val="1"/>
      <w:numFmt w:val="decimal"/>
      <w:lvlText w:val="%1)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BDB684F"/>
    <w:multiLevelType w:val="multilevel"/>
    <w:tmpl w:val="CF0C815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2C50740"/>
    <w:multiLevelType w:val="multilevel"/>
    <w:tmpl w:val="9568612E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 w15:restartNumberingAfterBreak="0">
    <w:nsid w:val="277749DA"/>
    <w:multiLevelType w:val="hybridMultilevel"/>
    <w:tmpl w:val="C4AA279A"/>
    <w:lvl w:ilvl="0" w:tplc="0BFC1CC8">
      <w:start w:val="1"/>
      <w:numFmt w:val="decimal"/>
      <w:lvlText w:val="%1."/>
      <w:lvlJc w:val="left"/>
      <w:pPr>
        <w:ind w:left="1778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08108CC"/>
    <w:multiLevelType w:val="multilevel"/>
    <w:tmpl w:val="433A8D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47E0BDF"/>
    <w:multiLevelType w:val="hybridMultilevel"/>
    <w:tmpl w:val="58A6457A"/>
    <w:lvl w:ilvl="0" w:tplc="0BFC1CC8">
      <w:start w:val="1"/>
      <w:numFmt w:val="decimal"/>
      <w:lvlText w:val="%1."/>
      <w:lvlJc w:val="left"/>
      <w:pPr>
        <w:ind w:left="1429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6C973D5"/>
    <w:multiLevelType w:val="multilevel"/>
    <w:tmpl w:val="1F2C3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665BB8"/>
    <w:multiLevelType w:val="hybridMultilevel"/>
    <w:tmpl w:val="3F7261D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9DC7C24"/>
    <w:multiLevelType w:val="multilevel"/>
    <w:tmpl w:val="6B3A2C1E"/>
    <w:lvl w:ilvl="0">
      <w:start w:val="1"/>
      <w:numFmt w:val="decimal"/>
      <w:lvlText w:val="%1)"/>
      <w:lvlJc w:val="left"/>
      <w:pPr>
        <w:ind w:left="720" w:hanging="11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B852861"/>
    <w:multiLevelType w:val="multilevel"/>
    <w:tmpl w:val="73F63D4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412862ED"/>
    <w:multiLevelType w:val="hybridMultilevel"/>
    <w:tmpl w:val="E056ED74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53072FE"/>
    <w:multiLevelType w:val="multilevel"/>
    <w:tmpl w:val="8E6EBC34"/>
    <w:lvl w:ilvl="0">
      <w:start w:val="1"/>
      <w:numFmt w:val="decimal"/>
      <w:lvlText w:val="%1)"/>
      <w:lvlJc w:val="left"/>
      <w:pPr>
        <w:ind w:left="1440" w:hanging="731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7" w15:restartNumberingAfterBreak="0">
    <w:nsid w:val="4EFD0A03"/>
    <w:multiLevelType w:val="multilevel"/>
    <w:tmpl w:val="741826E0"/>
    <w:lvl w:ilvl="0">
      <w:start w:val="1"/>
      <w:numFmt w:val="decimal"/>
      <w:lvlText w:val="%1)"/>
      <w:lvlJc w:val="left"/>
      <w:pPr>
        <w:ind w:left="992" w:hanging="435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518A6FE0"/>
    <w:multiLevelType w:val="multilevel"/>
    <w:tmpl w:val="7DB02810"/>
    <w:lvl w:ilvl="0">
      <w:start w:val="1"/>
      <w:numFmt w:val="decimal"/>
      <w:lvlText w:val="%1)"/>
      <w:lvlJc w:val="left"/>
      <w:pPr>
        <w:ind w:left="0" w:firstLine="708"/>
      </w:pPr>
      <w:rPr>
        <w:rFonts w:ascii="Roboto" w:eastAsia="Roboto" w:hAnsi="Roboto" w:cs="Roboto"/>
        <w:color w:val="212529"/>
        <w:sz w:val="24"/>
        <w:szCs w:val="24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51EB692A"/>
    <w:multiLevelType w:val="multilevel"/>
    <w:tmpl w:val="699E5F8C"/>
    <w:lvl w:ilvl="0">
      <w:start w:val="1"/>
      <w:numFmt w:val="decimal"/>
      <w:lvlText w:val="%1)"/>
      <w:lvlJc w:val="left"/>
      <w:pPr>
        <w:ind w:left="720" w:hanging="360"/>
      </w:pPr>
      <w:rPr>
        <w:rFonts w:ascii="Roboto" w:eastAsia="Roboto" w:hAnsi="Roboto" w:cs="Roboto"/>
        <w:color w:val="212529"/>
        <w:sz w:val="24"/>
        <w:szCs w:val="24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526526DA"/>
    <w:multiLevelType w:val="hybridMultilevel"/>
    <w:tmpl w:val="700CDCC2"/>
    <w:lvl w:ilvl="0" w:tplc="0BFC1CC8">
      <w:start w:val="1"/>
      <w:numFmt w:val="decimal"/>
      <w:lvlText w:val="%1."/>
      <w:lvlJc w:val="left"/>
      <w:pPr>
        <w:ind w:left="1429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567252D"/>
    <w:multiLevelType w:val="multilevel"/>
    <w:tmpl w:val="F42E1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D34A39"/>
    <w:multiLevelType w:val="hybridMultilevel"/>
    <w:tmpl w:val="754661D8"/>
    <w:lvl w:ilvl="0" w:tplc="0BFC1CC8">
      <w:start w:val="1"/>
      <w:numFmt w:val="decimal"/>
      <w:lvlText w:val="%1."/>
      <w:lvlJc w:val="left"/>
      <w:pPr>
        <w:ind w:left="1429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62C16F9"/>
    <w:multiLevelType w:val="multilevel"/>
    <w:tmpl w:val="13FCE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8A35EE"/>
    <w:multiLevelType w:val="multilevel"/>
    <w:tmpl w:val="3DB004A2"/>
    <w:lvl w:ilvl="0">
      <w:start w:val="1"/>
      <w:numFmt w:val="decimal"/>
      <w:lvlText w:val="%1)"/>
      <w:lvlJc w:val="left"/>
      <w:pPr>
        <w:ind w:left="0" w:firstLine="708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58D7068D"/>
    <w:multiLevelType w:val="multilevel"/>
    <w:tmpl w:val="09B0E734"/>
    <w:lvl w:ilvl="0">
      <w:start w:val="1"/>
      <w:numFmt w:val="decimal"/>
      <w:lvlText w:val="%1)"/>
      <w:lvlJc w:val="left"/>
      <w:pPr>
        <w:ind w:left="0" w:firstLine="708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59317605"/>
    <w:multiLevelType w:val="hybridMultilevel"/>
    <w:tmpl w:val="CF94E0C0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DE5DB0"/>
    <w:multiLevelType w:val="multilevel"/>
    <w:tmpl w:val="C91E2F44"/>
    <w:lvl w:ilvl="0">
      <w:start w:val="1"/>
      <w:numFmt w:val="decimal"/>
      <w:lvlText w:val="%1)"/>
      <w:lvlJc w:val="left"/>
      <w:pPr>
        <w:ind w:left="0" w:firstLine="566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8" w15:restartNumberingAfterBreak="0">
    <w:nsid w:val="671B566F"/>
    <w:multiLevelType w:val="multilevel"/>
    <w:tmpl w:val="5D3AF9C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67DF32BA"/>
    <w:multiLevelType w:val="multilevel"/>
    <w:tmpl w:val="80D60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C52E45"/>
    <w:multiLevelType w:val="multilevel"/>
    <w:tmpl w:val="A96644C8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1" w15:restartNumberingAfterBreak="0">
    <w:nsid w:val="6988545C"/>
    <w:multiLevelType w:val="multilevel"/>
    <w:tmpl w:val="03A4F5F6"/>
    <w:lvl w:ilvl="0">
      <w:start w:val="1"/>
      <w:numFmt w:val="decimal"/>
      <w:lvlText w:val="%1)"/>
      <w:lvlJc w:val="left"/>
      <w:pPr>
        <w:ind w:left="0" w:firstLine="708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 w15:restartNumberingAfterBreak="0">
    <w:nsid w:val="6F6A7C8D"/>
    <w:multiLevelType w:val="multilevel"/>
    <w:tmpl w:val="23667B3A"/>
    <w:lvl w:ilvl="0">
      <w:start w:val="1"/>
      <w:numFmt w:val="decimal"/>
      <w:lvlText w:val="%1)"/>
      <w:lvlJc w:val="left"/>
      <w:pPr>
        <w:ind w:left="0" w:firstLine="708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 w15:restartNumberingAfterBreak="0">
    <w:nsid w:val="741359A4"/>
    <w:multiLevelType w:val="multilevel"/>
    <w:tmpl w:val="59849A0C"/>
    <w:lvl w:ilvl="0">
      <w:start w:val="1"/>
      <w:numFmt w:val="decimal"/>
      <w:lvlText w:val="%1)"/>
      <w:lvlJc w:val="left"/>
      <w:pPr>
        <w:ind w:left="0" w:firstLine="708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74617AFA"/>
    <w:multiLevelType w:val="multilevel"/>
    <w:tmpl w:val="158AC64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5" w15:restartNumberingAfterBreak="0">
    <w:nsid w:val="759A5A62"/>
    <w:multiLevelType w:val="hybridMultilevel"/>
    <w:tmpl w:val="71F4F926"/>
    <w:lvl w:ilvl="0" w:tplc="0BFC1CC8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68A62B8"/>
    <w:multiLevelType w:val="multilevel"/>
    <w:tmpl w:val="FA7C3240"/>
    <w:lvl w:ilvl="0">
      <w:start w:val="1"/>
      <w:numFmt w:val="decimal"/>
      <w:lvlText w:val="%1)"/>
      <w:lvlJc w:val="left"/>
      <w:pPr>
        <w:ind w:left="0" w:firstLine="708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76D1791E"/>
    <w:multiLevelType w:val="multilevel"/>
    <w:tmpl w:val="96722E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BD73C6E"/>
    <w:multiLevelType w:val="hybridMultilevel"/>
    <w:tmpl w:val="3F7261D6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7EF143CD"/>
    <w:multiLevelType w:val="multilevel"/>
    <w:tmpl w:val="B37E788A"/>
    <w:lvl w:ilvl="0">
      <w:start w:val="1"/>
      <w:numFmt w:val="decimal"/>
      <w:lvlText w:val="%1)"/>
      <w:lvlJc w:val="left"/>
      <w:pPr>
        <w:ind w:left="0" w:firstLine="708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07211716">
    <w:abstractNumId w:val="14"/>
  </w:num>
  <w:num w:numId="2" w16cid:durableId="1793745913">
    <w:abstractNumId w:val="25"/>
  </w:num>
  <w:num w:numId="3" w16cid:durableId="1049911806">
    <w:abstractNumId w:val="16"/>
  </w:num>
  <w:num w:numId="4" w16cid:durableId="1311397905">
    <w:abstractNumId w:val="5"/>
  </w:num>
  <w:num w:numId="5" w16cid:durableId="637415134">
    <w:abstractNumId w:val="1"/>
  </w:num>
  <w:num w:numId="6" w16cid:durableId="769012979">
    <w:abstractNumId w:val="13"/>
  </w:num>
  <w:num w:numId="7" w16cid:durableId="1394934277">
    <w:abstractNumId w:val="34"/>
  </w:num>
  <w:num w:numId="8" w16cid:durableId="1174342671">
    <w:abstractNumId w:val="19"/>
  </w:num>
  <w:num w:numId="9" w16cid:durableId="870531186">
    <w:abstractNumId w:val="36"/>
  </w:num>
  <w:num w:numId="10" w16cid:durableId="2119447360">
    <w:abstractNumId w:val="7"/>
  </w:num>
  <w:num w:numId="11" w16cid:durableId="1250433221">
    <w:abstractNumId w:val="28"/>
  </w:num>
  <w:num w:numId="12" w16cid:durableId="1811826218">
    <w:abstractNumId w:val="32"/>
  </w:num>
  <w:num w:numId="13" w16cid:durableId="1225986537">
    <w:abstractNumId w:val="9"/>
  </w:num>
  <w:num w:numId="14" w16cid:durableId="1235240294">
    <w:abstractNumId w:val="33"/>
  </w:num>
  <w:num w:numId="15" w16cid:durableId="383525552">
    <w:abstractNumId w:val="17"/>
  </w:num>
  <w:num w:numId="16" w16cid:durableId="2054384104">
    <w:abstractNumId w:val="24"/>
  </w:num>
  <w:num w:numId="17" w16cid:durableId="1481532007">
    <w:abstractNumId w:val="39"/>
  </w:num>
  <w:num w:numId="18" w16cid:durableId="229004087">
    <w:abstractNumId w:val="2"/>
  </w:num>
  <w:num w:numId="19" w16cid:durableId="922451417">
    <w:abstractNumId w:val="31"/>
  </w:num>
  <w:num w:numId="20" w16cid:durableId="856849315">
    <w:abstractNumId w:val="18"/>
  </w:num>
  <w:num w:numId="21" w16cid:durableId="322664222">
    <w:abstractNumId w:val="6"/>
  </w:num>
  <w:num w:numId="22" w16cid:durableId="1585872209">
    <w:abstractNumId w:val="4"/>
  </w:num>
  <w:num w:numId="23" w16cid:durableId="150220543">
    <w:abstractNumId w:val="27"/>
  </w:num>
  <w:num w:numId="24" w16cid:durableId="251551582">
    <w:abstractNumId w:val="3"/>
  </w:num>
  <w:num w:numId="25" w16cid:durableId="990136709">
    <w:abstractNumId w:val="30"/>
  </w:num>
  <w:num w:numId="26" w16cid:durableId="305017469">
    <w:abstractNumId w:val="11"/>
  </w:num>
  <w:num w:numId="27" w16cid:durableId="1221743727">
    <w:abstractNumId w:val="21"/>
  </w:num>
  <w:num w:numId="28" w16cid:durableId="1785347262">
    <w:abstractNumId w:val="29"/>
  </w:num>
  <w:num w:numId="29" w16cid:durableId="2015841826">
    <w:abstractNumId w:val="12"/>
  </w:num>
  <w:num w:numId="30" w16cid:durableId="32388030">
    <w:abstractNumId w:val="38"/>
  </w:num>
  <w:num w:numId="31" w16cid:durableId="1297643283">
    <w:abstractNumId w:val="26"/>
  </w:num>
  <w:num w:numId="32" w16cid:durableId="462044965">
    <w:abstractNumId w:val="15"/>
  </w:num>
  <w:num w:numId="33" w16cid:durableId="118424709">
    <w:abstractNumId w:val="35"/>
  </w:num>
  <w:num w:numId="34" w16cid:durableId="883366293">
    <w:abstractNumId w:val="8"/>
  </w:num>
  <w:num w:numId="35" w16cid:durableId="576593554">
    <w:abstractNumId w:val="0"/>
  </w:num>
  <w:num w:numId="36" w16cid:durableId="1768620623">
    <w:abstractNumId w:val="10"/>
  </w:num>
  <w:num w:numId="37" w16cid:durableId="1348210667">
    <w:abstractNumId w:val="20"/>
  </w:num>
  <w:num w:numId="38" w16cid:durableId="1405107075">
    <w:abstractNumId w:val="22"/>
  </w:num>
  <w:num w:numId="39" w16cid:durableId="280439">
    <w:abstractNumId w:val="23"/>
  </w:num>
  <w:num w:numId="40" w16cid:durableId="858156415">
    <w:abstractNumId w:val="37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1D59"/>
    <w:rsid w:val="00097136"/>
    <w:rsid w:val="000A2AEA"/>
    <w:rsid w:val="000C394C"/>
    <w:rsid w:val="00191E15"/>
    <w:rsid w:val="001B4FFD"/>
    <w:rsid w:val="0021125B"/>
    <w:rsid w:val="00231D59"/>
    <w:rsid w:val="002379C1"/>
    <w:rsid w:val="002A3139"/>
    <w:rsid w:val="003251BA"/>
    <w:rsid w:val="00345368"/>
    <w:rsid w:val="00427294"/>
    <w:rsid w:val="0048704B"/>
    <w:rsid w:val="004B67C1"/>
    <w:rsid w:val="00594EC1"/>
    <w:rsid w:val="005B77CA"/>
    <w:rsid w:val="005E4982"/>
    <w:rsid w:val="005F7B10"/>
    <w:rsid w:val="006411B0"/>
    <w:rsid w:val="006A5147"/>
    <w:rsid w:val="006D2673"/>
    <w:rsid w:val="007259CC"/>
    <w:rsid w:val="007E0A25"/>
    <w:rsid w:val="00804E27"/>
    <w:rsid w:val="00837DB1"/>
    <w:rsid w:val="00995D8C"/>
    <w:rsid w:val="009F7535"/>
    <w:rsid w:val="00A222CA"/>
    <w:rsid w:val="00AC64BD"/>
    <w:rsid w:val="00B66E03"/>
    <w:rsid w:val="00BB2EBF"/>
    <w:rsid w:val="00BC1E69"/>
    <w:rsid w:val="00C302C0"/>
    <w:rsid w:val="00C40AD3"/>
    <w:rsid w:val="00C5013A"/>
    <w:rsid w:val="00CA0A06"/>
    <w:rsid w:val="00CA4C03"/>
    <w:rsid w:val="00D95F8A"/>
    <w:rsid w:val="00DB1164"/>
    <w:rsid w:val="00E668BD"/>
    <w:rsid w:val="00EF4997"/>
    <w:rsid w:val="00F16463"/>
    <w:rsid w:val="00F16DAD"/>
    <w:rsid w:val="00FC0B2D"/>
    <w:rsid w:val="00FD7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FA3909"/>
  <w15:docId w15:val="{DF921D06-248E-4D2F-A891-3951E1414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0B2D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 w:line="360" w:lineRule="auto"/>
      <w:jc w:val="center"/>
      <w:outlineLvl w:val="0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paragraph" w:styleId="a8">
    <w:name w:val="annotation text"/>
    <w:basedOn w:val="a"/>
    <w:link w:val="a9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Pr>
      <w:sz w:val="20"/>
      <w:szCs w:val="20"/>
    </w:rPr>
  </w:style>
  <w:style w:type="character" w:styleId="aa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b">
    <w:name w:val="header"/>
    <w:basedOn w:val="a"/>
    <w:link w:val="ac"/>
    <w:uiPriority w:val="99"/>
    <w:unhideWhenUsed/>
    <w:rsid w:val="00804E27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04E27"/>
  </w:style>
  <w:style w:type="paragraph" w:styleId="ad">
    <w:name w:val="footer"/>
    <w:basedOn w:val="a"/>
    <w:link w:val="ae"/>
    <w:uiPriority w:val="99"/>
    <w:unhideWhenUsed/>
    <w:rsid w:val="00804E27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04E27"/>
  </w:style>
  <w:style w:type="paragraph" w:customStyle="1" w:styleId="Default">
    <w:name w:val="Default"/>
    <w:rsid w:val="00804E27"/>
    <w:pPr>
      <w:autoSpaceDE w:val="0"/>
      <w:autoSpaceDN w:val="0"/>
      <w:adjustRightInd w:val="0"/>
      <w:spacing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val="ru-RU" w:eastAsia="en-US"/>
    </w:rPr>
  </w:style>
  <w:style w:type="paragraph" w:styleId="af">
    <w:name w:val="TOC Heading"/>
    <w:basedOn w:val="1"/>
    <w:next w:val="a"/>
    <w:uiPriority w:val="39"/>
    <w:unhideWhenUsed/>
    <w:qFormat/>
    <w:rsid w:val="00E668BD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ru-RU"/>
    </w:rPr>
  </w:style>
  <w:style w:type="paragraph" w:styleId="af0">
    <w:name w:val="List Paragraph"/>
    <w:basedOn w:val="a"/>
    <w:uiPriority w:val="34"/>
    <w:qFormat/>
    <w:rsid w:val="00E668BD"/>
    <w:pPr>
      <w:ind w:left="720"/>
      <w:contextualSpacing/>
    </w:pPr>
  </w:style>
  <w:style w:type="paragraph" w:styleId="10">
    <w:name w:val="toc 1"/>
    <w:basedOn w:val="a"/>
    <w:next w:val="a"/>
    <w:autoRedefine/>
    <w:uiPriority w:val="39"/>
    <w:unhideWhenUsed/>
    <w:rsid w:val="00BB2EBF"/>
    <w:pPr>
      <w:spacing w:after="100"/>
    </w:pPr>
  </w:style>
  <w:style w:type="character" w:styleId="af1">
    <w:name w:val="Hyperlink"/>
    <w:basedOn w:val="a0"/>
    <w:uiPriority w:val="99"/>
    <w:unhideWhenUsed/>
    <w:rsid w:val="00BB2EBF"/>
    <w:rPr>
      <w:color w:val="0000FF" w:themeColor="hyperlink"/>
      <w:u w:val="single"/>
    </w:rPr>
  </w:style>
  <w:style w:type="character" w:styleId="af2">
    <w:name w:val="Placeholder Text"/>
    <w:basedOn w:val="a0"/>
    <w:uiPriority w:val="99"/>
    <w:semiHidden/>
    <w:rsid w:val="00594EC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1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4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C72E87-02CD-48CB-A23C-4686ECE8EB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8</Pages>
  <Words>824</Words>
  <Characters>4700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5513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Dmitry</dc:creator>
  <cp:lastModifiedBy>Dmitry Pleskunov</cp:lastModifiedBy>
  <cp:revision>10</cp:revision>
  <dcterms:created xsi:type="dcterms:W3CDTF">2025-05-16T05:41:00Z</dcterms:created>
  <dcterms:modified xsi:type="dcterms:W3CDTF">2026-05-25T03:57:00Z</dcterms:modified>
</cp:coreProperties>
</file>