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2165CA" w14:textId="77777777" w:rsidR="00A12560" w:rsidRPr="00F10545" w:rsidRDefault="00A12560" w:rsidP="00A125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bookmarkStart w:id="0" w:name="_Hlk207356144"/>
      <w:r w:rsidRPr="00F10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Методика рейтингового контроля</w:t>
      </w:r>
    </w:p>
    <w:bookmarkEnd w:id="0"/>
    <w:p w14:paraId="6738577F" w14:textId="77777777" w:rsidR="00775D60" w:rsidRPr="00F10545" w:rsidRDefault="00775D60" w:rsidP="00A125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</w:p>
    <w:p w14:paraId="6F1B2397" w14:textId="77777777" w:rsidR="00775D60" w:rsidRPr="00F10545" w:rsidRDefault="00775D60" w:rsidP="00775D60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10545">
        <w:rPr>
          <w:rFonts w:ascii="Times New Roman" w:hAnsi="Times New Roman" w:cs="Times New Roman"/>
        </w:rPr>
        <w:t>Утверждаю</w:t>
      </w:r>
    </w:p>
    <w:p w14:paraId="7F314120" w14:textId="4139D441" w:rsidR="00775D60" w:rsidRPr="00F10545" w:rsidRDefault="00775D60" w:rsidP="00775D60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10545">
        <w:rPr>
          <w:rFonts w:ascii="Times New Roman" w:hAnsi="Times New Roman" w:cs="Times New Roman"/>
        </w:rPr>
        <w:t xml:space="preserve">Заведующий кафедрой </w:t>
      </w:r>
      <w:proofErr w:type="spellStart"/>
      <w:r w:rsidRPr="00F10545">
        <w:rPr>
          <w:rFonts w:ascii="Times New Roman" w:hAnsi="Times New Roman" w:cs="Times New Roman"/>
        </w:rPr>
        <w:t>ПМиФИ</w:t>
      </w:r>
      <w:proofErr w:type="spellEnd"/>
    </w:p>
    <w:p w14:paraId="1F9C70C6" w14:textId="0309E648" w:rsidR="00775D60" w:rsidRPr="00F10545" w:rsidRDefault="00775D60" w:rsidP="00775D60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10545">
        <w:rPr>
          <w:rFonts w:ascii="Times New Roman" w:hAnsi="Times New Roman" w:cs="Times New Roman"/>
        </w:rPr>
        <w:t>________________   А.В. Зыкина</w:t>
      </w:r>
    </w:p>
    <w:p w14:paraId="4F9F110E" w14:textId="2D21CB6E" w:rsidR="00775D60" w:rsidRPr="00F10545" w:rsidRDefault="00775D60" w:rsidP="00775D60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10545">
        <w:rPr>
          <w:rFonts w:ascii="Times New Roman" w:hAnsi="Times New Roman" w:cs="Times New Roman"/>
        </w:rPr>
        <w:t xml:space="preserve">«_____» ___________   </w:t>
      </w:r>
      <w:proofErr w:type="gramStart"/>
      <w:r w:rsidRPr="00F10545">
        <w:rPr>
          <w:rFonts w:ascii="Times New Roman" w:hAnsi="Times New Roman" w:cs="Times New Roman"/>
        </w:rPr>
        <w:t>202</w:t>
      </w:r>
      <w:r w:rsidR="00C54874">
        <w:rPr>
          <w:rFonts w:ascii="Times New Roman" w:hAnsi="Times New Roman" w:cs="Times New Roman"/>
        </w:rPr>
        <w:t>6</w:t>
      </w:r>
      <w:r w:rsidRPr="00F10545">
        <w:rPr>
          <w:rFonts w:ascii="Times New Roman" w:hAnsi="Times New Roman" w:cs="Times New Roman"/>
        </w:rPr>
        <w:t xml:space="preserve">  г.</w:t>
      </w:r>
      <w:proofErr w:type="gramEnd"/>
    </w:p>
    <w:p w14:paraId="3FA9BD37" w14:textId="77777777" w:rsidR="00775D60" w:rsidRPr="00F10545" w:rsidRDefault="00775D60" w:rsidP="00A125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</w:p>
    <w:p w14:paraId="611420B8" w14:textId="77777777" w:rsidR="00775D60" w:rsidRPr="00F10545" w:rsidRDefault="00775D60" w:rsidP="00A125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</w:p>
    <w:p w14:paraId="57ECC0BE" w14:textId="77777777" w:rsidR="00775D60" w:rsidRPr="00F10545" w:rsidRDefault="00775D60" w:rsidP="00775D6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054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Методика рейтингового контроля</w:t>
      </w:r>
    </w:p>
    <w:p w14:paraId="1E1E298C" w14:textId="2A56E99B" w:rsidR="00A12560" w:rsidRPr="00F10545" w:rsidRDefault="00A12560" w:rsidP="00A1256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</w:pPr>
      <w:r w:rsidRPr="00F1054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 дисциплине «</w:t>
      </w:r>
      <w:r w:rsidR="00F862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Программная инженерия</w:t>
      </w:r>
      <w:r w:rsidRPr="00F1054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</w:t>
      </w:r>
    </w:p>
    <w:p w14:paraId="062C95A9" w14:textId="357DA345" w:rsidR="00A12560" w:rsidRPr="00F10545" w:rsidRDefault="00A12560" w:rsidP="00A1256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F1054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3 семестр 2025 / 2026 учебный год</w:t>
      </w:r>
    </w:p>
    <w:p w14:paraId="69ACBDB6" w14:textId="7CB9F07F" w:rsidR="007323E3" w:rsidRPr="00F10545" w:rsidRDefault="007323E3" w:rsidP="00A1256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F1054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Направления подготовки </w:t>
      </w:r>
      <w:r w:rsidR="00350C9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02.0</w:t>
      </w:r>
      <w:r w:rsidR="00F8620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3</w:t>
      </w:r>
      <w:r w:rsidR="00350C9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.02</w:t>
      </w:r>
      <w:r w:rsidR="00F8620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 02.03.03</w:t>
      </w:r>
    </w:p>
    <w:p w14:paraId="1A5E51E6" w14:textId="046E7D33" w:rsidR="007323E3" w:rsidRPr="00F10545" w:rsidRDefault="007323E3" w:rsidP="00A1256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F1054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Группы </w:t>
      </w:r>
      <w:r w:rsidR="00350C9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ФИТ</w:t>
      </w:r>
      <w:r w:rsidR="00F8620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-</w:t>
      </w:r>
      <w:r w:rsidR="00350C9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2</w:t>
      </w:r>
      <w:r w:rsidR="00F8620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3</w:t>
      </w:r>
      <w:r w:rsidR="00350C9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1, ФИТ-2</w:t>
      </w:r>
      <w:r w:rsidR="00F8620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3</w:t>
      </w:r>
      <w:r w:rsidR="00350C9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2</w:t>
      </w:r>
      <w:r w:rsidR="00F8620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 МО-231</w:t>
      </w:r>
    </w:p>
    <w:p w14:paraId="478DEBA9" w14:textId="77777777" w:rsidR="00A12560" w:rsidRPr="00F10545" w:rsidRDefault="00A12560" w:rsidP="00A1256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FA99DBA" w14:textId="067D78EC" w:rsidR="00A12560" w:rsidRPr="00F10545" w:rsidRDefault="00A12560" w:rsidP="00A1256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F1054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Вид промежуточной аттестации: </w:t>
      </w:r>
      <w:r w:rsidR="00350C91" w:rsidRPr="00104C29"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eastAsia="ru-RU"/>
          <w14:ligatures w14:val="none"/>
        </w:rPr>
        <w:t>дифференцированный зачет</w:t>
      </w:r>
    </w:p>
    <w:p w14:paraId="06CD1478" w14:textId="77777777" w:rsidR="007323E3" w:rsidRPr="00F10545" w:rsidRDefault="007323E3" w:rsidP="00A1256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7914906E" w14:textId="69805310" w:rsidR="00A12560" w:rsidRPr="00F10545" w:rsidRDefault="00A12560" w:rsidP="005B22D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F1054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Распределение баллов по видам </w:t>
      </w:r>
      <w:r w:rsidR="007323E3" w:rsidRPr="00F1054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работ</w:t>
      </w:r>
    </w:p>
    <w:tbl>
      <w:tblPr>
        <w:tblW w:w="96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946"/>
        <w:gridCol w:w="2063"/>
        <w:gridCol w:w="1622"/>
      </w:tblGrid>
      <w:tr w:rsidR="005B22D1" w:rsidRPr="00F10545" w14:paraId="003EEDE3" w14:textId="77777777" w:rsidTr="006F1B9C">
        <w:tc>
          <w:tcPr>
            <w:tcW w:w="9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B30D3B6" w14:textId="57BD9E6C" w:rsidR="005B22D1" w:rsidRPr="00F10545" w:rsidRDefault="005B22D1" w:rsidP="005B2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1054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Текущий рейтинг</w:t>
            </w:r>
          </w:p>
        </w:tc>
      </w:tr>
      <w:tr w:rsidR="00EC1ACF" w:rsidRPr="00F10545" w14:paraId="24EBADE5" w14:textId="6B5267AD" w:rsidTr="00B4352C">
        <w:tc>
          <w:tcPr>
            <w:tcW w:w="5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72C5E" w14:textId="7673BD24" w:rsidR="00EC1ACF" w:rsidRPr="00F10545" w:rsidRDefault="008569B3" w:rsidP="00EC1A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Вид учебной работы</w:t>
            </w:r>
          </w:p>
        </w:tc>
        <w:tc>
          <w:tcPr>
            <w:tcW w:w="2063" w:type="dxa"/>
            <w:tcBorders>
              <w:right w:val="single" w:sz="4" w:space="0" w:color="auto"/>
            </w:tcBorders>
            <w:vAlign w:val="center"/>
          </w:tcPr>
          <w:p w14:paraId="0FAE186C" w14:textId="04A40E30" w:rsidR="00EC1ACF" w:rsidRPr="00F10545" w:rsidRDefault="00EC1ACF" w:rsidP="00EC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1054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Срок </w:t>
            </w:r>
            <w:r w:rsidR="00B4352C" w:rsidRPr="00F1054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выполнения</w:t>
            </w:r>
          </w:p>
        </w:tc>
        <w:tc>
          <w:tcPr>
            <w:tcW w:w="1622" w:type="dxa"/>
            <w:tcBorders>
              <w:right w:val="single" w:sz="4" w:space="0" w:color="auto"/>
            </w:tcBorders>
            <w:vAlign w:val="center"/>
          </w:tcPr>
          <w:p w14:paraId="53604910" w14:textId="14D1CD4C" w:rsidR="00EC1ACF" w:rsidRPr="00F10545" w:rsidRDefault="00EC1ACF" w:rsidP="00EC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1054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Максимальное количество баллов</w:t>
            </w:r>
            <w:r w:rsidR="008569B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F1054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</w:p>
        </w:tc>
      </w:tr>
      <w:tr w:rsidR="00EC1ACF" w:rsidRPr="00F10545" w14:paraId="34E6C93C" w14:textId="40F20585" w:rsidTr="00B4352C">
        <w:tc>
          <w:tcPr>
            <w:tcW w:w="5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8C4F5" w14:textId="169C1A68" w:rsidR="00EC1ACF" w:rsidRPr="00F10545" w:rsidRDefault="008569B3" w:rsidP="00EC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Лабораторные работы</w:t>
            </w:r>
          </w:p>
        </w:tc>
        <w:tc>
          <w:tcPr>
            <w:tcW w:w="2063" w:type="dxa"/>
            <w:tcBorders>
              <w:right w:val="single" w:sz="4" w:space="0" w:color="auto"/>
            </w:tcBorders>
            <w:vAlign w:val="center"/>
            <w:hideMark/>
          </w:tcPr>
          <w:p w14:paraId="327F66F8" w14:textId="29606F41" w:rsidR="00EC1ACF" w:rsidRPr="00F10545" w:rsidRDefault="00F86209" w:rsidP="00C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01.09.2</w:t>
            </w:r>
            <w:r w:rsidR="00C548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-30.12.2</w:t>
            </w:r>
            <w:r w:rsidR="00C548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1622" w:type="dxa"/>
            <w:tcBorders>
              <w:right w:val="single" w:sz="4" w:space="0" w:color="auto"/>
            </w:tcBorders>
            <w:vAlign w:val="center"/>
          </w:tcPr>
          <w:p w14:paraId="1FCAA2D3" w14:textId="2C28431A" w:rsidR="00EC1ACF" w:rsidRPr="00F10545" w:rsidRDefault="008569B3" w:rsidP="00F862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5 за одну лабораторную работу </w:t>
            </w:r>
            <w:r w:rsidR="00F862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(8 лаб. раб.)</w:t>
            </w:r>
          </w:p>
        </w:tc>
      </w:tr>
      <w:tr w:rsidR="00B4352C" w:rsidRPr="00F10545" w14:paraId="57E5150E" w14:textId="6E5FA859" w:rsidTr="00BF4684">
        <w:tc>
          <w:tcPr>
            <w:tcW w:w="5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22D1A2" w14:textId="6E378119" w:rsidR="00B4352C" w:rsidRPr="00F10545" w:rsidRDefault="002606E2" w:rsidP="00F862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Работа над индивидуальным заданием в рамках выполнения </w:t>
            </w:r>
            <w:r w:rsidR="00F8620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расчетно-графической работы</w:t>
            </w:r>
            <w:r w:rsidR="0099168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, защита РГР</w:t>
            </w:r>
          </w:p>
        </w:tc>
        <w:tc>
          <w:tcPr>
            <w:tcW w:w="2063" w:type="dxa"/>
            <w:tcBorders>
              <w:right w:val="single" w:sz="4" w:space="0" w:color="auto"/>
            </w:tcBorders>
          </w:tcPr>
          <w:p w14:paraId="5CD0F8C9" w14:textId="3768AF5B" w:rsidR="00B4352C" w:rsidRPr="00F10545" w:rsidRDefault="008569B3" w:rsidP="00BA4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01.</w:t>
            </w:r>
            <w:r w:rsidR="00F862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09.2</w:t>
            </w:r>
            <w:r w:rsidR="00C548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  <w:r w:rsidR="00BA42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30</w:t>
            </w:r>
            <w:bookmarkStart w:id="1" w:name="_GoBack"/>
            <w:bookmarkEnd w:id="1"/>
            <w:r w:rsidR="00B4352C" w:rsidRPr="00F1054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.12.202</w:t>
            </w:r>
            <w:r w:rsidR="00C5487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1622" w:type="dxa"/>
            <w:tcBorders>
              <w:right w:val="single" w:sz="4" w:space="0" w:color="auto"/>
            </w:tcBorders>
            <w:vAlign w:val="center"/>
          </w:tcPr>
          <w:p w14:paraId="66CA4F2C" w14:textId="380385B4" w:rsidR="00B4352C" w:rsidRPr="00F10545" w:rsidRDefault="00F86209" w:rsidP="00B435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</w:tc>
      </w:tr>
      <w:tr w:rsidR="00EC1ACF" w:rsidRPr="00F10545" w14:paraId="0EFAE828" w14:textId="28D9CAF3" w:rsidTr="00B4352C">
        <w:tc>
          <w:tcPr>
            <w:tcW w:w="5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683B3" w14:textId="22C3C5F9" w:rsidR="00EC1ACF" w:rsidRPr="00F10545" w:rsidRDefault="00EC1ACF" w:rsidP="00EC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054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Итого</w:t>
            </w:r>
          </w:p>
        </w:tc>
        <w:tc>
          <w:tcPr>
            <w:tcW w:w="2063" w:type="dxa"/>
            <w:tcBorders>
              <w:right w:val="single" w:sz="4" w:space="0" w:color="auto"/>
            </w:tcBorders>
            <w:vAlign w:val="center"/>
            <w:hideMark/>
          </w:tcPr>
          <w:p w14:paraId="4A3524AC" w14:textId="616B8A7B" w:rsidR="00EC1ACF" w:rsidRPr="00F10545" w:rsidRDefault="00EC1ACF" w:rsidP="00EC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622" w:type="dxa"/>
            <w:tcBorders>
              <w:right w:val="single" w:sz="4" w:space="0" w:color="auto"/>
            </w:tcBorders>
            <w:vAlign w:val="center"/>
          </w:tcPr>
          <w:p w14:paraId="464B8A8B" w14:textId="0ACDC750" w:rsidR="00EC1ACF" w:rsidRPr="00F10545" w:rsidRDefault="00EC1ACF" w:rsidP="00EC1A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F1054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60</w:t>
            </w:r>
          </w:p>
        </w:tc>
      </w:tr>
      <w:tr w:rsidR="00EC1ACF" w:rsidRPr="00F10545" w14:paraId="3068CFF1" w14:textId="77777777" w:rsidTr="00F42656">
        <w:tc>
          <w:tcPr>
            <w:tcW w:w="9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F2242C9" w14:textId="7E8204F3" w:rsidR="00EC1ACF" w:rsidRPr="00F10545" w:rsidRDefault="002606E2" w:rsidP="00260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Дополнительно добавляются баллы:</w:t>
            </w:r>
          </w:p>
        </w:tc>
      </w:tr>
      <w:tr w:rsidR="00B4352C" w:rsidRPr="00F10545" w14:paraId="0F739D70" w14:textId="77777777" w:rsidTr="00F42656">
        <w:tc>
          <w:tcPr>
            <w:tcW w:w="9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748D081" w14:textId="5A0A2C5A" w:rsidR="00B4352C" w:rsidRPr="00F10545" w:rsidRDefault="002606E2" w:rsidP="00260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Посещение </w:t>
            </w:r>
            <w:r w:rsidR="00F8620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и конспектирование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лекций-2 балла за каждую лекцию</w:t>
            </w:r>
          </w:p>
        </w:tc>
      </w:tr>
      <w:tr w:rsidR="00B4352C" w:rsidRPr="00F10545" w14:paraId="78FD9191" w14:textId="77777777" w:rsidTr="00021F45">
        <w:tc>
          <w:tcPr>
            <w:tcW w:w="9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B91C6D2" w14:textId="234861FF" w:rsidR="00B4352C" w:rsidRPr="002606E2" w:rsidRDefault="002606E2" w:rsidP="009916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</w:pPr>
            <w:r w:rsidRPr="002606E2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>Выполнен</w:t>
            </w:r>
            <w:r w:rsidR="00F86209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 xml:space="preserve">ие и сдача лабораторных в срок </w:t>
            </w:r>
            <w:r w:rsidRPr="002606E2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  <w:r w:rsidR="00991688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Pr="002606E2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 xml:space="preserve"> балл за каждую работу</w:t>
            </w:r>
          </w:p>
        </w:tc>
      </w:tr>
      <w:tr w:rsidR="00104C29" w:rsidRPr="00F10545" w14:paraId="65149A96" w14:textId="77777777" w:rsidTr="00021F45">
        <w:tc>
          <w:tcPr>
            <w:tcW w:w="9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C5647FE" w14:textId="28F39555" w:rsidR="00104C29" w:rsidRPr="002606E2" w:rsidRDefault="00991688" w:rsidP="009916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>Сдача РГР в течении семестра, сложность проектных решений</w:t>
            </w:r>
            <w:r w:rsidR="00C54874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 xml:space="preserve"> и качество оформления РГР 0-16</w:t>
            </w:r>
          </w:p>
        </w:tc>
      </w:tr>
    </w:tbl>
    <w:p w14:paraId="637F96B7" w14:textId="4018A595" w:rsidR="00A12560" w:rsidRDefault="00A12560" w:rsidP="007323E3">
      <w:pPr>
        <w:spacing w:after="0" w:line="240" w:lineRule="auto"/>
        <w:rPr>
          <w:rFonts w:ascii="Times New Roman" w:hAnsi="Times New Roman" w:cs="Times New Roman"/>
        </w:rPr>
      </w:pPr>
    </w:p>
    <w:sectPr w:rsidR="00A12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560"/>
    <w:rsid w:val="00104C29"/>
    <w:rsid w:val="002606E2"/>
    <w:rsid w:val="00350C91"/>
    <w:rsid w:val="00584282"/>
    <w:rsid w:val="005B22D1"/>
    <w:rsid w:val="005F711A"/>
    <w:rsid w:val="007323E3"/>
    <w:rsid w:val="007351AA"/>
    <w:rsid w:val="00775D60"/>
    <w:rsid w:val="008569B3"/>
    <w:rsid w:val="00991688"/>
    <w:rsid w:val="009C0AA9"/>
    <w:rsid w:val="00A12560"/>
    <w:rsid w:val="00B4352C"/>
    <w:rsid w:val="00BA4263"/>
    <w:rsid w:val="00C54874"/>
    <w:rsid w:val="00D410C5"/>
    <w:rsid w:val="00E20DDB"/>
    <w:rsid w:val="00E21878"/>
    <w:rsid w:val="00EC1ACF"/>
    <w:rsid w:val="00F10545"/>
    <w:rsid w:val="00F8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1834A"/>
  <w15:chartTrackingRefBased/>
  <w15:docId w15:val="{2CEF78A3-7F9F-4EA8-B38F-4D590A38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2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2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2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2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25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25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25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25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25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25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2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2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2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2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25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25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25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2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25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2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Малков</dc:creator>
  <cp:keywords/>
  <dc:description/>
  <cp:lastModifiedBy>admin</cp:lastModifiedBy>
  <cp:revision>7</cp:revision>
  <dcterms:created xsi:type="dcterms:W3CDTF">2025-10-27T12:12:00Z</dcterms:created>
  <dcterms:modified xsi:type="dcterms:W3CDTF">2026-09-17T05:02:00Z</dcterms:modified>
</cp:coreProperties>
</file>