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929" w:rsidRPr="001F6929" w:rsidRDefault="001F6929" w:rsidP="001F6929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Министерство </w:t>
      </w:r>
      <w:r>
        <w:rPr>
          <w:rFonts w:ascii="Times New Roman" w:hAnsi="Times New Roman" w:cs="Times New Roman"/>
          <w:sz w:val="24"/>
          <w:szCs w:val="24"/>
        </w:rPr>
        <w:t xml:space="preserve">науки и высшего образования </w:t>
      </w:r>
      <w:r w:rsidRPr="001F6929">
        <w:rPr>
          <w:rFonts w:ascii="Times New Roman" w:hAnsi="Times New Roman" w:cs="Times New Roman"/>
          <w:sz w:val="24"/>
          <w:szCs w:val="24"/>
        </w:rPr>
        <w:t>РФ</w:t>
      </w:r>
    </w:p>
    <w:p w:rsidR="001F6929" w:rsidRPr="001F6929" w:rsidRDefault="001F6929" w:rsidP="001F6929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</w:t>
      </w:r>
      <w:r w:rsidR="0023612F">
        <w:rPr>
          <w:rFonts w:ascii="Times New Roman" w:hAnsi="Times New Roman" w:cs="Times New Roman"/>
          <w:sz w:val="24"/>
          <w:szCs w:val="24"/>
        </w:rPr>
        <w:t>автономное</w:t>
      </w:r>
      <w:r w:rsidRPr="001F6929">
        <w:rPr>
          <w:rFonts w:ascii="Times New Roman" w:hAnsi="Times New Roman" w:cs="Times New Roman"/>
          <w:sz w:val="24"/>
          <w:szCs w:val="24"/>
        </w:rPr>
        <w:t xml:space="preserve"> образовательное учреждение высшего образования</w:t>
      </w:r>
    </w:p>
    <w:p w:rsidR="001F6929" w:rsidRPr="001F6929" w:rsidRDefault="001F6929" w:rsidP="001F6929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«Омский государственный технический университет»</w:t>
      </w:r>
    </w:p>
    <w:p w:rsidR="001F6929" w:rsidRDefault="001F6929" w:rsidP="001F6929">
      <w:pPr>
        <w:rPr>
          <w:rFonts w:ascii="Times New Roman" w:hAnsi="Times New Roman" w:cs="Times New Roman"/>
          <w:sz w:val="24"/>
          <w:szCs w:val="24"/>
        </w:rPr>
      </w:pPr>
    </w:p>
    <w:p w:rsidR="002B5906" w:rsidRDefault="002B5906" w:rsidP="001F6929">
      <w:pPr>
        <w:rPr>
          <w:rFonts w:ascii="Times New Roman" w:hAnsi="Times New Roman" w:cs="Times New Roman"/>
          <w:sz w:val="24"/>
          <w:szCs w:val="24"/>
        </w:rPr>
      </w:pPr>
    </w:p>
    <w:p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компьютерных систем</w:t>
      </w:r>
    </w:p>
    <w:p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Кафедра «Прикладная математика и фундаментальная информатика»</w:t>
      </w:r>
    </w:p>
    <w:p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445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45"/>
      </w:tblGrid>
      <w:tr w:rsidR="001F6929" w:rsidRPr="001F6929" w:rsidTr="001F6929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F6929" w:rsidRPr="001F6929" w:rsidRDefault="0054110E" w:rsidP="001F69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Расчетно-графическая работа</w:t>
            </w:r>
          </w:p>
        </w:tc>
      </w:tr>
      <w:tr w:rsidR="001F6929" w:rsidRPr="001F6929" w:rsidTr="001F6929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</w:tcPr>
          <w:p w:rsidR="001F6929" w:rsidRDefault="001F6929" w:rsidP="009A02B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A02B7">
              <w:rPr>
                <w:rFonts w:ascii="Times New Roman" w:hAnsi="Times New Roman" w:cs="Times New Roman"/>
                <w:b/>
                <w:sz w:val="28"/>
                <w:szCs w:val="28"/>
              </w:rPr>
              <w:t>Программная инженерия</w:t>
            </w:r>
          </w:p>
          <w:p w:rsidR="006C07FE" w:rsidRPr="006C07FE" w:rsidRDefault="006C07FE" w:rsidP="009A02B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Тема: Проектирование </w:t>
            </w:r>
            <w:r w:rsidRPr="00DF7D60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.....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средствами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UML</w:t>
            </w:r>
          </w:p>
        </w:tc>
      </w:tr>
    </w:tbl>
    <w:p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1F6929" w:rsidRPr="001F6929" w:rsidTr="001F6929">
        <w:trPr>
          <w:trHeight w:val="280"/>
        </w:trPr>
        <w:tc>
          <w:tcPr>
            <w:tcW w:w="2127" w:type="dxa"/>
            <w:hideMark/>
          </w:tcPr>
          <w:p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ФИО</w:t>
            </w:r>
          </w:p>
        </w:tc>
      </w:tr>
      <w:tr w:rsidR="001F6929" w:rsidRPr="001F6929" w:rsidTr="001F6929">
        <w:trPr>
          <w:trHeight w:val="420"/>
        </w:trPr>
        <w:tc>
          <w:tcPr>
            <w:tcW w:w="2127" w:type="dxa"/>
            <w:vAlign w:val="bottom"/>
            <w:hideMark/>
          </w:tcPr>
          <w:p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:rsidR="001F6929" w:rsidRPr="001F6929" w:rsidRDefault="001F6929" w:rsidP="009A02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A02B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:rsidR="001F6929" w:rsidRPr="001F6929" w:rsidRDefault="009323E2" w:rsidP="00C402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МО</w:t>
            </w:r>
            <w:r w:rsidR="001F6929" w:rsidRPr="001F692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-</w:t>
            </w:r>
            <w:r w:rsidR="006A100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2</w:t>
            </w:r>
            <w:r w:rsidR="00C4029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4</w:t>
            </w:r>
            <w:r w:rsidR="006A100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</w:t>
            </w:r>
          </w:p>
        </w:tc>
      </w:tr>
      <w:tr w:rsidR="001F6929" w:rsidRPr="001F6929" w:rsidTr="001F6929">
        <w:trPr>
          <w:trHeight w:val="580"/>
        </w:trPr>
        <w:tc>
          <w:tcPr>
            <w:tcW w:w="2127" w:type="dxa"/>
            <w:hideMark/>
          </w:tcPr>
          <w:p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:rsidR="001F6929" w:rsidRPr="001F6929" w:rsidRDefault="009323E2" w:rsidP="006C07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23E2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02.03.03 Математическое обеспечение и администрирование информационных систем</w:t>
            </w:r>
          </w:p>
        </w:tc>
      </w:tr>
      <w:tr w:rsidR="001F6929" w:rsidRPr="001F6929" w:rsidTr="004D1CB3">
        <w:trPr>
          <w:trHeight w:val="340"/>
        </w:trPr>
        <w:tc>
          <w:tcPr>
            <w:tcW w:w="2127" w:type="dxa"/>
            <w:hideMark/>
          </w:tcPr>
          <w:p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:rsidR="001F6929" w:rsidRPr="001F6929" w:rsidRDefault="004D1CB3" w:rsidP="004D1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доц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.,к.н.</w:t>
            </w:r>
          </w:p>
        </w:tc>
      </w:tr>
      <w:tr w:rsidR="001F6929" w:rsidRPr="001F6929" w:rsidTr="004D1CB3">
        <w:trPr>
          <w:trHeight w:val="180"/>
        </w:trPr>
        <w:tc>
          <w:tcPr>
            <w:tcW w:w="2127" w:type="dxa"/>
          </w:tcPr>
          <w:p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:rsidR="001F6929" w:rsidRPr="001F6929" w:rsidRDefault="004D1CB3" w:rsidP="004D1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Морарь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Е.В.</w:t>
            </w:r>
            <w:r w:rsidR="001F6929" w:rsidRPr="001F692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</w:p>
        </w:tc>
      </w:tr>
      <w:tr w:rsidR="004D1CB3" w:rsidRPr="001F6929" w:rsidTr="004D1CB3">
        <w:trPr>
          <w:trHeight w:val="340"/>
        </w:trPr>
        <w:tc>
          <w:tcPr>
            <w:tcW w:w="2127" w:type="dxa"/>
            <w:hideMark/>
          </w:tcPr>
          <w:p w:rsidR="004D1CB3" w:rsidRPr="001F6929" w:rsidRDefault="004D1CB3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:rsidR="004D1CB3" w:rsidRPr="001F6929" w:rsidRDefault="004D1CB3" w:rsidP="004D1CB3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дата, подпись студент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4D1CB3" w:rsidRPr="001F6929" w:rsidTr="004D1CB3">
        <w:trPr>
          <w:trHeight w:val="240"/>
        </w:trPr>
        <w:tc>
          <w:tcPr>
            <w:tcW w:w="2127" w:type="dxa"/>
          </w:tcPr>
          <w:p w:rsidR="004D1CB3" w:rsidRPr="001F6929" w:rsidRDefault="004D1CB3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:rsidR="004D1CB3" w:rsidRPr="001F6929" w:rsidRDefault="004D1CB3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дата, подпись руководителя</w:t>
            </w:r>
          </w:p>
        </w:tc>
      </w:tr>
    </w:tbl>
    <w:p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:rsid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:rsidR="00635258" w:rsidRDefault="00635258" w:rsidP="001F6929">
      <w:pPr>
        <w:rPr>
          <w:rFonts w:ascii="Times New Roman" w:hAnsi="Times New Roman" w:cs="Times New Roman"/>
          <w:sz w:val="28"/>
          <w:szCs w:val="28"/>
        </w:rPr>
      </w:pPr>
    </w:p>
    <w:p w:rsidR="00635258" w:rsidRDefault="00635258" w:rsidP="001F6929">
      <w:pPr>
        <w:rPr>
          <w:rFonts w:ascii="Times New Roman" w:hAnsi="Times New Roman" w:cs="Times New Roman"/>
          <w:sz w:val="28"/>
          <w:szCs w:val="28"/>
        </w:rPr>
      </w:pPr>
    </w:p>
    <w:p w:rsidR="00635258" w:rsidRDefault="00635258" w:rsidP="001F6929">
      <w:pPr>
        <w:rPr>
          <w:rFonts w:ascii="Times New Roman" w:hAnsi="Times New Roman" w:cs="Times New Roman"/>
          <w:sz w:val="28"/>
          <w:szCs w:val="28"/>
        </w:rPr>
      </w:pPr>
    </w:p>
    <w:p w:rsidR="001F6929" w:rsidRPr="001F6929" w:rsidRDefault="001F6929" w:rsidP="001F6929">
      <w:pPr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Омск 202</w:t>
      </w:r>
      <w:r w:rsidR="00C4029C">
        <w:rPr>
          <w:rFonts w:ascii="Times New Roman" w:hAnsi="Times New Roman" w:cs="Times New Roman"/>
          <w:sz w:val="24"/>
          <w:szCs w:val="24"/>
        </w:rPr>
        <w:t>6</w:t>
      </w:r>
      <w:bookmarkStart w:id="0" w:name="_GoBack"/>
      <w:bookmarkEnd w:id="0"/>
    </w:p>
    <w:sectPr w:rsidR="001F6929" w:rsidRPr="001F69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3B5"/>
    <w:rsid w:val="001F6929"/>
    <w:rsid w:val="0023612F"/>
    <w:rsid w:val="002B5906"/>
    <w:rsid w:val="003F6042"/>
    <w:rsid w:val="004D1CB3"/>
    <w:rsid w:val="0054110E"/>
    <w:rsid w:val="005C5A32"/>
    <w:rsid w:val="00635258"/>
    <w:rsid w:val="006A100E"/>
    <w:rsid w:val="006A16C7"/>
    <w:rsid w:val="006C07FE"/>
    <w:rsid w:val="0085646D"/>
    <w:rsid w:val="008771CB"/>
    <w:rsid w:val="009323E2"/>
    <w:rsid w:val="009A02B7"/>
    <w:rsid w:val="00AB64FA"/>
    <w:rsid w:val="00BD43B5"/>
    <w:rsid w:val="00C4029C"/>
    <w:rsid w:val="00C40911"/>
    <w:rsid w:val="00D866EF"/>
    <w:rsid w:val="00DF7D60"/>
    <w:rsid w:val="00FB5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A8BD5"/>
  <w15:chartTrackingRefBased/>
  <w15:docId w15:val="{E8A9D021-5406-4A92-888C-36D8C145A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5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admin</cp:lastModifiedBy>
  <cp:revision>13</cp:revision>
  <dcterms:created xsi:type="dcterms:W3CDTF">2021-12-06T12:03:00Z</dcterms:created>
  <dcterms:modified xsi:type="dcterms:W3CDTF">2026-09-16T06:14:00Z</dcterms:modified>
</cp:coreProperties>
</file>