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134" w:rsidRPr="00126134" w:rsidRDefault="00126134" w:rsidP="00126134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26134">
        <w:rPr>
          <w:rFonts w:ascii="Arial" w:eastAsia="Times New Roman" w:hAnsi="Arial" w:cs="Arial"/>
          <w:color w:val="000000"/>
          <w:kern w:val="36"/>
          <w:sz w:val="40"/>
          <w:szCs w:val="40"/>
          <w:lang w:eastAsia="ru-RU"/>
        </w:rPr>
        <w:t>Описание бизнес-процесса обработки заявки в учебном центре </w:t>
      </w:r>
    </w:p>
    <w:p w:rsidR="00126134" w:rsidRPr="00126134" w:rsidRDefault="00126134" w:rsidP="00126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b/>
          <w:bCs/>
          <w:color w:val="000000"/>
          <w:lang w:eastAsia="ru-RU"/>
        </w:rPr>
        <w:t>Цель: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 уведомление клиента о подробностях сотрудничества, уточнение деталей и закрытие сделки оплатой.</w:t>
      </w:r>
    </w:p>
    <w:p w:rsidR="00126134" w:rsidRPr="00126134" w:rsidRDefault="00126134" w:rsidP="00126134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b/>
          <w:bCs/>
          <w:color w:val="000000"/>
          <w:lang w:eastAsia="ru-RU"/>
        </w:rPr>
        <w:t>Перечень действий:</w:t>
      </w:r>
      <w:r w:rsidRPr="00126134">
        <w:rPr>
          <w:rFonts w:ascii="Arial" w:eastAsia="Times New Roman" w:hAnsi="Arial" w:cs="Arial"/>
          <w:color w:val="000000"/>
          <w:lang w:eastAsia="ru-RU"/>
        </w:rPr>
        <w:t> </w:t>
      </w:r>
    </w:p>
    <w:p w:rsidR="00126134" w:rsidRPr="00126134" w:rsidRDefault="00126134" w:rsidP="00126134">
      <w:pPr>
        <w:numPr>
          <w:ilvl w:val="0"/>
          <w:numId w:val="1"/>
        </w:numPr>
        <w:spacing w:before="200"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>Получение заявки.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 </w:t>
      </w:r>
    </w:p>
    <w:p w:rsidR="00126134" w:rsidRPr="00126134" w:rsidRDefault="00126134" w:rsidP="001261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Автоматическая регистрация заявки в CRM.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Мгновенно.</w:t>
      </w:r>
    </w:p>
    <w:p w:rsidR="00126134" w:rsidRPr="00126134" w:rsidRDefault="00126134" w:rsidP="001261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Звонок клиенту на номер.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В течение 15 минут с момента регистрации заявки. </w:t>
      </w:r>
    </w:p>
    <w:p w:rsidR="00126134" w:rsidRPr="00126134" w:rsidRDefault="00126134" w:rsidP="001261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Презентация курса клиенту. Отправка презентации по электронной почте.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15 минут.</w:t>
      </w:r>
    </w:p>
    <w:p w:rsidR="00126134" w:rsidRPr="00126134" w:rsidRDefault="00126134" w:rsidP="0012613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Оценка реакции клиента: сомневается или готов покупать.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Мгновенно.</w:t>
      </w:r>
    </w:p>
    <w:p w:rsidR="00126134" w:rsidRPr="00126134" w:rsidRDefault="00126134" w:rsidP="00126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5.1. </w:t>
      </w:r>
      <w:r w:rsidRPr="00126134">
        <w:rPr>
          <w:rFonts w:ascii="Arial" w:eastAsia="Times New Roman" w:hAnsi="Arial" w:cs="Arial"/>
          <w:color w:val="FF9900"/>
          <w:lang w:eastAsia="ru-RU"/>
        </w:rPr>
        <w:t>Если сомневается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 — работа по скрипту с возражениями.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До 10 минут. </w:t>
      </w:r>
    </w:p>
    <w:p w:rsidR="00126134" w:rsidRPr="00126134" w:rsidRDefault="00126134" w:rsidP="00126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>5.2. Повторная оценка реакции. </w:t>
      </w:r>
    </w:p>
    <w:p w:rsidR="00126134" w:rsidRPr="00126134" w:rsidRDefault="00126134" w:rsidP="001261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5.3. Если отказ — перевод сделки в статус </w:t>
      </w:r>
      <w:r w:rsidRPr="00126134">
        <w:rPr>
          <w:rFonts w:ascii="Arial" w:eastAsia="Times New Roman" w:hAnsi="Arial" w:cs="Arial"/>
          <w:color w:val="FF0000"/>
          <w:lang w:eastAsia="ru-RU"/>
        </w:rPr>
        <w:t>«Не реализовано»</w:t>
      </w:r>
      <w:r w:rsidRPr="00126134">
        <w:rPr>
          <w:rFonts w:ascii="Arial" w:eastAsia="Times New Roman" w:hAnsi="Arial" w:cs="Arial"/>
          <w:color w:val="000000"/>
          <w:lang w:eastAsia="ru-RU"/>
        </w:rPr>
        <w:t>.</w:t>
      </w:r>
    </w:p>
    <w:p w:rsidR="00126134" w:rsidRPr="00126134" w:rsidRDefault="00126134" w:rsidP="0012613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38761D"/>
          <w:lang w:eastAsia="ru-RU"/>
        </w:rPr>
        <w:t>Если готов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 — получение данных, отправка счёта и договора.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В течение 10 минут после завершения разговора.</w:t>
      </w:r>
    </w:p>
    <w:p w:rsidR="00126134" w:rsidRPr="00126134" w:rsidRDefault="00126134" w:rsidP="00126134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Подтверждение оплаты → отправка учебных материалов по курсу.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В течение 2 часов после оплаты.</w:t>
      </w:r>
    </w:p>
    <w:p w:rsidR="00126134" w:rsidRPr="00126134" w:rsidRDefault="00126134" w:rsidP="00126134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 xml:space="preserve">Перевод сделки в статус </w:t>
      </w:r>
      <w:r w:rsidRPr="00126134">
        <w:rPr>
          <w:rFonts w:ascii="Arial" w:eastAsia="Times New Roman" w:hAnsi="Arial" w:cs="Arial"/>
          <w:color w:val="1155CC"/>
          <w:lang w:eastAsia="ru-RU"/>
        </w:rPr>
        <w:t>«Успешно реализовано»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. </w:t>
      </w:r>
      <w:r w:rsidRPr="00126134">
        <w:rPr>
          <w:rFonts w:ascii="Arial" w:eastAsia="Times New Roman" w:hAnsi="Arial" w:cs="Arial"/>
          <w:i/>
          <w:iCs/>
          <w:color w:val="000000"/>
          <w:lang w:eastAsia="ru-RU"/>
        </w:rPr>
        <w:t>Мгновенно после отправки материалов. </w:t>
      </w:r>
    </w:p>
    <w:p w:rsidR="00126134" w:rsidRPr="00126134" w:rsidRDefault="00126134" w:rsidP="00126134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color w:val="000000"/>
          <w:shd w:val="clear" w:color="auto" w:fill="FFFF00"/>
          <w:lang w:eastAsia="ru-RU"/>
        </w:rPr>
        <w:t xml:space="preserve">Реализация процесса — за 4–5 часов. </w:t>
      </w:r>
      <w:proofErr w:type="spellStart"/>
      <w:r w:rsidRPr="00126134">
        <w:rPr>
          <w:rFonts w:ascii="Arial" w:eastAsia="Times New Roman" w:hAnsi="Arial" w:cs="Arial"/>
          <w:color w:val="000000"/>
          <w:shd w:val="clear" w:color="auto" w:fill="FFFF00"/>
          <w:lang w:eastAsia="ru-RU"/>
        </w:rPr>
        <w:t>Тайминг</w:t>
      </w:r>
      <w:proofErr w:type="spellEnd"/>
      <w:r w:rsidRPr="00126134">
        <w:rPr>
          <w:rFonts w:ascii="Arial" w:eastAsia="Times New Roman" w:hAnsi="Arial" w:cs="Arial"/>
          <w:color w:val="000000"/>
          <w:shd w:val="clear" w:color="auto" w:fill="FFFF00"/>
          <w:lang w:eastAsia="ru-RU"/>
        </w:rPr>
        <w:t xml:space="preserve"> может корректироваться в зависимости от действий и поведения заказчика</w:t>
      </w:r>
      <w:r w:rsidRPr="00126134">
        <w:rPr>
          <w:rFonts w:ascii="Arial" w:eastAsia="Times New Roman" w:hAnsi="Arial" w:cs="Arial"/>
          <w:color w:val="000000"/>
          <w:lang w:eastAsia="ru-RU"/>
        </w:rPr>
        <w:t>. </w:t>
      </w:r>
    </w:p>
    <w:p w:rsidR="00126134" w:rsidRPr="00126134" w:rsidRDefault="00126134" w:rsidP="00126134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b/>
          <w:bCs/>
          <w:color w:val="000000"/>
          <w:lang w:eastAsia="ru-RU"/>
        </w:rPr>
        <w:t>Сопровождение процесса: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 информационный обмен — посредством мессенджеров, обмен документами через </w:t>
      </w:r>
      <w:proofErr w:type="spellStart"/>
      <w:r w:rsidRPr="00126134">
        <w:rPr>
          <w:rFonts w:ascii="Arial" w:eastAsia="Times New Roman" w:hAnsi="Arial" w:cs="Arial"/>
          <w:color w:val="000000"/>
          <w:lang w:eastAsia="ru-RU"/>
        </w:rPr>
        <w:t>имейл</w:t>
      </w:r>
      <w:proofErr w:type="spellEnd"/>
      <w:r w:rsidRPr="00126134">
        <w:rPr>
          <w:rFonts w:ascii="Arial" w:eastAsia="Times New Roman" w:hAnsi="Arial" w:cs="Arial"/>
          <w:color w:val="000000"/>
          <w:lang w:eastAsia="ru-RU"/>
        </w:rPr>
        <w:t xml:space="preserve"> и по почте, контроль оплаты — по счёту и номеру договора. </w:t>
      </w:r>
    </w:p>
    <w:p w:rsidR="00126134" w:rsidRPr="00126134" w:rsidRDefault="00126134" w:rsidP="00126134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b/>
          <w:bCs/>
          <w:color w:val="000000"/>
          <w:lang w:eastAsia="ru-RU"/>
        </w:rPr>
        <w:t>Результат процесса:</w:t>
      </w:r>
    </w:p>
    <w:p w:rsidR="00126134" w:rsidRPr="00126134" w:rsidRDefault="00126134" w:rsidP="00126134">
      <w:pPr>
        <w:spacing w:before="200"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>Вариант 1. Сделка закрыта и не реализована — клиент отказался. </w:t>
      </w:r>
    </w:p>
    <w:p w:rsidR="00126134" w:rsidRPr="00126134" w:rsidRDefault="00126134" w:rsidP="00126134">
      <w:pPr>
        <w:spacing w:before="200"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color w:val="000000"/>
          <w:lang w:eastAsia="ru-RU"/>
        </w:rPr>
        <w:t>Вариант 2. Сделка успешно реализована — клиент оплатил договор, менеджер отправил курс. </w:t>
      </w:r>
    </w:p>
    <w:p w:rsidR="00126134" w:rsidRPr="00126134" w:rsidRDefault="00126134" w:rsidP="00126134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b/>
          <w:bCs/>
          <w:color w:val="000000"/>
          <w:lang w:eastAsia="ru-RU"/>
        </w:rPr>
        <w:t>Ресурсы: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 CRM-система, IP-телефония, презентация курса в формате PDF, скрипт для менеджера, шаблон договора, материалы учебного курса. </w:t>
      </w:r>
    </w:p>
    <w:p w:rsidR="00126134" w:rsidRPr="00126134" w:rsidRDefault="00126134" w:rsidP="00126134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b/>
          <w:bCs/>
          <w:color w:val="000000"/>
          <w:lang w:eastAsia="ru-RU"/>
        </w:rPr>
        <w:t>Исполнитель: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 менеджер по продажам. </w:t>
      </w:r>
    </w:p>
    <w:p w:rsidR="00126134" w:rsidRPr="00126134" w:rsidRDefault="00126134" w:rsidP="00126134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26134">
        <w:rPr>
          <w:rFonts w:ascii="Arial" w:eastAsia="Times New Roman" w:hAnsi="Arial" w:cs="Arial"/>
          <w:b/>
          <w:bCs/>
          <w:color w:val="000000"/>
          <w:lang w:eastAsia="ru-RU"/>
        </w:rPr>
        <w:t>Показатели эффективности процесса:</w:t>
      </w:r>
      <w:r w:rsidRPr="00126134">
        <w:rPr>
          <w:rFonts w:ascii="Arial" w:eastAsia="Times New Roman" w:hAnsi="Arial" w:cs="Arial"/>
          <w:color w:val="000000"/>
          <w:lang w:eastAsia="ru-RU"/>
        </w:rPr>
        <w:t xml:space="preserve"> время реализации, конверсия из заявки в оплату.</w:t>
      </w:r>
    </w:p>
    <w:p w:rsidR="00457AAB" w:rsidRDefault="00457AAB">
      <w:bookmarkStart w:id="0" w:name="_GoBack"/>
      <w:bookmarkEnd w:id="0"/>
    </w:p>
    <w:sectPr w:rsidR="00457A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217C8"/>
    <w:multiLevelType w:val="multilevel"/>
    <w:tmpl w:val="2370CA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405F65"/>
    <w:multiLevelType w:val="multilevel"/>
    <w:tmpl w:val="D44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0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580"/>
    <w:rsid w:val="00126134"/>
    <w:rsid w:val="00457AAB"/>
    <w:rsid w:val="0060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24FD2-7FB6-4CB5-A846-35C6D504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2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2025-10-28T14:20:00Z</dcterms:created>
  <dcterms:modified xsi:type="dcterms:W3CDTF">2025-10-28T14:21:00Z</dcterms:modified>
</cp:coreProperties>
</file>