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4219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470670FA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5D2913FD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0BF0C3B4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908E5C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AB21B36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1DCAE4E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BB1B67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16F079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141253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0FAEC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AFE938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92F1A4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F4D1AC9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5C0974BF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0BA85" w14:textId="6133D4D1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№3</w:t>
      </w:r>
    </w:p>
    <w:p w14:paraId="14858CBD" w14:textId="12BED178" w:rsidR="001F2B8C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proofErr w:type="gramStart"/>
      <w:r w:rsidRPr="001F2B8C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2B8C">
        <w:rPr>
          <w:rFonts w:ascii="Times New Roman" w:hAnsi="Times New Roman"/>
          <w:sz w:val="28"/>
          <w:szCs w:val="28"/>
        </w:rPr>
        <w:t>МАТЕМАТИЧЕСКОГО</w:t>
      </w:r>
      <w:proofErr w:type="gramEnd"/>
      <w:r w:rsidRPr="001F2B8C">
        <w:rPr>
          <w:rFonts w:ascii="Times New Roman" w:hAnsi="Times New Roman"/>
          <w:sz w:val="28"/>
          <w:szCs w:val="28"/>
        </w:rPr>
        <w:t xml:space="preserve"> СОПРОЦЕССОРА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6274FCF5" w14:textId="4EC20599" w:rsidR="001F2B8C" w:rsidRPr="002A4D2F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A4D2F" w:rsidRPr="002A4D2F">
        <w:rPr>
          <w:rFonts w:ascii="Times New Roman" w:hAnsi="Times New Roman"/>
          <w:sz w:val="28"/>
          <w:szCs w:val="28"/>
        </w:rPr>
        <w:t>2(20)</w:t>
      </w:r>
    </w:p>
    <w:p w14:paraId="3D193C17" w14:textId="77777777" w:rsidR="001F2B8C" w:rsidRPr="00810D3F" w:rsidRDefault="001F2B8C" w:rsidP="001F2B8C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230637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B226E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8A305F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6E93EA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D44F6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BB59C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6EE00F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9679F6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1BC64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3522FE" w14:textId="0368933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2A4D2F">
        <w:rPr>
          <w:rFonts w:ascii="Times New Roman" w:eastAsia="Times New Roman" w:hAnsi="Times New Roman"/>
          <w:sz w:val="28"/>
          <w:szCs w:val="28"/>
          <w:lang w:eastAsia="ru-RU"/>
        </w:rPr>
        <w:t>Д.А. Шатов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28C3BE0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8E1AC6F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A0F0AC" w14:textId="77777777" w:rsidR="001F2B8C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3DD8D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B5831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728C9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87DC5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CAF8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869140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7F41D4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0D4C5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3675C7" w14:textId="77777777" w:rsidR="001F2B8C" w:rsidRPr="002C05FB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FDDF59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513AC6" w14:textId="0E6DFBCD" w:rsidR="001F2B8C" w:rsidRPr="0090252F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6236A423" w14:textId="362FA30C" w:rsidR="00D14A7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F2B8C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5C8EE30B" w14:textId="69555842" w:rsidR="001F2B8C" w:rsidRDefault="001F2B8C" w:rsidP="001F2B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A27C34E" w14:textId="66AF9905" w:rsidR="001F2B8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sz w:val="28"/>
          <w:szCs w:val="28"/>
        </w:rPr>
        <w:t>Напишите программу на ассемблере, реализующую решение задачи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соответствие с вариантом. В вычислениях использовать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математического сопроцессора</w:t>
      </w:r>
    </w:p>
    <w:p w14:paraId="798E376B" w14:textId="50217A72" w:rsidR="001F2B8C" w:rsidRDefault="002A4D2F" w:rsidP="001F2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3557C" wp14:editId="2E765584">
            <wp:extent cx="5940425" cy="1250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0A6A" w14:textId="63108642" w:rsidR="002A4D2F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из 3 чисел с плавающей запятой.</w:t>
      </w:r>
    </w:p>
    <w:p w14:paraId="79D6CC60" w14:textId="254BBEA3" w:rsidR="00AF4448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D3214" wp14:editId="71D71250">
            <wp:extent cx="43338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2A9" w14:textId="301E1C71" w:rsidR="00AF4448" w:rsidRPr="002A4D2F" w:rsidRDefault="002A4D2F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25A28" wp14:editId="069963B6">
            <wp:extent cx="232410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40A" w14:textId="4A45B529" w:rsidR="00AF4448" w:rsidRPr="002A4D2F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A4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44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A4D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CF5692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5638FEDF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63969710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32E29CA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3D05F037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D52E9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5.0, 6.0, 7.0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массив сторон треугольника</w:t>
      </w:r>
    </w:p>
    <w:p w14:paraId="70C281D1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2.0</w:t>
      </w:r>
    </w:p>
    <w:p w14:paraId="70FB3292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</w:p>
    <w:p w14:paraId="6FD010C9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1C20D1B4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9A269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C785C94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Инициализация FPU</w:t>
      </w:r>
    </w:p>
    <w:p w14:paraId="508469B7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02D8640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2832701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полупериметра</w:t>
      </w:r>
    </w:p>
    <w:p w14:paraId="3C7C3ADD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; Загрузка первой стороны в регистр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04EB178A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[sides+4]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со второй стороной</w:t>
      </w:r>
    </w:p>
    <w:p w14:paraId="49F2C826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[sides+8]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с третьей стороной</w:t>
      </w:r>
    </w:p>
    <w:p w14:paraId="01F52A6F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Деление на 2 (получение полупериметра)</w:t>
      </w:r>
    </w:p>
    <w:p w14:paraId="35698285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Загрузка сторон треугольника из памяти в регистры сопроцессора</w:t>
      </w:r>
    </w:p>
    <w:p w14:paraId="2BC109E0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[sides]</w:t>
      </w:r>
    </w:p>
    <w:p w14:paraId="27A4B3E3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[sides+4]</w:t>
      </w:r>
    </w:p>
    <w:p w14:paraId="7495D950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[sides+8]</w:t>
      </w:r>
    </w:p>
    <w:p w14:paraId="33BEC7B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площади по формуле Герона</w:t>
      </w:r>
    </w:p>
    <w:p w14:paraId="38FFFEC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        ; Вычитание значения из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из значения на вершине стека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FDD456C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fchs</w:t>
      </w:r>
      <w:proofErr w:type="spellEnd"/>
    </w:p>
    <w:p w14:paraId="76BD1E1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14:paraId="50395597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        ; Вычитание значения из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из значения на вершине стека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29562E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</w:t>
      </w:r>
    </w:p>
    <w:p w14:paraId="77FF80EB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         ; Умножение оставшихся сторон</w:t>
      </w:r>
    </w:p>
    <w:p w14:paraId="2001AB23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        ; Умножение результата на себя (возведение в квадрат)</w:t>
      </w:r>
    </w:p>
    <w:p w14:paraId="7B0F299D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(2)</w:t>
      </w:r>
    </w:p>
    <w:p w14:paraId="0FBC6C51" w14:textId="77777777" w:rsidR="002A4D2F" w:rsidRP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>(3)</w:t>
      </w:r>
    </w:p>
    <w:p w14:paraId="4A9411B4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Вычисление квадратного корня</w:t>
      </w:r>
    </w:p>
    <w:p w14:paraId="2D77FBA9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E50F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60EDE" w14:textId="77777777" w:rsidR="002A4D2F" w:rsidRDefault="002A4D2F" w:rsidP="002A4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ExitProcess,1</w:t>
      </w:r>
    </w:p>
    <w:p w14:paraId="785B8E54" w14:textId="77777777" w:rsidR="002A4D2F" w:rsidRDefault="002A4D2F" w:rsidP="002A4D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7F4F916B" w14:textId="1FF0EA5C" w:rsidR="00AF4448" w:rsidRDefault="00AF4448" w:rsidP="002A4D2F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F4448">
        <w:rPr>
          <w:rFonts w:ascii="Times New Roman" w:hAnsi="Times New Roman" w:cs="Times New Roman"/>
          <w:sz w:val="28"/>
          <w:szCs w:val="28"/>
        </w:rPr>
        <w:t xml:space="preserve"> в ходе работы были изучены принципы выполнения математических операций с помощью математического сопроцессора.</w:t>
      </w:r>
    </w:p>
    <w:p w14:paraId="6F049804" w14:textId="4A5F4558" w:rsidR="00AF4448" w:rsidRDefault="00624C84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F42393" wp14:editId="080599BE">
            <wp:extent cx="4695825" cy="2686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64AE" w14:textId="1750A733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B0C39" w14:textId="3E14876C" w:rsidR="005F00F3" w:rsidRPr="00624C84" w:rsidRDefault="00624C84" w:rsidP="00624C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на С++:</w:t>
      </w:r>
    </w:p>
    <w:p w14:paraId="2C246F0E" w14:textId="77777777" w:rsid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BC61BB3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219D8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A46B40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36D2A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6FA1ED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3C76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124BC9E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64ADD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66E3D5E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6E3514F0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624C84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05713A9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09E6C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(a + b + c) / 2.0;</w:t>
      </w:r>
    </w:p>
    <w:p w14:paraId="3B2A759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</w:t>
      </w:r>
      <w:proofErr w:type="gram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s * (s - a) * (s - b) * (s - c));</w:t>
      </w:r>
    </w:p>
    <w:p w14:paraId="66EE1252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1C647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0809D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32D34F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17A75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239E9E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8CB25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5.0, 6.0, 7.0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сторон треугольника (здесь заданы произвольные значения)</w:t>
      </w:r>
    </w:p>
    <w:p w14:paraId="11E629AE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9A684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4C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(sides);</w:t>
      </w:r>
    </w:p>
    <w:p w14:paraId="49D5F988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2BF9B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A31515"/>
          <w:sz w:val="19"/>
          <w:szCs w:val="19"/>
          <w:lang w:val="en-US"/>
        </w:rPr>
        <w:t>"Square: "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</w:t>
      </w:r>
      <w:r w:rsidRPr="00624C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D780D" w14:textId="77777777" w:rsidR="00624C84" w:rsidRP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33CED" w14:textId="77777777" w:rsidR="00624C84" w:rsidRDefault="00624C84" w:rsidP="00624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CE030A" w14:textId="073613A5" w:rsidR="005F00F3" w:rsidRDefault="00624C84" w:rsidP="00624C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409C6833" wp14:editId="4B563C67">
            <wp:extent cx="2095500" cy="657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9EB" w14:textId="3418A2B5" w:rsidR="005F00F3" w:rsidRPr="00E73C45" w:rsidRDefault="00624C84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6D0AC" wp14:editId="5C2024EF">
            <wp:extent cx="3676650" cy="3305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F3" w:rsidRPr="00E7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0A"/>
    <w:rsid w:val="001F2B8C"/>
    <w:rsid w:val="002A4D2F"/>
    <w:rsid w:val="0042740A"/>
    <w:rsid w:val="005F00F3"/>
    <w:rsid w:val="00624C84"/>
    <w:rsid w:val="008105CA"/>
    <w:rsid w:val="00A30B46"/>
    <w:rsid w:val="00AF4448"/>
    <w:rsid w:val="00D14A7C"/>
    <w:rsid w:val="00E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2F43"/>
  <w15:chartTrackingRefBased/>
  <w15:docId w15:val="{5B4860FC-16B2-4E25-9C44-99694EF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Данил Шатов</cp:lastModifiedBy>
  <cp:revision>4</cp:revision>
  <dcterms:created xsi:type="dcterms:W3CDTF">2023-03-23T14:07:00Z</dcterms:created>
  <dcterms:modified xsi:type="dcterms:W3CDTF">2023-05-21T16:03:00Z</dcterms:modified>
</cp:coreProperties>
</file>