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017B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984A394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0841AB8" w14:textId="77777777" w:rsidR="00FD1651" w:rsidRDefault="00FD1651" w:rsidP="00FD1651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701AFEE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6C701F2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BA27B81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368CE7F" w14:textId="77777777" w:rsidR="00FD1651" w:rsidRDefault="00FD1651" w:rsidP="00FD1651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6C68E51" w14:textId="77777777" w:rsidR="00FD1651" w:rsidRDefault="00FD1651" w:rsidP="00FD165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E8B65" w14:textId="77777777" w:rsidR="00FD1651" w:rsidRDefault="00FD1651" w:rsidP="00FD165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24696F5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19F2D2" w14:textId="77777777" w:rsidR="00FD1651" w:rsidRDefault="00FD1651" w:rsidP="00FD1651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3853682" w14:textId="77777777" w:rsidR="00FD1651" w:rsidRDefault="00FD1651" w:rsidP="00FD1651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3888F95C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9D319FB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98B10A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CC940B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11582172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7D07D5C5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0A0F216" w14:textId="77777777" w:rsidR="00FD1651" w:rsidRDefault="00FD1651" w:rsidP="00FD1651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№4</w:t>
      </w:r>
    </w:p>
    <w:p w14:paraId="2973F1DD" w14:textId="77777777" w:rsidR="00FD1651" w:rsidRPr="00901EEA" w:rsidRDefault="00FD1651" w:rsidP="00FD165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01EEA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601263C8" w14:textId="6F283062" w:rsidR="00FD1651" w:rsidRPr="00FE45A6" w:rsidRDefault="00FD1651" w:rsidP="00FD1651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FE45A6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3C8AC7D9" w14:textId="77777777" w:rsidR="00FD1651" w:rsidRDefault="00FD1651" w:rsidP="00FD1651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321A1A8" w14:textId="77777777" w:rsidR="00FD1651" w:rsidRDefault="00FD1651" w:rsidP="00FD1651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436AFF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16C7E9F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426644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05A03A3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4A6240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A80984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81E5BE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F578D3B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CD1D6CA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929F2BB" w14:textId="77777777" w:rsidR="00FD1651" w:rsidRDefault="00FD1651" w:rsidP="00FD1651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FD1651" w:rsidRPr="001E3C11" w14:paraId="1413AC49" w14:textId="77777777" w:rsidTr="002D7832">
        <w:tc>
          <w:tcPr>
            <w:tcW w:w="5103" w:type="dxa"/>
          </w:tcPr>
          <w:p w14:paraId="7951A069" w14:textId="79FCF596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Pr="00D02FE4">
              <w:rPr>
                <w:sz w:val="28"/>
                <w:szCs w:val="28"/>
              </w:rPr>
              <w:t>И</w:t>
            </w:r>
            <w:r w:rsidR="00D02FE4" w:rsidRPr="00D02FE4">
              <w:rPr>
                <w:sz w:val="28"/>
                <w:szCs w:val="28"/>
              </w:rPr>
              <w:t>НББ</w:t>
            </w:r>
            <w:r w:rsidRPr="00D02FE4">
              <w:rPr>
                <w:sz w:val="28"/>
                <w:szCs w:val="28"/>
              </w:rPr>
              <w:t>-3301-0</w:t>
            </w:r>
            <w:r w:rsidR="00D02FE4" w:rsidRPr="00D02FE4">
              <w:rPr>
                <w:sz w:val="28"/>
                <w:szCs w:val="28"/>
              </w:rPr>
              <w:t>1</w:t>
            </w:r>
            <w:r w:rsidRPr="00D02FE4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4B83C9FD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19E8D3D7" w14:textId="063FD2B9" w:rsidR="00FD1651" w:rsidRPr="00FD1651" w:rsidRDefault="00FE45A6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Шатов</w:t>
            </w:r>
          </w:p>
        </w:tc>
      </w:tr>
      <w:tr w:rsidR="00FD1651" w:rsidRPr="001E3C11" w14:paraId="5AE97CE8" w14:textId="77777777" w:rsidTr="002D7832">
        <w:tc>
          <w:tcPr>
            <w:tcW w:w="5103" w:type="dxa"/>
          </w:tcPr>
          <w:p w14:paraId="51C52371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12ED855D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3D21F60F" w14:textId="77777777" w:rsidR="00FD1651" w:rsidRPr="001E3C11" w:rsidRDefault="00FD1651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4A69B9DB" w14:textId="77777777" w:rsidR="00FD1651" w:rsidRDefault="00FD1651" w:rsidP="00FD1651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550BDDC6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47DF41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4C90CA" w14:textId="77777777" w:rsidR="00FD1651" w:rsidRDefault="00FD1651" w:rsidP="00FD1651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F5B5680" w14:textId="5E657812" w:rsidR="00FD1651" w:rsidRDefault="00FD1651" w:rsidP="00FD1651">
      <w:pPr>
        <w:pStyle w:val="4"/>
      </w:pPr>
      <w:r>
        <w:t>Киров 2023</w:t>
      </w:r>
    </w:p>
    <w:p w14:paraId="789B89A5" w14:textId="77777777" w:rsidR="00FD1651" w:rsidRDefault="00FD1651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29768CCD" w14:textId="77777777" w:rsidR="00FD1651" w:rsidRDefault="00FD1651" w:rsidP="00FD1651">
      <w:pPr>
        <w:pStyle w:val="4"/>
      </w:pPr>
    </w:p>
    <w:p w14:paraId="42D84655" w14:textId="648BC18C" w:rsidR="006D4174" w:rsidRDefault="005177FF" w:rsidP="005177FF">
      <w:pPr>
        <w:jc w:val="both"/>
        <w:rPr>
          <w:rFonts w:ascii="Times New Roman" w:hAnsi="Times New Roman" w:cs="Times New Roman"/>
          <w:sz w:val="28"/>
          <w:szCs w:val="28"/>
        </w:rPr>
      </w:pPr>
      <w:r w:rsidRPr="005177F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177FF"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2B241ED8" w14:textId="564807D6" w:rsidR="00FE45A6" w:rsidRPr="00FE45A6" w:rsidRDefault="00FE45A6" w:rsidP="00517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5A6">
        <w:rPr>
          <w:rFonts w:ascii="Times New Roman" w:hAnsi="Times New Roman" w:cs="Times New Roman"/>
          <w:b/>
          <w:bCs/>
          <w:sz w:val="28"/>
          <w:szCs w:val="28"/>
        </w:rPr>
        <w:t>Вариант 20</w:t>
      </w:r>
    </w:p>
    <w:p w14:paraId="4CB28569" w14:textId="35B310E3" w:rsidR="00FE45A6" w:rsidRDefault="00FE45A6" w:rsidP="00517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BB6C6" wp14:editId="3DBF8965">
            <wp:extent cx="5638800" cy="904875"/>
            <wp:effectExtent l="0" t="0" r="0" b="9525"/>
            <wp:docPr id="566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1F5" w14:textId="2410115F" w:rsidR="00FD1651" w:rsidRPr="00FD1651" w:rsidRDefault="00FD1651" w:rsidP="00FD165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0F1307" w14:textId="10A21D47" w:rsidR="005177FF" w:rsidRPr="00FD1651" w:rsidRDefault="00FE45A6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Ввод значений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Source</w:t>
      </w:r>
      <w:r w:rsidRPr="00FE45A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FE45A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FE45A6">
        <w:rPr>
          <w:rFonts w:ascii="Times New Roman" w:hAnsi="Times New Roman" w:cs="Times New Roman"/>
          <w:noProof/>
          <w:sz w:val="28"/>
          <w:szCs w:val="28"/>
        </w:rPr>
        <w:t>()</w:t>
      </w:r>
    </w:p>
    <w:p w14:paraId="2359DFD1" w14:textId="0274C551" w:rsidR="008F00ED" w:rsidRDefault="00FE45A6" w:rsidP="008F0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25A6A" wp14:editId="3F2EB931">
            <wp:extent cx="5940425" cy="1647190"/>
            <wp:effectExtent l="0" t="0" r="3175" b="0"/>
            <wp:docPr id="151839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A89" w14:textId="15369687" w:rsidR="008F00ED" w:rsidRDefault="008F00ED" w:rsidP="008F0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переделов определенного интеграла</w:t>
      </w:r>
    </w:p>
    <w:p w14:paraId="6A39804C" w14:textId="3AFBD9D9" w:rsidR="00FD1651" w:rsidRDefault="00FD1651" w:rsidP="008F0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1256F" w14:textId="7591EBFA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из файла ассемблера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и для вычисления 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нижнего предела и получаем результат.</w:t>
      </w:r>
    </w:p>
    <w:p w14:paraId="28C44A4A" w14:textId="23DB1E4A" w:rsidR="008F00ED" w:rsidRDefault="002207E9" w:rsidP="00220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AC56C" wp14:editId="3D1885B6">
            <wp:extent cx="3394364" cy="304800"/>
            <wp:effectExtent l="0" t="0" r="0" b="0"/>
            <wp:docPr id="209695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5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253" cy="3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A17" w14:textId="4BEDE86F" w:rsidR="00A07598" w:rsidRPr="002207E9" w:rsidRDefault="00A07598" w:rsidP="002207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 w:rsidR="007F2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нижнего предела</w:t>
      </w:r>
      <w:r w:rsidR="008A30EE">
        <w:rPr>
          <w:rFonts w:ascii="Times New Roman" w:eastAsiaTheme="minorEastAsia" w:hAnsi="Times New Roman" w:cs="Times New Roman"/>
          <w:sz w:val="28"/>
          <w:szCs w:val="28"/>
        </w:rPr>
        <w:br/>
      </w:r>
      <w:r w:rsidR="002207E9">
        <w:rPr>
          <w:noProof/>
        </w:rPr>
        <w:drawing>
          <wp:inline distT="0" distB="0" distL="0" distR="0" wp14:anchorId="72A12F9C" wp14:editId="1113E037">
            <wp:extent cx="3486149" cy="314325"/>
            <wp:effectExtent l="0" t="0" r="635" b="0"/>
            <wp:docPr id="944602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2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199" cy="3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3140" w14:textId="00FACBCF" w:rsidR="00FD1651" w:rsidRDefault="000779BE" w:rsidP="00220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A30EE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F27F1">
        <w:rPr>
          <w:rFonts w:ascii="Times New Roman" w:hAnsi="Times New Roman" w:cs="Times New Roman"/>
          <w:sz w:val="28"/>
          <w:szCs w:val="28"/>
        </w:rPr>
        <w:t>функции</w:t>
      </w:r>
      <w:r w:rsidR="007F2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0EE">
        <w:rPr>
          <w:rFonts w:ascii="Times New Roman" w:eastAsiaTheme="minorEastAsia" w:hAnsi="Times New Roman" w:cs="Times New Roman"/>
          <w:sz w:val="28"/>
          <w:szCs w:val="28"/>
        </w:rPr>
        <w:t>значение верхнего предела</w:t>
      </w:r>
    </w:p>
    <w:p w14:paraId="2C65300A" w14:textId="0C272938" w:rsidR="002207E9" w:rsidRPr="002207E9" w:rsidRDefault="00FD1651" w:rsidP="002207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13590F">
        <w:rPr>
          <w:rFonts w:ascii="Times New Roman" w:hAnsi="Times New Roman" w:cs="Times New Roman"/>
          <w:sz w:val="28"/>
          <w:szCs w:val="28"/>
          <w:lang w:val="en-US"/>
        </w:rPr>
        <w:t>bottom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A4CA5" w14:textId="08544CF9" w:rsidR="000779BE" w:rsidRDefault="002207E9" w:rsidP="002207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651702" wp14:editId="3E179021">
            <wp:extent cx="3394364" cy="304800"/>
            <wp:effectExtent l="0" t="0" r="0" b="0"/>
            <wp:docPr id="341357747" name="Рисунок 34135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5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77" cy="3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690" w14:textId="789A52DB" w:rsidR="00FD1651" w:rsidRDefault="00B90B8D" w:rsidP="008A3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13590F">
        <w:rPr>
          <w:rFonts w:ascii="Times New Roman" w:hAnsi="Times New Roman" w:cs="Times New Roman"/>
          <w:sz w:val="28"/>
          <w:szCs w:val="28"/>
          <w:lang w:val="en-US"/>
        </w:rPr>
        <w:t>bottom</w:t>
      </w:r>
    </w:p>
    <w:p w14:paraId="579B1E39" w14:textId="027C32B4" w:rsidR="00B74814" w:rsidRPr="002207E9" w:rsidRDefault="00FD1651" w:rsidP="00B748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</w:t>
      </w:r>
      <w:r w:rsidRPr="00FD1651">
        <w:rPr>
          <w:rFonts w:ascii="Times New Roman" w:hAnsi="Times New Roman" w:cs="Times New Roman"/>
          <w:sz w:val="28"/>
          <w:szCs w:val="28"/>
        </w:rPr>
        <w:t xml:space="preserve">начение результата функции языка Си из регистра </w:t>
      </w:r>
      <w:r w:rsidRPr="00FD1651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D1651">
        <w:rPr>
          <w:rFonts w:ascii="Times New Roman" w:hAnsi="Times New Roman" w:cs="Times New Roman"/>
          <w:sz w:val="28"/>
          <w:szCs w:val="28"/>
        </w:rPr>
        <w:t xml:space="preserve">0 записывается в переменную </w:t>
      </w:r>
      <w:r w:rsidR="0013590F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A3D807" w14:textId="61F7128E" w:rsidR="00D8409A" w:rsidRDefault="002207E9" w:rsidP="00220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CA01A" wp14:editId="5587F397">
            <wp:extent cx="3267075" cy="266700"/>
            <wp:effectExtent l="0" t="0" r="9525" b="0"/>
            <wp:docPr id="204782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8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871" cy="2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D5C0" w14:textId="468DDB76" w:rsidR="00FD1651" w:rsidRDefault="00D8409A" w:rsidP="00220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7FEA" w:rsidRPr="00507F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Значение результата функции языка Си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90B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в переменную </w:t>
      </w:r>
      <w:r w:rsidR="0013590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507FEA" w:rsidRPr="00507FEA">
        <w:rPr>
          <w:rFonts w:ascii="Times New Roman" w:hAnsi="Times New Roman" w:cs="Times New Roman"/>
          <w:sz w:val="28"/>
          <w:szCs w:val="28"/>
        </w:rPr>
        <w:t xml:space="preserve">, </w:t>
      </w:r>
      <w:r w:rsidR="00507FEA">
        <w:rPr>
          <w:rFonts w:ascii="Times New Roman" w:hAnsi="Times New Roman" w:cs="Times New Roman"/>
          <w:sz w:val="28"/>
          <w:szCs w:val="28"/>
        </w:rPr>
        <w:t>после модуля.</w:t>
      </w:r>
    </w:p>
    <w:p w14:paraId="45433E73" w14:textId="03B84027" w:rsidR="002207E9" w:rsidRDefault="002207E9" w:rsidP="002207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29B7D" wp14:editId="4E81DA7B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111500" cy="266700"/>
            <wp:effectExtent l="0" t="0" r="0" b="0"/>
            <wp:wrapSquare wrapText="bothSides"/>
            <wp:docPr id="65312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90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7F1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FD1651">
        <w:rPr>
          <w:rFonts w:ascii="Times New Roman" w:eastAsiaTheme="minorEastAsia" w:hAnsi="Times New Roman" w:cs="Times New Roman"/>
          <w:sz w:val="28"/>
          <w:szCs w:val="28"/>
        </w:rPr>
        <w:t xml:space="preserve">азность значений верхнего и нижнего пределов интеграла. И </w:t>
      </w:r>
      <w:r w:rsidR="00FD1651">
        <w:rPr>
          <w:rFonts w:ascii="Times New Roman" w:hAnsi="Times New Roman" w:cs="Times New Roman"/>
          <w:sz w:val="28"/>
          <w:szCs w:val="28"/>
        </w:rPr>
        <w:t xml:space="preserve">результат вычисления записываем в переменной </w:t>
      </w:r>
      <w:proofErr w:type="spellStart"/>
      <w:r w:rsidR="007F27F1">
        <w:rPr>
          <w:rFonts w:ascii="Times New Roman" w:hAnsi="Times New Roman" w:cs="Times New Roman"/>
          <w:sz w:val="28"/>
          <w:szCs w:val="28"/>
          <w:lang w:val="en-US"/>
        </w:rPr>
        <w:t>razn</w:t>
      </w:r>
      <w:proofErr w:type="spellEnd"/>
      <w:r w:rsidR="00FD1651">
        <w:rPr>
          <w:rFonts w:ascii="Times New Roman" w:hAnsi="Times New Roman" w:cs="Times New Roman"/>
          <w:sz w:val="28"/>
          <w:szCs w:val="28"/>
        </w:rPr>
        <w:t>.</w:t>
      </w:r>
    </w:p>
    <w:p w14:paraId="701D939D" w14:textId="57160B31" w:rsidR="00D8409A" w:rsidRPr="002207E9" w:rsidRDefault="00D8409A" w:rsidP="002207E9">
      <w:pPr>
        <w:ind w:left="705"/>
        <w:jc w:val="center"/>
        <w:rPr>
          <w:rFonts w:ascii="Times New Roman" w:hAnsi="Times New Roman" w:cs="Times New Roman"/>
          <w:sz w:val="28"/>
          <w:szCs w:val="28"/>
        </w:rPr>
      </w:pPr>
    </w:p>
    <w:p w14:paraId="76B55ACE" w14:textId="66A77101" w:rsidR="00FD1651" w:rsidRPr="002207E9" w:rsidRDefault="00D8409A" w:rsidP="002207E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7F27F1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Разность операндов </w:t>
      </w:r>
    </w:p>
    <w:p w14:paraId="3B107CD4" w14:textId="0030D62B" w:rsidR="00FD1651" w:rsidRPr="00FD1651" w:rsidRDefault="00FD1651" w:rsidP="00FD16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результат </w:t>
      </w:r>
      <w:r w:rsidR="007F27F1">
        <w:rPr>
          <w:rFonts w:ascii="Times New Roman" w:hAnsi="Times New Roman" w:cs="Times New Roman"/>
          <w:sz w:val="28"/>
          <w:szCs w:val="28"/>
        </w:rPr>
        <w:t xml:space="preserve">в функцию </w:t>
      </w:r>
      <w:proofErr w:type="gramStart"/>
      <w:r w:rsidR="007F27F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F27F1" w:rsidRPr="007F2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27F1" w:rsidRPr="007F27F1">
        <w:rPr>
          <w:rFonts w:ascii="Times New Roman" w:hAnsi="Times New Roman" w:cs="Times New Roman"/>
          <w:sz w:val="28"/>
          <w:szCs w:val="28"/>
        </w:rPr>
        <w:t>)</w:t>
      </w:r>
    </w:p>
    <w:p w14:paraId="39847167" w14:textId="6AEF043D" w:rsidR="00132894" w:rsidRDefault="002207E9" w:rsidP="001328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28F12" wp14:editId="324AF5C4">
            <wp:extent cx="1704975" cy="1704975"/>
            <wp:effectExtent l="0" t="0" r="9525" b="9525"/>
            <wp:docPr id="689706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6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4FF" w14:textId="40A728C7" w:rsidR="002207E9" w:rsidRDefault="00132894" w:rsidP="00220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27F1" w:rsidRPr="007F27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результата в</w:t>
      </w:r>
      <w:r w:rsidR="0005050A">
        <w:rPr>
          <w:rFonts w:ascii="Times New Roman" w:hAnsi="Times New Roman" w:cs="Times New Roman"/>
          <w:sz w:val="28"/>
          <w:szCs w:val="28"/>
        </w:rPr>
        <w:t xml:space="preserve"> основном модуле</w:t>
      </w:r>
    </w:p>
    <w:p w14:paraId="7C14516B" w14:textId="0E71E40D" w:rsidR="007F27F1" w:rsidRDefault="007F27F1" w:rsidP="007F27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программы.</w:t>
      </w:r>
    </w:p>
    <w:p w14:paraId="42466D03" w14:textId="4386D558" w:rsidR="007F27F1" w:rsidRPr="007F27F1" w:rsidRDefault="002207E9" w:rsidP="007F27F1">
      <w:pPr>
        <w:pStyle w:val="a5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37A8B" wp14:editId="4E70FDB6">
            <wp:extent cx="2962275" cy="1762125"/>
            <wp:effectExtent l="0" t="0" r="9525" b="9525"/>
            <wp:docPr id="82012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7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43C" w14:textId="16D0E64C" w:rsidR="00132894" w:rsidRDefault="00132894" w:rsidP="00132894">
      <w:pPr>
        <w:rPr>
          <w:rFonts w:ascii="Times New Roman" w:hAnsi="Times New Roman" w:cs="Times New Roman"/>
          <w:sz w:val="28"/>
          <w:szCs w:val="28"/>
        </w:rPr>
      </w:pPr>
    </w:p>
    <w:p w14:paraId="50C18677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46BB99F1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70B5CB29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72DC47BA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4F600393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165F4D16" w14:textId="77777777" w:rsidR="002207E9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78590F3C" w14:textId="77777777" w:rsidR="002207E9" w:rsidRPr="00647D90" w:rsidRDefault="002207E9" w:rsidP="00132894">
      <w:pPr>
        <w:rPr>
          <w:rFonts w:ascii="Times New Roman" w:hAnsi="Times New Roman" w:cs="Times New Roman"/>
          <w:sz w:val="28"/>
          <w:szCs w:val="28"/>
        </w:rPr>
      </w:pPr>
    </w:p>
    <w:p w14:paraId="4539C2F2" w14:textId="1C938F4F" w:rsidR="00715DF3" w:rsidRPr="00FE45A6" w:rsidRDefault="007F27F1" w:rsidP="001328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</w:t>
      </w:r>
      <w:r w:rsidR="00715DF3" w:rsidRPr="00FD1651">
        <w:rPr>
          <w:rFonts w:ascii="Times New Roman" w:hAnsi="Times New Roman" w:cs="Times New Roman"/>
          <w:b/>
          <w:sz w:val="28"/>
          <w:szCs w:val="28"/>
        </w:rPr>
        <w:t>од</w:t>
      </w:r>
      <w:r w:rsidR="00715DF3" w:rsidRPr="00FE4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DF3" w:rsidRPr="00FD165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15DF3" w:rsidRPr="00FE45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F88CE3" w14:textId="6E7C466C" w:rsidR="00715DF3" w:rsidRPr="007F27F1" w:rsidRDefault="0013590F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="007F27F1"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  <w:r w:rsidR="00715DF3"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3E9AEA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C9F713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185550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bottom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8DCDDA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1F24B3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CFAE48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bottom, top;</w:t>
      </w:r>
    </w:p>
    <w:p w14:paraId="785DF664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"bottom"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bottom;</w:t>
      </w:r>
    </w:p>
    <w:p w14:paraId="47C24C4B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03F5BDBB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bottom, top);</w:t>
      </w:r>
    </w:p>
    <w:p w14:paraId="057C524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359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E23A0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967D2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F0D40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692CD8" w14:textId="7F172553" w:rsidR="00715DF3" w:rsidRPr="007F27F1" w:rsidRDefault="0013590F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715DF3"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.asm:</w:t>
      </w:r>
    </w:p>
    <w:p w14:paraId="156383D4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.586 </w:t>
      </w:r>
    </w:p>
    <w:p w14:paraId="25C52AD8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flat,C</w:t>
      </w:r>
      <w:proofErr w:type="spellEnd"/>
    </w:p>
    <w:p w14:paraId="1809573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3964B6E5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down DD 0.0</w:t>
      </w:r>
    </w:p>
    <w:p w14:paraId="67C95312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up DD 0.0</w:t>
      </w:r>
    </w:p>
    <w:p w14:paraId="3184B840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DD 0.0</w:t>
      </w:r>
    </w:p>
    <w:p w14:paraId="4B9D3981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69B3E3E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extern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el:near</w:t>
      </w:r>
      <w:proofErr w:type="spellEnd"/>
      <w:proofErr w:type="gramEnd"/>
    </w:p>
    <w:p w14:paraId="353BE1A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</w:p>
    <w:p w14:paraId="554D76DF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C</w:t>
      </w:r>
    </w:p>
    <w:p w14:paraId="17D63EBA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113126C3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14:paraId="25A8BB5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+ 8] </w:t>
      </w:r>
    </w:p>
    <w:p w14:paraId="5528C549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256DF2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fabs </w:t>
      </w:r>
    </w:p>
    <w:p w14:paraId="6EF78A05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 </w:t>
      </w:r>
    </w:p>
    <w:p w14:paraId="2976C8FF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</w:p>
    <w:p w14:paraId="4D0996C2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</w:t>
      </w:r>
    </w:p>
    <w:p w14:paraId="03E96C31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+ 12] </w:t>
      </w:r>
    </w:p>
    <w:p w14:paraId="2CE853D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</w:p>
    <w:p w14:paraId="67E62ABC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</w:p>
    <w:p w14:paraId="04026C41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</w:t>
      </w:r>
    </w:p>
    <w:p w14:paraId="6BFFBA0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</w:p>
    <w:p w14:paraId="4C9166A7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</w:t>
      </w:r>
    </w:p>
    <w:p w14:paraId="011BFE19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</w:t>
      </w:r>
    </w:p>
    <w:p w14:paraId="29EFA800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fsub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</w:t>
      </w:r>
    </w:p>
    <w:p w14:paraId="6A0CD433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</w:p>
    <w:p w14:paraId="0935A9D2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</w:p>
    <w:p w14:paraId="6AC08DB1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esp,ebp</w:t>
      </w:r>
      <w:proofErr w:type="spellEnd"/>
      <w:proofErr w:type="gramEnd"/>
    </w:p>
    <w:p w14:paraId="7808A62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7EDBF53E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575C571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0C86DCAA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14:paraId="639AA5C9" w14:textId="143D810B" w:rsidR="00715DF3" w:rsidRPr="007F27F1" w:rsidRDefault="0013590F" w:rsidP="00132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func.c</w:t>
      </w:r>
      <w:proofErr w:type="spellEnd"/>
      <w:r w:rsidR="00715DF3" w:rsidRPr="007F27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D4F3B8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359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96A3A6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10EDEC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844FAD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51F16AA0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(1 / tan(</w:t>
      </w: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)) + sin(</w:t>
      </w:r>
      <w:r w:rsidRPr="001359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4609B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0) f = -f;</w:t>
      </w:r>
    </w:p>
    <w:p w14:paraId="184AE40A" w14:textId="77777777" w:rsidR="0013590F" w:rsidRP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9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59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4005DD7" w14:textId="77777777" w:rsid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70C9D" w14:textId="77777777" w:rsid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52E89" w14:textId="77777777" w:rsidR="0013590F" w:rsidRDefault="0013590F" w:rsidP="0013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6CB37" w14:textId="611BBD2C" w:rsidR="00715DF3" w:rsidRPr="00FE45A6" w:rsidRDefault="007F27F1" w:rsidP="00135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Вопрос для защиты</w:t>
      </w:r>
      <w:r w:rsidRPr="00FE45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FBA590" w14:textId="77777777" w:rsidR="00650649" w:rsidRDefault="00E33C56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FE45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FE45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FE45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++:</w:t>
      </w:r>
      <w:r w:rsidRPr="00FE45A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65064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650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5064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65064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65064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0B5B7B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C1532D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A0C8DB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46356E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707C7575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(1 / tan(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)) + sin(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2ED31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0) f = -f;</w:t>
      </w:r>
    </w:p>
    <w:p w14:paraId="784277BE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28F8B979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F01DC3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bottom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B2B4A1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bottomValue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bottom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68D2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topValue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0649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9FC16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fabs(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topValue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 - fabs(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bottomValue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F88984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difference;</w:t>
      </w:r>
    </w:p>
    <w:p w14:paraId="08C08FA2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52E4EF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58FAC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059413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bottom, top;</w:t>
      </w:r>
    </w:p>
    <w:p w14:paraId="120E6789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"bottom"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bottom;</w:t>
      </w:r>
    </w:p>
    <w:p w14:paraId="4DA6A2F3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0CC61641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bottom, top);</w:t>
      </w:r>
    </w:p>
    <w:p w14:paraId="26506427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A31515"/>
          <w:sz w:val="19"/>
          <w:szCs w:val="19"/>
          <w:lang w:val="en-US"/>
        </w:rPr>
        <w:t>"R = "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650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EE9E8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05CE5" w14:textId="77777777" w:rsidR="00650649" w:rsidRP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6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F8A186" w14:textId="77777777" w:rsidR="00650649" w:rsidRDefault="00650649" w:rsidP="0065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F982B" w14:textId="13594D7A" w:rsidR="00E33C56" w:rsidRPr="00FE45A6" w:rsidRDefault="00E33C56" w:rsidP="00650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2D8D4D" w14:textId="1F8C89AA" w:rsidR="00624E86" w:rsidRDefault="00624E8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точной работы программы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proofErr w:type="gramStart"/>
      <w:r w:rsidR="00650649">
        <w:rPr>
          <w:rFonts w:ascii="Times New Roman" w:hAnsi="Times New Roman" w:cs="Times New Roman"/>
          <w:color w:val="000000"/>
          <w:sz w:val="24"/>
          <w:szCs w:val="24"/>
          <w:lang w:val="en-US"/>
        </w:rPr>
        <w:t>bottom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506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top</w:t>
      </w:r>
      <w:proofErr w:type="gramEnd"/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зададим через код.</w:t>
      </w:r>
    </w:p>
    <w:p w14:paraId="1EFE22D4" w14:textId="77777777" w:rsidR="00624E86" w:rsidRPr="00624E86" w:rsidRDefault="00624E8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064A2" w14:textId="5C6B30E4" w:rsidR="007F27F1" w:rsidRPr="00FE45A6" w:rsidRDefault="007F27F1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программы на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ассемблере</w:t>
      </w:r>
      <w:r w:rsidRPr="007F27F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7F27F1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gramEnd"/>
      <w:r w:rsidRPr="007F27F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624E86"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3590F" w:rsidRPr="001359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25</w:t>
      </w:r>
      <w:r w:rsidR="00624E86" w:rsidRPr="00624E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4E86" w:rsidRPr="008605F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ms</w:t>
      </w:r>
      <w:proofErr w:type="spellEnd"/>
      <w:r w:rsidR="00624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90F">
        <w:rPr>
          <w:noProof/>
        </w:rPr>
        <w:drawing>
          <wp:inline distT="0" distB="0" distL="0" distR="0" wp14:anchorId="6EF660FD" wp14:editId="6AA30BA7">
            <wp:extent cx="3819525" cy="211609"/>
            <wp:effectExtent l="0" t="0" r="0" b="0"/>
            <wp:docPr id="175973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34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137" cy="2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90F">
        <w:rPr>
          <w:noProof/>
        </w:rPr>
        <w:drawing>
          <wp:inline distT="0" distB="0" distL="0" distR="0" wp14:anchorId="44D8B65B" wp14:editId="2D87B82D">
            <wp:extent cx="3790950" cy="251460"/>
            <wp:effectExtent l="0" t="0" r="0" b="0"/>
            <wp:docPr id="200061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16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04" cy="2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3590F">
        <w:rPr>
          <w:noProof/>
        </w:rPr>
        <w:drawing>
          <wp:inline distT="0" distB="0" distL="0" distR="0" wp14:anchorId="67EFB6A5" wp14:editId="5E460FC9">
            <wp:extent cx="3790950" cy="222374"/>
            <wp:effectExtent l="0" t="0" r="0" b="6350"/>
            <wp:docPr id="197450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08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2509" cy="2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5BA" w14:textId="35E67205" w:rsid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программы на </w:t>
      </w:r>
      <w:r w:rsidR="008605F5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++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605F5" w:rsidRPr="008605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5F5" w:rsidRPr="008605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33C5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05F5">
        <w:rPr>
          <w:noProof/>
        </w:rPr>
        <w:drawing>
          <wp:inline distT="0" distB="0" distL="0" distR="0" wp14:anchorId="3C42314D" wp14:editId="260AE933">
            <wp:extent cx="3779420" cy="200025"/>
            <wp:effectExtent l="0" t="0" r="0" b="0"/>
            <wp:docPr id="208480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05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801" cy="2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05F5">
        <w:rPr>
          <w:noProof/>
        </w:rPr>
        <w:drawing>
          <wp:inline distT="0" distB="0" distL="0" distR="0" wp14:anchorId="5CA19D6D" wp14:editId="51A3C9CA">
            <wp:extent cx="3789947" cy="200025"/>
            <wp:effectExtent l="0" t="0" r="1270" b="0"/>
            <wp:docPr id="99361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6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514" cy="2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C41" w14:textId="1BA5C493" w:rsidR="00E33C56" w:rsidRDefault="008605F5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72F326" wp14:editId="27A4E87D">
            <wp:extent cx="3730336" cy="228600"/>
            <wp:effectExtent l="0" t="0" r="3810" b="0"/>
            <wp:docPr id="14067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8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836" cy="2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B26" w14:textId="418B4B4B" w:rsid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D44D8C" w14:textId="762DF278" w:rsidR="00E33C56" w:rsidRPr="00E33C56" w:rsidRDefault="00E33C56" w:rsidP="007F2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Многомодульный проект работает быстрее на </w:t>
      </w:r>
      <w:r w:rsidR="008605F5" w:rsidRPr="008605F5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мс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нужно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учитывать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что в ходе лабораторной работы проект на чистом с++ - написан более грамотно и оптимизирован</w:t>
      </w:r>
      <w:r w:rsidRPr="00E33C5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отличие от многомодульного проекта. В реальности многомодульный проект должен работать чуть быстрее из-за наличия там функции на ассемблере.</w:t>
      </w:r>
    </w:p>
    <w:sectPr w:rsidR="00E33C56" w:rsidRPr="00E3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6E1D"/>
    <w:multiLevelType w:val="hybridMultilevel"/>
    <w:tmpl w:val="B0E60DEA"/>
    <w:lvl w:ilvl="0" w:tplc="108AE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7D33FBC"/>
    <w:multiLevelType w:val="hybridMultilevel"/>
    <w:tmpl w:val="B0E60DEA"/>
    <w:lvl w:ilvl="0" w:tplc="108AE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59783959">
    <w:abstractNumId w:val="0"/>
  </w:num>
  <w:num w:numId="2" w16cid:durableId="121091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52"/>
    <w:rsid w:val="0005050A"/>
    <w:rsid w:val="000779BE"/>
    <w:rsid w:val="00132894"/>
    <w:rsid w:val="0013590F"/>
    <w:rsid w:val="0016655A"/>
    <w:rsid w:val="001A1035"/>
    <w:rsid w:val="002207E9"/>
    <w:rsid w:val="002C2ADC"/>
    <w:rsid w:val="002E0465"/>
    <w:rsid w:val="003A155E"/>
    <w:rsid w:val="00507FEA"/>
    <w:rsid w:val="005177FF"/>
    <w:rsid w:val="00624E86"/>
    <w:rsid w:val="00647D90"/>
    <w:rsid w:val="00650649"/>
    <w:rsid w:val="006D4174"/>
    <w:rsid w:val="00715DF3"/>
    <w:rsid w:val="007613EC"/>
    <w:rsid w:val="007F27F1"/>
    <w:rsid w:val="008579AA"/>
    <w:rsid w:val="008605F5"/>
    <w:rsid w:val="008A30EE"/>
    <w:rsid w:val="008E5DAC"/>
    <w:rsid w:val="008F00ED"/>
    <w:rsid w:val="00924135"/>
    <w:rsid w:val="00962966"/>
    <w:rsid w:val="00A07598"/>
    <w:rsid w:val="00B74814"/>
    <w:rsid w:val="00B904CE"/>
    <w:rsid w:val="00B90B8D"/>
    <w:rsid w:val="00BE65B5"/>
    <w:rsid w:val="00C406BD"/>
    <w:rsid w:val="00D02FE4"/>
    <w:rsid w:val="00D8409A"/>
    <w:rsid w:val="00DC691E"/>
    <w:rsid w:val="00E33C56"/>
    <w:rsid w:val="00EA6952"/>
    <w:rsid w:val="00F55020"/>
    <w:rsid w:val="00FD1651"/>
    <w:rsid w:val="00FE258E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0E4E"/>
  <w15:chartTrackingRefBased/>
  <w15:docId w15:val="{2D13F137-35A1-41B8-B781-6424B92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5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651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59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FD1651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FD1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D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Шатов Данил Александрович</cp:lastModifiedBy>
  <cp:revision>3</cp:revision>
  <dcterms:created xsi:type="dcterms:W3CDTF">2021-05-06T13:13:00Z</dcterms:created>
  <dcterms:modified xsi:type="dcterms:W3CDTF">2023-06-08T10:49:00Z</dcterms:modified>
</cp:coreProperties>
</file>