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AB" w:rsidRPr="00147E19" w:rsidRDefault="00D92EAB" w:rsidP="00147E1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D92EA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 xml:space="preserve">Про </w:t>
      </w: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гру</w:t>
      </w:r>
      <w:bookmarkStart w:id="0" w:name="_GoBack"/>
      <w:bookmarkEnd w:id="0"/>
      <w:proofErr w:type="spellEnd"/>
    </w:p>
    <w:p w:rsidR="00D92EAB" w:rsidRDefault="00D92EA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/>
        </w:rPr>
      </w:pP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Ж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анр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розробленої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–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покрокова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Roquelike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Після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кожних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двох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ходів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героя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хід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надається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ворогам.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Головний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герой – юнак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Мадрон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, який спускається в зачароване підземелля щоб знайти ліки для своєї коханої. На перепоні в нього стають полчища нежиті. Через </w:t>
      </w: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благослов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іння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”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 богів після втрати енергії герой не помирає, а повертається назад на перший рівень. Ціль гри – спуститись якомога глибше.</w:t>
      </w:r>
    </w:p>
    <w:p w:rsidR="00D92EAB" w:rsidRDefault="00D92EA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Під час подорожі по підземеллю можна атакувати ворогів, а також відновлювати енергію підбираючи предмети.</w:t>
      </w:r>
    </w:p>
    <w:p w:rsidR="00D92EAB" w:rsidRPr="00D92EAB" w:rsidRDefault="00D92EAB" w:rsidP="00D92EAB">
      <w:pPr>
        <w:shd w:val="clear" w:color="auto" w:fill="FFFFFF"/>
        <w:tabs>
          <w:tab w:val="left" w:pos="1992"/>
        </w:tabs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У будь-який момент гру можна поставити на паузу.</w:t>
      </w:r>
    </w:p>
    <w:p w:rsidR="0021458D" w:rsidRPr="0021458D" w:rsidRDefault="00D92EAB" w:rsidP="0021458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Автома</w:t>
      </w:r>
      <w:r w:rsidR="009707F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тичне</w:t>
      </w:r>
      <w:proofErr w:type="spellEnd"/>
      <w:r w:rsidR="009707F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 xml:space="preserve"> </w:t>
      </w:r>
      <w:proofErr w:type="spellStart"/>
      <w:r w:rsidR="009707F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створення</w:t>
      </w:r>
      <w:proofErr w:type="spellEnd"/>
      <w:r w:rsidR="009707F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 xml:space="preserve"> </w:t>
      </w:r>
      <w:proofErr w:type="spellStart"/>
      <w:r w:rsidR="009707F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рівнів</w:t>
      </w:r>
      <w:proofErr w:type="spellEnd"/>
      <w:r w:rsidR="0021458D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 xml:space="preserve"> </w:t>
      </w:r>
      <w:proofErr w:type="spellStart"/>
      <w:r w:rsidR="0021458D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підземелля</w:t>
      </w:r>
      <w:proofErr w:type="spellEnd"/>
    </w:p>
    <w:p w:rsidR="0021458D" w:rsidRDefault="0021458D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Для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потрібна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наявність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великої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кількості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також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кожне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проходження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повине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бути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унікальним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та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цікавим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створення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величезної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кількості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потребує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занадто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багато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зусиль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тому наша команда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вирішила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генерувати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їх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автоматично.</w:t>
      </w:r>
    </w:p>
    <w:p w:rsidR="00D92EAB" w:rsidRPr="00D92EAB" w:rsidRDefault="008A62CC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створеннях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генеруються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такі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об'єкти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:</w:t>
      </w:r>
      <w:proofErr w:type="gramEnd"/>
    </w:p>
    <w:p w:rsidR="00D92EAB" w:rsidRPr="00D92EAB" w:rsidRDefault="009707F9" w:rsidP="00D92E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Сама </w:t>
      </w:r>
      <w:r w:rsidRPr="009707F9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карта</w:t>
      </w:r>
    </w:p>
    <w:p w:rsidR="00147E19" w:rsidRDefault="009707F9" w:rsidP="0064315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147E19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Перешкоди</w:t>
      </w:r>
      <w:proofErr w:type="spellEnd"/>
      <w:r w:rsidRPr="00147E19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</w:p>
    <w:p w:rsidR="009707F9" w:rsidRPr="00147E19" w:rsidRDefault="009707F9" w:rsidP="0064315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47E19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Вороги </w:t>
      </w:r>
    </w:p>
    <w:p w:rsidR="009707F9" w:rsidRDefault="009707F9" w:rsidP="00D92EA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Серця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енергія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</w:p>
    <w:p w:rsidR="00D92EAB" w:rsidRPr="00D92EAB" w:rsidRDefault="009707F9" w:rsidP="009707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Портал</w:t>
      </w:r>
    </w:p>
    <w:p w:rsidR="00D92EAB" w:rsidRPr="00D92EAB" w:rsidRDefault="009707F9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Детальніше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про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кожен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пункт:</w:t>
      </w:r>
    </w:p>
    <w:p w:rsidR="00D92EAB" w:rsidRPr="00D92EAB" w:rsidRDefault="009707F9" w:rsidP="00D92E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Генерація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карти</w:t>
      </w:r>
      <w:proofErr w:type="spellEnd"/>
    </w:p>
    <w:p w:rsidR="00D92EAB" w:rsidRDefault="009707F9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Генерація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карти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сладається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з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декількох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послідовних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процесів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Розмір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карти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– 10х10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клітинок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Вона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оточена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непрохідною стіною, тому г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ерой може пересуватись по області 8х8 клітинок. Всі інші об’єкти генеруються в центральній області розміром 6х6 (для того щоб завжди був шлях по якому можна пройти до порталу).</w:t>
      </w:r>
    </w:p>
    <w:p w:rsidR="004B619C" w:rsidRDefault="004B619C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lastRenderedPageBreak/>
        <w:t xml:space="preserve">Для створення гарного фону кожна клітинка заповнюється випадковим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спрайтом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 з доступного набору. Є окремі набори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спрайтів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 для стін, перешкод, ворогів та сердець. Це дозволяє створювати гарні й унікальні рівні.</w:t>
      </w:r>
    </w:p>
    <w:p w:rsidR="003A135B" w:rsidRPr="00D92EAB" w:rsidRDefault="003A135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У Порталу є своя анімація, яка робить гру більш динамічною та живою.</w:t>
      </w:r>
    </w:p>
    <w:p w:rsidR="004B619C" w:rsidRPr="00206678" w:rsidRDefault="00D92EAB" w:rsidP="002066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</w:pP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Створення</w:t>
      </w:r>
      <w:proofErr w:type="spellEnd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 xml:space="preserve"> </w:t>
      </w:r>
      <w:proofErr w:type="spellStart"/>
      <w:r w:rsidR="004B619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перешкод</w:t>
      </w:r>
      <w:proofErr w:type="spellEnd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 xml:space="preserve">, </w:t>
      </w:r>
      <w:proofErr w:type="spellStart"/>
      <w:r w:rsidR="004B619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ворогів</w:t>
      </w:r>
      <w:proofErr w:type="spellEnd"/>
      <w:r w:rsidR="004B619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 xml:space="preserve">, </w:t>
      </w:r>
      <w:proofErr w:type="spellStart"/>
      <w:r w:rsidR="004B619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гравця</w:t>
      </w:r>
      <w:proofErr w:type="spellEnd"/>
      <w:r w:rsidR="004B619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 xml:space="preserve">, порталу, </w:t>
      </w:r>
      <w:proofErr w:type="spellStart"/>
      <w:r w:rsidR="004B619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сердець</w:t>
      </w:r>
      <w:proofErr w:type="spellEnd"/>
    </w:p>
    <w:p w:rsidR="004B619C" w:rsidRDefault="004B619C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залежності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від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вказаних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параметрів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карті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випадковим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чином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розміщується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певна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кількість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сердець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та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перешкод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Кількість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ворогів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зростає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логарифмічно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залежно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від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підземелля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0179E9" w:rsidRDefault="000179E9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Перешкоди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вороги та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серця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генеруються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лише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області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6х6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клітинок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тому 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гравця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завжди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є шлях по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якому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можна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добратись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до порталу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0179E9" w:rsidRDefault="000179E9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Гравець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завжди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з'являється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нижньому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лівому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кутку, а портал – в правому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верхньому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0179E9" w:rsidRDefault="000179E9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Розміщення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об'єктів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відбувається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таким чином: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спочатку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з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частини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карти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6х6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клітинок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вибираються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випадкові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для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розміщення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 них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певної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кількості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сердець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потім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у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незайнятих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клітинках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розміщуються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перешкоди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аналогічний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крок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з ворогами.</w:t>
      </w:r>
    </w:p>
    <w:p w:rsidR="00D92EAB" w:rsidRPr="00D92EAB" w:rsidRDefault="00D92EAB" w:rsidP="00D92E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</w:pP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Проблеми</w:t>
      </w:r>
      <w:proofErr w:type="spellEnd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 xml:space="preserve"> та шляхи </w:t>
      </w: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їх</w:t>
      </w:r>
      <w:proofErr w:type="spellEnd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вирішення</w:t>
      </w:r>
      <w:proofErr w:type="spellEnd"/>
    </w:p>
    <w:p w:rsidR="00D92EAB" w:rsidRDefault="000179E9" w:rsidP="000179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Однією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з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найголовніших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проблем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було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створення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унікальних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з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різною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стилістикою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але вона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була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вирішена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завдяки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автоматичній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генерації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</w:p>
    <w:p w:rsidR="003A135B" w:rsidRPr="00D92EAB" w:rsidRDefault="003A135B" w:rsidP="000179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Ми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можемо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задавати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різні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набори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спрайтів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для того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щоб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легко і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швидко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змінювати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дизайн картинок.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Також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подальшій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розробці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нескладно буде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змінювати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самі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розміри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Можна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легко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змінювати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кількість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генеруємих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клітинок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з сердечками та ворогами 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залежності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від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обраного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складності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D92EAB" w:rsidRPr="00D92EAB" w:rsidRDefault="00D92EAB" w:rsidP="00D92E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</w:pP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Переваги</w:t>
      </w:r>
      <w:proofErr w:type="spellEnd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 xml:space="preserve"> та </w:t>
      </w: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недоліки</w:t>
      </w:r>
      <w:proofErr w:type="spellEnd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підходу</w:t>
      </w:r>
      <w:proofErr w:type="spellEnd"/>
    </w:p>
    <w:p w:rsidR="00D92EAB" w:rsidRPr="00D92EAB" w:rsidRDefault="00D92EA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3A135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t>Переваги</w:t>
      </w:r>
      <w:proofErr w:type="spellEnd"/>
    </w:p>
    <w:p w:rsidR="00D92EAB" w:rsidRDefault="003A135B" w:rsidP="00D92E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Не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потрібно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витрачати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багато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зусиль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створення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багатьох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3A135B" w:rsidRPr="00D92EAB" w:rsidRDefault="003A135B" w:rsidP="00D92E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Легко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змінювати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стилістистику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3A135B" w:rsidRPr="00D92EAB" w:rsidRDefault="00D92EAB" w:rsidP="003A135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Немає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жодного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</w:t>
      </w:r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бмеження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кількість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рівнів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грати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таку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гру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завжди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цікаво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D92EAB" w:rsidRPr="00D92EAB" w:rsidRDefault="00D92EA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92E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Недоліки</w:t>
      </w:r>
      <w:proofErr w:type="spellEnd"/>
    </w:p>
    <w:p w:rsidR="00D92EAB" w:rsidRPr="003A135B" w:rsidRDefault="00D92EAB" w:rsidP="00D92E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Генерація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карти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займає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певний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час</w:t>
      </w:r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хоча</w:t>
      </w:r>
      <w:proofErr w:type="spellEnd"/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поки</w:t>
      </w:r>
      <w:proofErr w:type="spellEnd"/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розміри</w:t>
      </w:r>
      <w:proofErr w:type="spellEnd"/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карти</w:t>
      </w:r>
      <w:proofErr w:type="spellEnd"/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незначні</w:t>
      </w:r>
      <w:proofErr w:type="spellEnd"/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наприклад</w:t>
      </w:r>
      <w:proofErr w:type="spellEnd"/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 10</w:t>
      </w:r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х</w:t>
      </w:r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10)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це</w:t>
      </w:r>
      <w:proofErr w:type="spellEnd"/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непомітно</w:t>
      </w:r>
      <w:proofErr w:type="spellEnd"/>
      <w:r w:rsidR="003A135B" w:rsidRPr="003A135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3A135B"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Можна буде генерувати наступні рівні заздалегідь за необхідності.</w:t>
      </w:r>
    </w:p>
    <w:p w:rsidR="003A135B" w:rsidRPr="00D92EAB" w:rsidRDefault="003A135B" w:rsidP="00D92E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Випадковість розвитку подій. Це можна розглядати одночасно і як перевагу, і як недолік. Немає єдиного вірного способу пройти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якумога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 далі, інколи незалежно від вмінь гравця рівні можуть генеруватись дуже невдало. Це можна виправити додаючи статичний набір рівнів для змагань між гравцями. </w:t>
      </w:r>
    </w:p>
    <w:p w:rsidR="00D92EAB" w:rsidRPr="00D92EAB" w:rsidRDefault="003A135B" w:rsidP="00D92EA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Ігрові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Об'єкти</w:t>
      </w:r>
      <w:proofErr w:type="spellEnd"/>
    </w:p>
    <w:p w:rsidR="00D92EAB" w:rsidRPr="00D92EAB" w:rsidRDefault="00D92EA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Головним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героєм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цієї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є </w:t>
      </w:r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юнак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Мадрон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Він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може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переміщатись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по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карті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атакувати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ворогів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та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знищувати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перешкоди</w:t>
      </w:r>
      <w:proofErr w:type="spellEnd"/>
      <w:r w:rsidR="003A13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D92EAB" w:rsidRPr="00D92EAB" w:rsidRDefault="00D92EA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класі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206678">
        <w:rPr>
          <w:rFonts w:ascii="Segoe UI" w:eastAsia="Times New Roman" w:hAnsi="Segoe UI" w:cs="Segoe UI"/>
          <w:color w:val="24292E"/>
          <w:sz w:val="24"/>
          <w:szCs w:val="24"/>
        </w:rPr>
        <w:t>Player</w:t>
      </w:r>
      <w:r w:rsidR="00206678" w:rsidRP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зберігається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основна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характеристика головного персонажа:</w:t>
      </w:r>
      <w:r w:rsidR="00206678" w:rsidRP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енерг</w:t>
      </w:r>
      <w:r w:rsidR="00206678"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ія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атака,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тощо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D92EAB" w:rsidRPr="00D92EAB" w:rsidRDefault="00D92EA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Для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анімації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дій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Мадрона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використовується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компонент </w:t>
      </w:r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Animator</w:t>
      </w: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Цей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компонент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використовується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для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призначення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анімації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GameObject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сцені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Animator</w:t>
      </w: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вимагає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посилання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 контролер </w:t>
      </w:r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Animator</w:t>
      </w: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який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визначає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які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саме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анімаційні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кліпи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використовувати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та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контролює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коли і як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їх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поєднувати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та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здійснювати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переходи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між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ними.</w:t>
      </w:r>
    </w:p>
    <w:p w:rsidR="00D92EAB" w:rsidRDefault="00D92EA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/>
        </w:rPr>
      </w:pP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AnimatorController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 </w:t>
      </w:r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Animator</w:t>
      </w: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створений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 </w:t>
      </w:r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Unity</w:t>
      </w: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що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дозволяє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організувати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та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підтримувати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набір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ан</w:t>
      </w:r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імацій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для персонажа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чи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об'єкта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92EA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Контролер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має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посилання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анімаційні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кліпи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що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використовуються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в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ньому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і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керує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різними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станами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анімації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та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переходами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між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ними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за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допомогою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кінцевого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автомата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який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можна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розглядати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як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своєрідну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блок-схему</w:t>
      </w:r>
      <w:proofErr w:type="spellEnd"/>
      <w:r w:rsidRPr="00D92EA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06678" w:rsidRPr="00D92EAB" w:rsidRDefault="00206678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На полі розкидані різні типи сердець. Кожен з них відновлює герою різну кількість енергії при підбиранні.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br/>
        <w:t>Для різних перешкод також можна задавати різну міцність, щоб деякі перешкоди можна було ламати за 1 хід, інші за декілька.</w:t>
      </w:r>
    </w:p>
    <w:p w:rsidR="00D92EAB" w:rsidRPr="00D92EAB" w:rsidRDefault="00206678" w:rsidP="00D92EA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Вороги</w:t>
      </w:r>
    </w:p>
    <w:p w:rsidR="00D92EAB" w:rsidRPr="00D92EAB" w:rsidRDefault="00D92EAB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D92EA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Ворогами головного героя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різна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нежить,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ціль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якої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охороняти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портали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які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ведуть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до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божественних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ліків</w:t>
      </w:r>
      <w:proofErr w:type="spellEnd"/>
      <w:r w:rsidR="0020667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:rsidR="00206678" w:rsidRDefault="00206678" w:rsidP="00D92E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lastRenderedPageBreak/>
        <w:t xml:space="preserve">Як і у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гравця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у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ворогів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також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є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свої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анімації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для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пересування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бездіяльності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атаки.</w:t>
      </w:r>
    </w:p>
    <w:p w:rsidR="00B5369F" w:rsidRPr="009707F9" w:rsidRDefault="00206678" w:rsidP="0020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Вороги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пересуваються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наступним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чином – вони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порівнюють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свою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позицію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з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позицією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гравця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та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намагаються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йти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до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нього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напролом, не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обходячи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перешкоди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Ми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прийшли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до такого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рішення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через те,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що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додаванні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кращої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логіки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пошуку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шляхів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ставала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занадто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складною, так як вороги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постійно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оточували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гравця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зі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всіх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сторін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і вбивали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його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за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декілька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ходів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sectPr w:rsidR="00B5369F" w:rsidRPr="0097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4A3"/>
    <w:multiLevelType w:val="multilevel"/>
    <w:tmpl w:val="EA78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05D2F"/>
    <w:multiLevelType w:val="multilevel"/>
    <w:tmpl w:val="4AA8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44272"/>
    <w:multiLevelType w:val="multilevel"/>
    <w:tmpl w:val="A3E0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53C39"/>
    <w:multiLevelType w:val="multilevel"/>
    <w:tmpl w:val="3DD8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F1CCF"/>
    <w:multiLevelType w:val="multilevel"/>
    <w:tmpl w:val="B7EA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C410F"/>
    <w:multiLevelType w:val="multilevel"/>
    <w:tmpl w:val="3FC0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30FC6"/>
    <w:multiLevelType w:val="multilevel"/>
    <w:tmpl w:val="8AA2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E57B3"/>
    <w:multiLevelType w:val="multilevel"/>
    <w:tmpl w:val="4DB4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FD6D5F"/>
    <w:multiLevelType w:val="multilevel"/>
    <w:tmpl w:val="4BA6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D474F"/>
    <w:multiLevelType w:val="multilevel"/>
    <w:tmpl w:val="B5B0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F3BBC"/>
    <w:multiLevelType w:val="multilevel"/>
    <w:tmpl w:val="CAB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36"/>
    <w:rsid w:val="000179E9"/>
    <w:rsid w:val="00147E19"/>
    <w:rsid w:val="00206678"/>
    <w:rsid w:val="0021458D"/>
    <w:rsid w:val="00385C36"/>
    <w:rsid w:val="003A135B"/>
    <w:rsid w:val="004B619C"/>
    <w:rsid w:val="008A62CC"/>
    <w:rsid w:val="009707F9"/>
    <w:rsid w:val="00B5369F"/>
    <w:rsid w:val="00CA50FC"/>
    <w:rsid w:val="00D92EAB"/>
    <w:rsid w:val="00E0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95CD"/>
  <w15:chartTrackingRefBased/>
  <w15:docId w15:val="{08C5D0BB-A6F0-4D9D-938A-A415381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2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E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2E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2E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2EAB"/>
    <w:rPr>
      <w:b/>
      <w:bCs/>
    </w:rPr>
  </w:style>
  <w:style w:type="character" w:styleId="Emphasis">
    <w:name w:val="Emphasis"/>
    <w:basedOn w:val="DefaultParagraphFont"/>
    <w:uiPriority w:val="20"/>
    <w:qFormat/>
    <w:rsid w:val="00D92E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shatrey1@outlook.com</dc:creator>
  <cp:keywords/>
  <dc:description/>
  <cp:lastModifiedBy>shatrey1@outlook.com</cp:lastModifiedBy>
  <cp:revision>2</cp:revision>
  <dcterms:created xsi:type="dcterms:W3CDTF">2020-01-06T16:17:00Z</dcterms:created>
  <dcterms:modified xsi:type="dcterms:W3CDTF">2020-01-06T17:41:00Z</dcterms:modified>
</cp:coreProperties>
</file>