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第四章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知识体系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5266690" cy="3853815"/>
            <wp:effectExtent l="0" t="0" r="6350" b="1905"/>
            <wp:docPr id="3" name="图片 3" descr="指令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指令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本章重点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firstLine="0" w:firstLineChars="0"/>
        <w:textAlignment w:val="auto"/>
        <w:rPr>
          <w:rFonts w:hint="eastAsia" w:ascii="仿宋" w:hAnsi="仿宋" w:eastAsia="仿宋" w:cs="仿宋"/>
          <w:sz w:val="11"/>
          <w:szCs w:val="11"/>
          <w:lang w:val="en-US" w:eastAsia="zh-CN"/>
        </w:rPr>
      </w:pP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各种寻址方式的原理和应用（重点）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firstLine="0" w:firstLineChars="0"/>
        <w:textAlignment w:val="auto"/>
        <w:rPr>
          <w:rFonts w:hint="eastAsia" w:ascii="仿宋" w:hAnsi="仿宋" w:eastAsia="仿宋" w:cs="仿宋"/>
          <w:sz w:val="11"/>
          <w:szCs w:val="11"/>
          <w:lang w:val="en-US" w:eastAsia="zh-CN"/>
        </w:rPr>
      </w:pP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定长操作码和扩展操作码（概念+扩展操作码理解）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firstLine="0" w:firstLineChars="0"/>
        <w:textAlignment w:val="auto"/>
        <w:rPr>
          <w:rFonts w:hint="eastAsia" w:ascii="仿宋" w:hAnsi="仿宋" w:eastAsia="仿宋" w:cs="仿宋"/>
          <w:sz w:val="11"/>
          <w:szCs w:val="11"/>
          <w:lang w:val="en-US" w:eastAsia="zh-CN"/>
        </w:rPr>
      </w:pP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>CISC和RISC的特点和区别（概念）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几个问题：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仿宋" w:hAnsi="仿宋" w:eastAsia="仿宋" w:cs="仿宋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ab/>
      </w:r>
      <w:r>
        <w:rPr>
          <w:rFonts w:hint="eastAsia" w:ascii="仿宋" w:hAnsi="仿宋" w:eastAsia="仿宋" w:cs="仿宋"/>
          <w:sz w:val="11"/>
          <w:szCs w:val="11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  <w:t>1)什么是指令字长，机器字长，存储字长?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  <w:t>2)半字，字，字节（byte），位（bit） 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字，半字，字节 大小是根据不同的操作系统来说的：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32位系统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字 —&gt;32bit=4byte =4B=4字节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半字 —&gt;16bit=2B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textWrapping"/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字节 —&gt;8bit（1B）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64位系统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字 —&gt;64bit=8byte=8B=8字节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半字 —&gt;32bit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textWrapping"/>
      </w:r>
      <w:r>
        <w:rPr>
          <w:rFonts w:hint="eastAsia" w:ascii="仿宋" w:hAnsi="仿宋" w:eastAsia="仿宋" w:cs="仿宋"/>
          <w:color w:val="FF0000"/>
          <w:sz w:val="21"/>
          <w:szCs w:val="21"/>
          <w:lang w:val="en-US" w:eastAsia="zh-CN"/>
        </w:rPr>
        <w:t>字节 —&gt;8bit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151" w:firstLineChars="100"/>
        <w:textAlignment w:val="auto"/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  <w:t>按字节遍址，按字编址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301" w:firstLineChars="200"/>
        <w:textAlignment w:val="auto"/>
        <w:rPr>
          <w:rFonts w:hint="default" w:ascii="仿宋" w:hAnsi="仿宋" w:eastAsia="仿宋" w:cs="仿宋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  <w:t>按字节1B编址</w:t>
      </w:r>
    </w:p>
    <w:tbl>
      <w:tblPr>
        <w:tblStyle w:val="7"/>
        <w:tblW w:w="0" w:type="auto"/>
        <w:tblInd w:w="17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86"/>
        <w:gridCol w:w="420"/>
        <w:gridCol w:w="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3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仿宋" w:hAnsi="仿宋" w:eastAsia="仿宋" w:cs="仿宋"/>
          <w:b/>
          <w:bCs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301" w:firstLineChars="200"/>
        <w:textAlignment w:val="auto"/>
        <w:rPr>
          <w:rFonts w:hint="default" w:ascii="仿宋" w:hAnsi="仿宋" w:eastAsia="仿宋" w:cs="仿宋"/>
          <w:b/>
          <w:bCs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5"/>
          <w:szCs w:val="15"/>
          <w:lang w:val="en-US" w:eastAsia="zh-CN"/>
        </w:rPr>
        <w:t>按字编址：32系统  机器字长为多少位 1字=4字节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eastAsia" w:ascii="仿宋" w:hAnsi="仿宋" w:eastAsia="仿宋" w:cs="仿宋"/>
          <w:b/>
          <w:bCs/>
          <w:sz w:val="11"/>
          <w:szCs w:val="11"/>
          <w:lang w:val="en-US" w:eastAsia="zh-CN"/>
        </w:rPr>
      </w:pPr>
    </w:p>
    <w:tbl>
      <w:tblPr>
        <w:tblStyle w:val="7"/>
        <w:tblW w:w="0" w:type="auto"/>
        <w:tblInd w:w="17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5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firstLine="0" w:firstLineChars="0"/>
              <w:textAlignment w:val="auto"/>
              <w:rPr>
                <w:rFonts w:hint="default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仿宋" w:hAnsi="仿宋" w:eastAsia="仿宋" w:cs="仿宋"/>
          <w:sz w:val="11"/>
          <w:szCs w:val="1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知识点讲解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指令格式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-2892" w:rightChars="-1377" w:firstLine="420" w:firstLineChars="0"/>
        <w:textAlignment w:val="auto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指令：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我们每次对计算机进行一系列的操作时候，都会将这些操作映射为计算机底层一个个基本的指令操作，这些指令操作是计算机执行最基本的单位比如说++操作，add操作，都是映射到计算机底层的基本操作来执行的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33020</wp:posOffset>
                </wp:positionV>
                <wp:extent cx="0" cy="169545"/>
                <wp:effectExtent l="4445" t="0" r="10795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6415" y="2882265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45pt;margin-top:2.6pt;height:13.35pt;width:0pt;z-index:251664384;mso-width-relative:page;mso-height-relative:page;" filled="f" stroked="t" coordsize="21600,21600" o:gfxdata="UEsDBAoAAAAAAIdO4kAAAAAAAAAAAAAAAAAEAAAAZHJzL1BLAwQUAAAACACHTuJAiUJBHtQAAAAI&#10;AQAADwAAAGRycy9kb3ducmV2LnhtbE2PMU/DMBCFdyT+g3VIbNROELRN43RAYkBCAgIDoxtf45T4&#10;HGw3Cf8el6WMT+/pu+/K7Wx7NqIPnSMJ2UIAQ2qc7qiV8PH+eLMCFqIirXpHKOEHA2yry4tSFdpN&#10;9IZjHVuWIBQKJcHEOBSch8agVWHhBqTU7Z23KqboW669mhLc9jwX4p5b1VG6YNSADwabr/poE4WW&#10;3/u595+vL89mVU8HfBqXKOX1VSY2wCLO8TyGk35Shyo57dyRdGB9yiJfp6mEuxzYqf/LOwm32Rp4&#10;VfL/D1S/UEsDBBQAAAAIAIdO4kARPuLc8AEAALwDAAAOAAAAZHJzL2Uyb0RvYy54bWytU82O0zAQ&#10;viPxDpbvNG1oQzdquoetlguCSsADuI6dWPKfPN6mfQleAIkbnDhy5212eQzGTveXyx7IwRl7Zr6Z&#10;7/N4dX4wmuxFAOVsQ2eTKSXCctcq2zX086fLV0tKIDLbMu2saOhRAD1fv3yxGnwtStc73YpAEMRC&#10;PfiG9jH6uiiA98IwmDgvLDqlC4ZF3IauaAMbEN3oopxOq2JwofXBcQGAp5vRSU+I4TmATkrFxcbx&#10;KyNsHFGD0CwiJeiVB7rO3UopePwgJYhIdEORacwrFkF7l9ZivWJ1F5jvFT+1wJ7TwhNOhimLRe+g&#10;NiwychXUP1BG8eDAyTjhzhQjkawIsphNn2jzsWdeZC4oNfg70eH/wfL3+20gqm3onBLLDF74zddf&#10;11++//n9Ddebnz/IPIk0eKgx9sJuw2kHfhsS44MMJv2RCzngQL05q+azBSXHhpbLZVlWi1FkcYiE&#10;YwAqz9E3q84W8+wq7jF8gPhWOEOS0VCtbKLParZ/BxHrYuhtSDq27lJpna9QWzI0tHq9SPAMx1Li&#10;OKBpPFID21HCdIfzzmPIiOC0alN2woHQ7S50IHuWpiR/qWes9igsld4w6Me47BqpGRXxSWhlGrp8&#10;mK0tgiTlRq2StXPtMUuYz/FSc5nTAKapebjP2fePbv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UJBHtQAAAAIAQAADwAAAAAAAAABACAAAAAiAAAAZHJzL2Rvd25yZXYueG1sUEsBAhQAFAAAAAgA&#10;h07iQBE+4tzwAQAAvAMAAA4AAAAAAAAAAQAgAAAAI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操作码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：标识我们所要实现的功能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地址码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：1.指出</w:t>
      </w:r>
      <w:r>
        <w:rPr>
          <w:rFonts w:hint="eastAsia" w:ascii="仿宋" w:hAnsi="仿宋" w:eastAsia="仿宋" w:cs="仿宋"/>
          <w:color w:val="FF0000"/>
          <w:sz w:val="13"/>
          <w:szCs w:val="13"/>
          <w:lang w:val="en-US" w:eastAsia="zh-CN"/>
        </w:rPr>
        <w:t>操作数的地址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2.操作后结果放到哪里3.指令结束后该怎么办，寻找下一条指令</w:t>
      </w:r>
    </w:p>
    <w:p>
      <w:pPr>
        <w:numPr>
          <w:ilvl w:val="0"/>
          <w:numId w:val="0"/>
        </w:numPr>
        <w:bidi w:val="0"/>
        <w:ind w:right="-2272" w:rightChars="-1082"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指令系统（指令集）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：一台计算机所能执行的全部指令的集合。</w:t>
      </w:r>
    </w:p>
    <w:p>
      <w:pPr>
        <w:numPr>
          <w:ilvl w:val="0"/>
          <w:numId w:val="0"/>
        </w:numPr>
        <w:bidi w:val="0"/>
        <w:ind w:right="-2272" w:rightChars="-1082"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单字长指令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：指令长度等于存储字长。</w:t>
      </w:r>
    </w:p>
    <w:p>
      <w:pPr>
        <w:numPr>
          <w:ilvl w:val="0"/>
          <w:numId w:val="0"/>
        </w:numPr>
        <w:bidi w:val="0"/>
        <w:ind w:right="-2272" w:rightChars="-1082"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双字长指令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：指令长度等于两个存储字长。</w:t>
      </w:r>
    </w:p>
    <w:p>
      <w:pPr>
        <w:numPr>
          <w:ilvl w:val="0"/>
          <w:numId w:val="0"/>
        </w:numPr>
        <w:bidi w:val="0"/>
        <w:ind w:right="-2272" w:rightChars="-1082"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半字长指令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：指令长度等于半个存储字长。</w:t>
      </w:r>
    </w:p>
    <w:p>
      <w:pPr>
        <w:numPr>
          <w:ilvl w:val="0"/>
          <w:numId w:val="4"/>
        </w:numPr>
        <w:tabs>
          <w:tab w:val="left" w:pos="312"/>
        </w:tabs>
        <w:bidi w:val="0"/>
        <w:ind w:left="0" w:leftChars="0" w:firstLine="0" w:firstLineChars="0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定长指令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优点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：设计简单，指令译码速度和执行速度快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缺点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：指令数量太多时，地址码位数就会严重不足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适用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：字长较长的计算机系统，32位或64位</w:t>
      </w:r>
    </w:p>
    <w:tbl>
      <w:tblPr>
        <w:tblStyle w:val="6"/>
        <w:tblW w:w="0" w:type="auto"/>
        <w:tblInd w:w="5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820"/>
        <w:gridCol w:w="8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140" w:type="dxa"/>
            <w:vAlign w:val="center"/>
          </w:tcPr>
          <w:p>
            <w:pPr>
              <w:pStyle w:val="11"/>
              <w:spacing w:before="6"/>
              <w:ind w:left="55"/>
              <w:jc w:val="center"/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820" w:type="dxa"/>
            <w:vAlign w:val="center"/>
          </w:tcPr>
          <w:p>
            <w:pPr>
              <w:pStyle w:val="11"/>
              <w:spacing w:before="6"/>
              <w:ind w:left="293"/>
              <w:jc w:val="center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z w:val="21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>
            <w:pPr>
              <w:pStyle w:val="11"/>
              <w:spacing w:before="6"/>
              <w:ind w:left="278"/>
              <w:jc w:val="center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z w:val="21"/>
                <w:vertAlign w:val="subscript"/>
              </w:rPr>
              <w:t>2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1+2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四地址，(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A1)OP(A2)-&gt;A3 A4存放下一条指令 访存四次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三地址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，(A1)OP(A2)-&gt;A3 访存四次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二地址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，(A1)OP(A2)-&gt;A2 访存四次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一地址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，op(A1)-&gt;A1 自增，取反,访存三次，也可存放在</w:t>
      </w: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通用寄存器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中，访存两次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3"/>
          <w:szCs w:val="13"/>
          <w:lang w:val="en-US" w:eastAsia="zh-CN"/>
        </w:rPr>
        <w:t>零地址指令</w:t>
      </w: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： ①关机指令，return；访存一次</w:t>
      </w:r>
    </w:p>
    <w:p>
      <w:pPr>
        <w:numPr>
          <w:ilvl w:val="0"/>
          <w:numId w:val="0"/>
        </w:numPr>
        <w:bidi w:val="0"/>
        <w:ind w:left="640" w:leftChars="0" w:firstLine="650" w:firstLineChars="500"/>
        <w:rPr>
          <w:rFonts w:hint="default" w:ascii="仿宋" w:hAnsi="仿宋" w:eastAsia="仿宋" w:cs="仿宋"/>
          <w:sz w:val="13"/>
          <w:szCs w:val="13"/>
          <w:lang w:val="en-US" w:eastAsia="zh-CN"/>
        </w:rPr>
      </w:pPr>
      <w:r>
        <w:rPr>
          <w:rFonts w:hint="eastAsia" w:ascii="仿宋" w:hAnsi="仿宋" w:eastAsia="仿宋" w:cs="仿宋"/>
          <w:sz w:val="13"/>
          <w:szCs w:val="13"/>
          <w:lang w:val="en-US" w:eastAsia="zh-CN"/>
        </w:rPr>
        <w:t>②操作数存放在堆栈中(堆栈寻址)</w:t>
      </w:r>
    </w:p>
    <w:p>
      <w:pPr>
        <w:numPr>
          <w:ilvl w:val="0"/>
          <w:numId w:val="0"/>
        </w:numPr>
        <w:bidi w:val="0"/>
        <w:ind w:leftChars="200"/>
        <w:rPr>
          <w:rFonts w:hint="eastAsia" w:ascii="仿宋" w:hAnsi="仿宋" w:eastAsia="仿宋" w:cs="仿宋"/>
          <w:sz w:val="13"/>
          <w:szCs w:val="13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不定长指令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635"/>
        <w:textAlignment w:val="auto"/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  <w:t>即</w:t>
      </w:r>
      <w:r>
        <w:rPr>
          <w:rFonts w:hint="eastAsia" w:ascii="仿宋" w:hAnsi="仿宋" w:eastAsia="仿宋" w:cs="仿宋"/>
          <w:color w:val="FF0000"/>
          <w:kern w:val="2"/>
          <w:sz w:val="13"/>
          <w:szCs w:val="13"/>
          <w:lang w:val="en-US" w:eastAsia="zh-CN" w:bidi="ar-SA"/>
        </w:rPr>
        <w:t>操作码的长度可变</w:t>
      </w:r>
      <w:r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  <w:t>，且分散地放在指令字的不同字段中。</w:t>
      </w:r>
    </w:p>
    <w:p>
      <w:pPr>
        <w:pStyle w:val="5"/>
        <w:spacing w:before="109"/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3"/>
          <w:szCs w:val="13"/>
          <w:lang w:val="en-US" w:eastAsia="zh-CN" w:bidi="ar-SA"/>
        </w:rPr>
        <w:t>优点</w:t>
      </w:r>
      <w:r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  <w:t>：在指令字长较短的情况下，既能表示出更多的</w:t>
      </w:r>
      <w:r>
        <w:rPr>
          <w:rFonts w:hint="eastAsia" w:ascii="仿宋" w:hAnsi="仿宋" w:eastAsia="仿宋" w:cs="仿宋"/>
          <w:color w:val="FF0000"/>
          <w:kern w:val="2"/>
          <w:sz w:val="13"/>
          <w:szCs w:val="13"/>
          <w:lang w:val="en-US" w:eastAsia="zh-CN" w:bidi="ar-SA"/>
        </w:rPr>
        <w:t>指令条数</w:t>
      </w:r>
      <w:r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  <w:t>，又能满足地址码位数的要求；</w:t>
      </w:r>
    </w:p>
    <w:p>
      <w:pPr>
        <w:pStyle w:val="5"/>
        <w:spacing w:line="348" w:lineRule="auto"/>
        <w:ind w:left="214" w:right="244" w:firstLine="420"/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3"/>
          <w:szCs w:val="13"/>
          <w:lang w:val="en-US" w:eastAsia="zh-CN" w:bidi="ar-SA"/>
        </w:rPr>
        <w:t>缺点</w:t>
      </w:r>
      <w:r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  <w:t>：操作码长度不固定将增加指令译码和分析的难度，使控制器的设计复杂化，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8" w:lineRule="auto"/>
        <w:ind w:left="215" w:right="244" w:firstLine="420"/>
        <w:textAlignment w:val="auto"/>
        <w:rPr>
          <w:rFonts w:hint="default" w:ascii="仿宋" w:hAnsi="仿宋" w:eastAsia="仿宋" w:cs="仿宋"/>
          <w:kern w:val="2"/>
          <w:sz w:val="13"/>
          <w:szCs w:val="13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3"/>
          <w:szCs w:val="13"/>
          <w:lang w:val="en-US" w:eastAsia="zh-CN" w:bidi="ar-SA"/>
        </w:rPr>
        <w:t>适用</w:t>
      </w:r>
      <w:r>
        <w:rPr>
          <w:rFonts w:hint="eastAsia" w:ascii="仿宋" w:hAnsi="仿宋" w:eastAsia="仿宋" w:cs="仿宋"/>
          <w:kern w:val="2"/>
          <w:sz w:val="13"/>
          <w:szCs w:val="13"/>
          <w:lang w:val="en-US" w:eastAsia="zh-CN" w:bidi="ar-SA"/>
        </w:rPr>
        <w:t>：字长较短的计算机系统，16位或16位下</w:t>
      </w:r>
    </w:p>
    <w:p>
      <w:pPr>
        <w:pStyle w:val="5"/>
        <w:spacing w:before="86"/>
        <w:ind w:left="0" w:leftChars="0" w:firstLine="0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29845</wp:posOffset>
            </wp:positionV>
            <wp:extent cx="3071495" cy="475615"/>
            <wp:effectExtent l="0" t="0" r="6985" b="12065"/>
            <wp:wrapTopAndBottom/>
            <wp:docPr id="1" name="image1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191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</w:rPr>
        <w:t>若都是三地址指令，有 16 条。</w:t>
      </w:r>
      <w:r>
        <w:rPr>
          <w:rFonts w:hint="eastAsia" w:ascii="仿宋" w:hAnsi="仿宋" w:eastAsia="仿宋" w:cs="仿宋"/>
          <w:lang w:val="en-US" w:eastAsia="zh-CN"/>
        </w:rPr>
        <w:t>30条指令</w:t>
      </w:r>
    </w:p>
    <w:p>
      <w:pPr>
        <w:pStyle w:val="5"/>
        <w:spacing w:before="86"/>
        <w:ind w:left="0" w:leftChars="0" w:firstLine="0" w:firstLineChars="0"/>
        <w:rPr>
          <w:rFonts w:hint="eastAsia" w:ascii="仿宋" w:hAnsi="仿宋" w:eastAsia="仿宋" w:cs="仿宋"/>
          <w:color w:val="FF0000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0000XXX--1110XXXX,15 11110000--1111 1110 15位  1111 1111 </w:t>
      </w:r>
      <w:r>
        <w:rPr>
          <w:rFonts w:hint="eastAsia" w:ascii="仿宋" w:hAnsi="仿宋" w:eastAsia="仿宋" w:cs="仿宋"/>
          <w:color w:val="FF0000"/>
          <w:lang w:val="en-US" w:eastAsia="zh-CN"/>
        </w:rPr>
        <w:t>0000</w:t>
      </w:r>
      <w:r>
        <w:rPr>
          <w:rFonts w:hint="eastAsia" w:ascii="仿宋" w:hAnsi="仿宋" w:eastAsia="仿宋" w:cs="仿宋"/>
          <w:lang w:val="en-US" w:eastAsia="zh-CN"/>
        </w:rPr>
        <w:t xml:space="preserve">-1111 1111 </w:t>
      </w:r>
      <w:r>
        <w:rPr>
          <w:rFonts w:hint="eastAsia" w:ascii="仿宋" w:hAnsi="仿宋" w:eastAsia="仿宋" w:cs="仿宋"/>
          <w:color w:val="FF0000"/>
          <w:lang w:val="en-US" w:eastAsia="zh-CN"/>
        </w:rPr>
        <w:t xml:space="preserve">1111  </w:t>
      </w:r>
    </w:p>
    <w:p>
      <w:pPr>
        <w:pStyle w:val="5"/>
        <w:spacing w:before="86"/>
        <w:ind w:left="0" w:leftChars="0" w:firstLine="0" w:firstLineChars="0"/>
        <w:rPr>
          <w:rFonts w:hint="eastAsia" w:ascii="仿宋" w:hAnsi="仿宋" w:eastAsia="仿宋" w:cs="仿宋"/>
          <w:color w:val="FF0000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1111 1111 </w:t>
      </w:r>
      <w:r>
        <w:rPr>
          <w:rFonts w:hint="eastAsia" w:ascii="仿宋" w:hAnsi="仿宋" w:eastAsia="仿宋" w:cs="仿宋"/>
          <w:color w:val="FF0000"/>
          <w:lang w:val="en-US" w:eastAsia="zh-CN"/>
        </w:rPr>
        <w:t xml:space="preserve">1111 0000 ----1111 1111 1111 1111 45+16=61 </w:t>
      </w:r>
    </w:p>
    <w:p>
      <w:pPr>
        <w:pStyle w:val="5"/>
        <w:spacing w:before="86"/>
        <w:ind w:left="0" w:leftChars="0" w:firstLine="0" w:firstLineChars="0"/>
        <w:rPr>
          <w:rFonts w:hint="eastAsia" w:ascii="仿宋" w:hAnsi="仿宋" w:eastAsia="仿宋" w:cs="仿宋"/>
          <w:color w:val="FF0000"/>
          <w:lang w:val="en-US" w:eastAsia="zh-CN"/>
        </w:rPr>
      </w:pPr>
      <w:r>
        <w:rPr>
          <w:rFonts w:hint="eastAsia" w:ascii="仿宋" w:hAnsi="仿宋" w:eastAsia="仿宋" w:cs="仿宋"/>
          <w:color w:val="FF0000"/>
          <w:lang w:val="en-US" w:eastAsia="zh-CN"/>
        </w:rPr>
        <w:t>指令有80条</w:t>
      </w:r>
    </w:p>
    <w:p>
      <w:pPr>
        <w:pStyle w:val="5"/>
        <w:spacing w:before="86"/>
        <w:ind w:left="0" w:leftChars="0" w:firstLine="0" w:firstLineChars="0"/>
        <w:rPr>
          <w:rFonts w:hint="default" w:ascii="仿宋" w:hAnsi="仿宋" w:eastAsia="仿宋" w:cs="仿宋"/>
          <w:color w:val="FF0000"/>
          <w:lang w:val="en-US" w:eastAsia="zh-CN"/>
        </w:rPr>
      </w:pPr>
      <w:r>
        <w:rPr>
          <w:rFonts w:hint="eastAsia" w:ascii="仿宋" w:hAnsi="仿宋" w:eastAsia="仿宋" w:cs="仿宋"/>
          <w:color w:val="FF0000"/>
          <w:lang w:val="en-US" w:eastAsia="zh-CN"/>
        </w:rPr>
        <w:t>0000--1000,（ 1100 1110 1111） (1100 0000---1100 1111)(1110 0000---1110 1111)(1111 0000---1111 1111)</w:t>
      </w:r>
    </w:p>
    <w:p>
      <w:pPr>
        <w:pStyle w:val="10"/>
        <w:numPr>
          <w:ilvl w:val="0"/>
          <w:numId w:val="5"/>
        </w:numPr>
        <w:tabs>
          <w:tab w:val="left" w:pos="932"/>
        </w:tabs>
        <w:spacing w:before="121" w:after="0" w:line="348" w:lineRule="auto"/>
        <w:ind w:left="634" w:leftChars="0" w:right="291" w:rightChars="0"/>
        <w:jc w:val="left"/>
        <w:rPr>
          <w:rFonts w:hint="eastAsia" w:ascii="仿宋" w:hAnsi="仿宋" w:eastAsia="仿宋" w:cs="仿宋"/>
          <w:sz w:val="21"/>
        </w:rPr>
      </w:pPr>
      <w:r>
        <w:rPr>
          <w:rFonts w:hint="eastAsia" w:ascii="仿宋" w:hAnsi="仿宋" w:eastAsia="仿宋" w:cs="仿宋"/>
          <w:sz w:val="21"/>
        </w:rPr>
        <w:t>15</w:t>
      </w:r>
      <w:r>
        <w:rPr>
          <w:rFonts w:hint="eastAsia" w:ascii="仿宋" w:hAnsi="仿宋" w:eastAsia="仿宋" w:cs="仿宋"/>
          <w:spacing w:val="-12"/>
          <w:sz w:val="21"/>
        </w:rPr>
        <w:t xml:space="preserve"> </w:t>
      </w:r>
      <w:r>
        <w:rPr>
          <w:rFonts w:hint="eastAsia" w:ascii="仿宋" w:hAnsi="仿宋" w:eastAsia="仿宋" w:cs="仿宋"/>
          <w:spacing w:val="-6"/>
          <w:sz w:val="21"/>
        </w:rPr>
        <w:t xml:space="preserve">条三地址指令的操作码由 </w:t>
      </w:r>
      <w:r>
        <w:rPr>
          <w:rFonts w:hint="eastAsia" w:ascii="仿宋" w:hAnsi="仿宋" w:eastAsia="仿宋" w:cs="仿宋"/>
          <w:sz w:val="21"/>
        </w:rPr>
        <w:t>4</w:t>
      </w:r>
      <w:r>
        <w:rPr>
          <w:rFonts w:hint="eastAsia" w:ascii="仿宋" w:hAnsi="仿宋" w:eastAsia="仿宋" w:cs="仿宋"/>
          <w:spacing w:val="-11"/>
          <w:sz w:val="21"/>
        </w:rPr>
        <w:t xml:space="preserve"> </w:t>
      </w:r>
      <w:r>
        <w:rPr>
          <w:rFonts w:hint="eastAsia" w:ascii="仿宋" w:hAnsi="仿宋" w:eastAsia="仿宋" w:cs="仿宋"/>
          <w:spacing w:val="-9"/>
          <w:sz w:val="21"/>
        </w:rPr>
        <w:t xml:space="preserve">位基本操作码从 </w:t>
      </w:r>
      <w:r>
        <w:rPr>
          <w:rFonts w:hint="eastAsia" w:ascii="仿宋" w:hAnsi="仿宋" w:eastAsia="仿宋" w:cs="仿宋"/>
          <w:sz w:val="21"/>
        </w:rPr>
        <w:t>0000～1110</w:t>
      </w:r>
      <w:r>
        <w:rPr>
          <w:rFonts w:hint="eastAsia" w:ascii="仿宋" w:hAnsi="仿宋" w:eastAsia="仿宋" w:cs="仿宋"/>
          <w:spacing w:val="-12"/>
          <w:sz w:val="21"/>
        </w:rPr>
        <w:t xml:space="preserve"> </w:t>
      </w:r>
      <w:r>
        <w:rPr>
          <w:rFonts w:hint="eastAsia" w:ascii="仿宋" w:hAnsi="仿宋" w:eastAsia="仿宋" w:cs="仿宋"/>
          <w:spacing w:val="-25"/>
          <w:sz w:val="21"/>
        </w:rPr>
        <w:t>给出，剩下一个码点</w:t>
      </w:r>
      <w:r>
        <w:rPr>
          <w:rFonts w:hint="eastAsia" w:ascii="仿宋" w:hAnsi="仿宋" w:eastAsia="仿宋" w:cs="仿宋"/>
          <w:sz w:val="21"/>
        </w:rPr>
        <w:t>（</w:t>
      </w:r>
      <w:r>
        <w:rPr>
          <w:rFonts w:hint="eastAsia" w:ascii="仿宋" w:hAnsi="仿宋" w:eastAsia="仿宋" w:cs="仿宋"/>
          <w:spacing w:val="-11"/>
          <w:sz w:val="21"/>
        </w:rPr>
        <w:t>组</w:t>
      </w:r>
      <w:r>
        <w:rPr>
          <w:rFonts w:hint="eastAsia" w:ascii="仿宋" w:hAnsi="仿宋" w:eastAsia="仿宋" w:cs="仿宋"/>
          <w:sz w:val="21"/>
        </w:rPr>
        <w:t xml:space="preserve">合）1111 </w:t>
      </w:r>
      <w:r>
        <w:rPr>
          <w:rFonts w:hint="eastAsia" w:ascii="仿宋" w:hAnsi="仿宋" w:eastAsia="仿宋" w:cs="仿宋"/>
          <w:spacing w:val="-6"/>
          <w:sz w:val="21"/>
        </w:rPr>
        <w:t xml:space="preserve">用于把操作码扩展到 </w:t>
      </w:r>
      <w:r>
        <w:rPr>
          <w:rFonts w:hint="eastAsia" w:ascii="仿宋" w:hAnsi="仿宋" w:eastAsia="仿宋" w:cs="仿宋"/>
          <w:sz w:val="21"/>
        </w:rPr>
        <w:t>A1</w:t>
      </w:r>
      <w:r>
        <w:rPr>
          <w:rFonts w:hint="eastAsia" w:ascii="仿宋" w:hAnsi="仿宋" w:eastAsia="仿宋" w:cs="仿宋"/>
          <w:spacing w:val="-18"/>
          <w:sz w:val="21"/>
        </w:rPr>
        <w:t xml:space="preserve">，即 </w:t>
      </w:r>
      <w:r>
        <w:rPr>
          <w:rFonts w:hint="eastAsia" w:ascii="仿宋" w:hAnsi="仿宋" w:eastAsia="仿宋" w:cs="仿宋"/>
          <w:sz w:val="21"/>
        </w:rPr>
        <w:t xml:space="preserve">4 </w:t>
      </w:r>
      <w:r>
        <w:rPr>
          <w:rFonts w:hint="eastAsia" w:ascii="仿宋" w:hAnsi="仿宋" w:eastAsia="仿宋" w:cs="仿宋"/>
          <w:spacing w:val="-11"/>
          <w:sz w:val="21"/>
        </w:rPr>
        <w:t xml:space="preserve">位扩展到 </w:t>
      </w:r>
      <w:r>
        <w:rPr>
          <w:rFonts w:hint="eastAsia" w:ascii="仿宋" w:hAnsi="仿宋" w:eastAsia="仿宋" w:cs="仿宋"/>
          <w:sz w:val="21"/>
        </w:rPr>
        <w:t>8 位；</w:t>
      </w:r>
    </w:p>
    <w:p>
      <w:pPr>
        <w:pStyle w:val="10"/>
        <w:numPr>
          <w:ilvl w:val="0"/>
          <w:numId w:val="5"/>
        </w:numPr>
        <w:tabs>
          <w:tab w:val="left" w:pos="932"/>
        </w:tabs>
        <w:spacing w:before="0" w:after="0" w:line="348" w:lineRule="auto"/>
        <w:ind w:left="634" w:leftChars="0" w:right="291" w:rightChars="0" w:hanging="265" w:firstLineChars="0"/>
        <w:jc w:val="left"/>
        <w:rPr>
          <w:rFonts w:hint="eastAsia" w:ascii="仿宋" w:hAnsi="仿宋" w:eastAsia="仿宋" w:cs="仿宋"/>
          <w:sz w:val="21"/>
        </w:rPr>
      </w:pPr>
      <w:r>
        <w:rPr>
          <w:rFonts w:hint="eastAsia" w:ascii="仿宋" w:hAnsi="仿宋" w:eastAsia="仿宋" w:cs="仿宋"/>
          <w:sz w:val="21"/>
        </w:rPr>
        <w:t>15</w:t>
      </w:r>
      <w:r>
        <w:rPr>
          <w:rFonts w:hint="eastAsia" w:ascii="仿宋" w:hAnsi="仿宋" w:eastAsia="仿宋" w:cs="仿宋"/>
          <w:spacing w:val="-1"/>
          <w:sz w:val="21"/>
        </w:rPr>
        <w:t xml:space="preserve"> </w:t>
      </w:r>
      <w:r>
        <w:rPr>
          <w:rFonts w:hint="eastAsia" w:ascii="仿宋" w:hAnsi="仿宋" w:eastAsia="仿宋" w:cs="仿宋"/>
          <w:spacing w:val="-5"/>
          <w:sz w:val="21"/>
        </w:rPr>
        <w:t xml:space="preserve">条二地址指令的操作码由 </w:t>
      </w:r>
      <w:r>
        <w:rPr>
          <w:rFonts w:hint="eastAsia" w:ascii="仿宋" w:hAnsi="仿宋" w:eastAsia="仿宋" w:cs="仿宋"/>
          <w:sz w:val="21"/>
        </w:rPr>
        <w:t>8</w:t>
      </w:r>
      <w:r>
        <w:rPr>
          <w:rFonts w:hint="eastAsia" w:ascii="仿宋" w:hAnsi="仿宋" w:eastAsia="仿宋" w:cs="仿宋"/>
          <w:spacing w:val="-1"/>
          <w:sz w:val="21"/>
        </w:rPr>
        <w:t xml:space="preserve"> </w:t>
      </w:r>
      <w:r>
        <w:rPr>
          <w:rFonts w:hint="eastAsia" w:ascii="仿宋" w:hAnsi="仿宋" w:eastAsia="仿宋" w:cs="仿宋"/>
          <w:spacing w:val="-9"/>
          <w:sz w:val="21"/>
        </w:rPr>
        <w:t xml:space="preserve">位操作码从 </w:t>
      </w:r>
      <w:r>
        <w:rPr>
          <w:rFonts w:hint="eastAsia" w:ascii="仿宋" w:hAnsi="仿宋" w:eastAsia="仿宋" w:cs="仿宋"/>
          <w:sz w:val="21"/>
        </w:rPr>
        <w:t>11110000～1111111</w:t>
      </w:r>
      <w:r>
        <w:rPr>
          <w:rFonts w:hint="eastAsia" w:ascii="仿宋" w:hAnsi="仿宋" w:eastAsia="仿宋" w:cs="仿宋"/>
          <w:sz w:val="21"/>
          <w:lang w:val="en-US" w:eastAsia="zh-CN"/>
        </w:rPr>
        <w:t>1</w:t>
      </w:r>
      <w:r>
        <w:rPr>
          <w:rFonts w:hint="eastAsia" w:ascii="仿宋" w:hAnsi="仿宋" w:eastAsia="仿宋" w:cs="仿宋"/>
          <w:sz w:val="21"/>
        </w:rPr>
        <w:t xml:space="preserve"> </w:t>
      </w:r>
      <w:r>
        <w:rPr>
          <w:rFonts w:hint="eastAsia" w:ascii="仿宋" w:hAnsi="仿宋" w:eastAsia="仿宋" w:cs="仿宋"/>
          <w:spacing w:val="-10"/>
          <w:sz w:val="21"/>
        </w:rPr>
        <w:t>给出，剩下一个码</w:t>
      </w:r>
      <w:r>
        <w:rPr>
          <w:rFonts w:hint="eastAsia" w:ascii="仿宋" w:hAnsi="仿宋" w:eastAsia="仿宋" w:cs="仿宋"/>
          <w:spacing w:val="-27"/>
          <w:sz w:val="21"/>
        </w:rPr>
        <w:t xml:space="preserve">点 </w:t>
      </w:r>
      <w:r>
        <w:rPr>
          <w:rFonts w:hint="eastAsia" w:ascii="仿宋" w:hAnsi="仿宋" w:eastAsia="仿宋" w:cs="仿宋"/>
          <w:sz w:val="21"/>
        </w:rPr>
        <w:t>11111111</w:t>
      </w:r>
      <w:r>
        <w:rPr>
          <w:rFonts w:hint="eastAsia" w:ascii="仿宋" w:hAnsi="仿宋" w:eastAsia="仿宋" w:cs="仿宋"/>
          <w:spacing w:val="-1"/>
          <w:sz w:val="21"/>
        </w:rPr>
        <w:t xml:space="preserve"> </w:t>
      </w:r>
      <w:r>
        <w:rPr>
          <w:rFonts w:hint="eastAsia" w:ascii="仿宋" w:hAnsi="仿宋" w:eastAsia="仿宋" w:cs="仿宋"/>
          <w:spacing w:val="-6"/>
          <w:sz w:val="21"/>
        </w:rPr>
        <w:t xml:space="preserve">用于把操作码扩展到 </w:t>
      </w:r>
      <w:r>
        <w:rPr>
          <w:rFonts w:hint="eastAsia" w:ascii="仿宋" w:hAnsi="仿宋" w:eastAsia="仿宋" w:cs="仿宋"/>
          <w:sz w:val="21"/>
        </w:rPr>
        <w:t>A2</w:t>
      </w:r>
      <w:r>
        <w:rPr>
          <w:rFonts w:hint="eastAsia" w:ascii="仿宋" w:hAnsi="仿宋" w:eastAsia="仿宋" w:cs="仿宋"/>
          <w:spacing w:val="-14"/>
          <w:sz w:val="21"/>
        </w:rPr>
        <w:t xml:space="preserve">，即从 </w:t>
      </w:r>
      <w:r>
        <w:rPr>
          <w:rFonts w:hint="eastAsia" w:ascii="仿宋" w:hAnsi="仿宋" w:eastAsia="仿宋" w:cs="仿宋"/>
          <w:sz w:val="21"/>
        </w:rPr>
        <w:t xml:space="preserve">8 </w:t>
      </w:r>
      <w:r>
        <w:rPr>
          <w:rFonts w:hint="eastAsia" w:ascii="仿宋" w:hAnsi="仿宋" w:eastAsia="仿宋" w:cs="仿宋"/>
          <w:spacing w:val="-11"/>
          <w:sz w:val="21"/>
        </w:rPr>
        <w:t xml:space="preserve">位扩展到 </w:t>
      </w:r>
      <w:r>
        <w:rPr>
          <w:rFonts w:hint="eastAsia" w:ascii="仿宋" w:hAnsi="仿宋" w:eastAsia="仿宋" w:cs="仿宋"/>
          <w:sz w:val="21"/>
        </w:rPr>
        <w:t>12</w:t>
      </w:r>
      <w:r>
        <w:rPr>
          <w:rFonts w:hint="eastAsia" w:ascii="仿宋" w:hAnsi="仿宋" w:eastAsia="仿宋" w:cs="仿宋"/>
          <w:spacing w:val="-1"/>
          <w:sz w:val="21"/>
        </w:rPr>
        <w:t xml:space="preserve"> </w:t>
      </w:r>
      <w:r>
        <w:rPr>
          <w:rFonts w:hint="eastAsia" w:ascii="仿宋" w:hAnsi="仿宋" w:eastAsia="仿宋" w:cs="仿宋"/>
          <w:sz w:val="21"/>
        </w:rPr>
        <w:t>位；</w:t>
      </w:r>
    </w:p>
    <w:p>
      <w:pPr>
        <w:pStyle w:val="5"/>
        <w:spacing w:before="0" w:line="269" w:lineRule="exact"/>
        <w:ind w:left="0" w:leftChars="0" w:firstLine="420" w:firstLineChars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3) 15 条一地址指令的操作码由 12 位操作码从 111111110000～111111111110 给出，</w:t>
      </w:r>
    </w:p>
    <w:p>
      <w:pPr>
        <w:pStyle w:val="5"/>
        <w:ind w:left="214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剩下一个码点 111111111111 用于把操作码扩展到 A</w:t>
      </w:r>
      <w:r>
        <w:rPr>
          <w:rFonts w:hint="eastAsia" w:ascii="仿宋" w:hAnsi="仿宋" w:eastAsia="仿宋" w:cs="仿宋"/>
          <w:vertAlign w:val="subscript"/>
        </w:rPr>
        <w:t>3</w:t>
      </w:r>
      <w:r>
        <w:rPr>
          <w:rFonts w:hint="eastAsia" w:ascii="仿宋" w:hAnsi="仿宋" w:eastAsia="仿宋" w:cs="仿宋"/>
          <w:vertAlign w:val="baseline"/>
        </w:rPr>
        <w:t>，即从 12 位扩展到 16 位；</w:t>
      </w:r>
    </w:p>
    <w:p>
      <w:pPr>
        <w:pStyle w:val="5"/>
        <w:ind w:left="0" w:leftChars="0"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4) </w:t>
      </w:r>
      <w:r>
        <w:rPr>
          <w:rFonts w:hint="eastAsia" w:ascii="仿宋" w:hAnsi="仿宋" w:eastAsia="仿宋" w:cs="仿宋"/>
          <w:lang w:val="en-US" w:eastAsia="zh-CN"/>
        </w:rPr>
        <w:t xml:space="preserve"> </w:t>
      </w:r>
      <w:r>
        <w:rPr>
          <w:rFonts w:hint="eastAsia" w:ascii="仿宋" w:hAnsi="仿宋" w:eastAsia="仿宋" w:cs="仿宋"/>
        </w:rPr>
        <w:t>16 条零地址指令的操作码由 16 位操作码从 1111111111110000～</w:t>
      </w:r>
    </w:p>
    <w:p>
      <w:pPr>
        <w:pStyle w:val="5"/>
        <w:ind w:left="214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1111111111111111 给出</w:t>
      </w:r>
    </w:p>
    <w:p>
      <w:pPr>
        <w:pStyle w:val="5"/>
        <w:ind w:left="214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z w:val="20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23495</wp:posOffset>
            </wp:positionV>
            <wp:extent cx="3373755" cy="2286635"/>
            <wp:effectExtent l="0" t="0" r="9525" b="14605"/>
            <wp:wrapTopAndBottom/>
            <wp:docPr id="529" name="image1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image175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ilvl w:val="0"/>
          <w:numId w:val="0"/>
        </w:numPr>
        <w:spacing w:before="121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【例题1】</w:t>
      </w:r>
      <w:r>
        <w:rPr>
          <w:rFonts w:hint="default" w:ascii="仿宋" w:hAnsi="仿宋" w:eastAsia="仿宋" w:cs="仿宋"/>
          <w:lang w:val="en-US" w:eastAsia="zh-CN"/>
        </w:rPr>
        <w:t>某计算机</w:t>
      </w:r>
      <w:r>
        <w:rPr>
          <w:rFonts w:hint="default" w:ascii="仿宋" w:hAnsi="仿宋" w:eastAsia="仿宋" w:cs="仿宋"/>
          <w:color w:val="FF0000"/>
          <w:lang w:val="en-US" w:eastAsia="zh-CN"/>
        </w:rPr>
        <w:t>按字节编址</w:t>
      </w:r>
      <w:r>
        <w:rPr>
          <w:rFonts w:hint="default" w:ascii="仿宋" w:hAnsi="仿宋" w:eastAsia="仿宋" w:cs="仿宋"/>
          <w:lang w:val="en-US" w:eastAsia="zh-CN"/>
        </w:rPr>
        <w:t>，指令字长固定且只有两种指令格式，其中三地址指令29条，二地址指令107条，每个</w:t>
      </w:r>
      <w:r>
        <w:rPr>
          <w:rFonts w:hint="default" w:ascii="仿宋" w:hAnsi="仿宋" w:eastAsia="仿宋" w:cs="仿宋"/>
          <w:color w:val="FF0000"/>
          <w:lang w:val="en-US" w:eastAsia="zh-CN"/>
        </w:rPr>
        <w:t>地址字段为6位</w:t>
      </w:r>
      <w:r>
        <w:rPr>
          <w:rFonts w:hint="default" w:ascii="仿宋" w:hAnsi="仿宋" w:eastAsia="仿宋" w:cs="仿宋"/>
          <w:lang w:val="en-US" w:eastAsia="zh-CN"/>
        </w:rPr>
        <w:t>，则指令字长至少应该是</w:t>
      </w:r>
      <w:r>
        <w:rPr>
          <w:rFonts w:hint="eastAsia" w:ascii="仿宋" w:hAnsi="仿宋" w:eastAsia="仿宋" w:cs="仿宋"/>
          <w:b/>
          <w:bCs/>
          <w:lang w:val="en-US" w:eastAsia="zh-CN"/>
        </w:rPr>
        <w:t>24位</w:t>
      </w:r>
    </w:p>
    <w:p>
      <w:pPr>
        <w:pStyle w:val="5"/>
        <w:widowControl w:val="0"/>
        <w:numPr>
          <w:ilvl w:val="0"/>
          <w:numId w:val="0"/>
        </w:numPr>
        <w:spacing w:before="121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操作码字段：5位32条107/3 6位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寻址方式</w:t>
      </w:r>
    </w:p>
    <w:p>
      <w:pPr>
        <w:pStyle w:val="5"/>
        <w:widowControl w:val="0"/>
        <w:numPr>
          <w:ilvl w:val="0"/>
          <w:numId w:val="0"/>
        </w:numPr>
        <w:spacing w:before="121"/>
        <w:jc w:val="both"/>
        <w:rPr>
          <w:rFonts w:hint="eastAsia" w:ascii="仿宋" w:hAnsi="仿宋" w:eastAsia="仿宋" w:cs="仿宋"/>
          <w:kern w:val="2"/>
          <w:sz w:val="15"/>
          <w:szCs w:val="15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5"/>
          <w:szCs w:val="15"/>
          <w:lang w:val="en-US" w:eastAsia="zh-CN" w:bidi="ar-SA"/>
        </w:rPr>
        <w:t>寻址方式</w:t>
      </w:r>
      <w:r>
        <w:rPr>
          <w:rFonts w:hint="eastAsia" w:ascii="仿宋" w:hAnsi="仿宋" w:eastAsia="仿宋" w:cs="仿宋"/>
          <w:kern w:val="2"/>
          <w:sz w:val="15"/>
          <w:szCs w:val="15"/>
          <w:lang w:val="en-US" w:eastAsia="zh-CN" w:bidi="ar-SA"/>
        </w:rPr>
        <w:t>：寻找指令或者操作数的有效地址</w:t>
      </w:r>
    </w:p>
    <w:p>
      <w:pPr>
        <w:pStyle w:val="5"/>
        <w:widowControl w:val="0"/>
        <w:numPr>
          <w:ilvl w:val="0"/>
          <w:numId w:val="0"/>
        </w:numPr>
        <w:spacing w:before="121"/>
        <w:ind w:right="325" w:rightChars="155"/>
        <w:jc w:val="both"/>
        <w:rPr>
          <w:rFonts w:hint="eastAsia" w:ascii="仿宋" w:hAnsi="仿宋" w:eastAsia="仿宋" w:cs="仿宋"/>
          <w:kern w:val="2"/>
          <w:sz w:val="15"/>
          <w:szCs w:val="15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5"/>
          <w:szCs w:val="15"/>
          <w:lang w:val="en-US" w:eastAsia="zh-CN" w:bidi="ar-SA"/>
        </w:rPr>
        <w:t>有效地址</w:t>
      </w:r>
      <w:r>
        <w:rPr>
          <w:rFonts w:hint="eastAsia" w:ascii="仿宋" w:hAnsi="仿宋" w:eastAsia="仿宋" w:cs="仿宋"/>
          <w:kern w:val="2"/>
          <w:sz w:val="15"/>
          <w:szCs w:val="15"/>
          <w:lang w:val="en-US" w:eastAsia="zh-CN" w:bidi="ar-SA"/>
        </w:rPr>
        <w:t>: 操作数的真实地址称为有效地址， 记作 EA=  (</w:t>
      </w:r>
      <w:r>
        <w:rPr>
          <w:rFonts w:hint="eastAsia" w:ascii="仿宋" w:hAnsi="仿宋" w:eastAsia="仿宋" w:cs="仿宋"/>
          <w:color w:val="FF0000"/>
          <w:kern w:val="2"/>
          <w:sz w:val="15"/>
          <w:szCs w:val="15"/>
          <w:lang w:val="en-US" w:eastAsia="zh-CN" w:bidi="ar-SA"/>
        </w:rPr>
        <w:t>500</w:t>
      </w:r>
      <w:r>
        <w:rPr>
          <w:rFonts w:hint="eastAsia" w:ascii="仿宋" w:hAnsi="仿宋" w:eastAsia="仿宋" w:cs="仿宋"/>
          <w:kern w:val="2"/>
          <w:sz w:val="15"/>
          <w:szCs w:val="15"/>
          <w:lang w:val="en-US" w:eastAsia="zh-CN" w:bidi="ar-SA"/>
        </w:rPr>
        <w:t xml:space="preserve">   操作数)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20" w:lineRule="exact"/>
        <w:ind w:left="1894"/>
        <w:textAlignment w:val="auto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2200275</wp:posOffset>
                </wp:positionH>
                <wp:positionV relativeFrom="paragraph">
                  <wp:posOffset>112395</wp:posOffset>
                </wp:positionV>
                <wp:extent cx="127635" cy="622300"/>
                <wp:effectExtent l="4445" t="4445" r="5080" b="1333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6223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01" h="951">
                              <a:moveTo>
                                <a:pt x="201" y="0"/>
                              </a:moveTo>
                              <a:lnTo>
                                <a:pt x="162" y="6"/>
                              </a:lnTo>
                              <a:lnTo>
                                <a:pt x="130" y="23"/>
                              </a:lnTo>
                              <a:lnTo>
                                <a:pt x="108" y="48"/>
                              </a:lnTo>
                              <a:lnTo>
                                <a:pt x="100" y="79"/>
                              </a:lnTo>
                              <a:lnTo>
                                <a:pt x="100" y="396"/>
                              </a:lnTo>
                              <a:lnTo>
                                <a:pt x="93" y="427"/>
                              </a:lnTo>
                              <a:lnTo>
                                <a:pt x="71" y="452"/>
                              </a:lnTo>
                              <a:lnTo>
                                <a:pt x="39" y="469"/>
                              </a:lnTo>
                              <a:lnTo>
                                <a:pt x="0" y="476"/>
                              </a:lnTo>
                              <a:lnTo>
                                <a:pt x="39" y="482"/>
                              </a:lnTo>
                              <a:lnTo>
                                <a:pt x="71" y="499"/>
                              </a:lnTo>
                              <a:lnTo>
                                <a:pt x="93" y="524"/>
                              </a:lnTo>
                              <a:lnTo>
                                <a:pt x="100" y="555"/>
                              </a:lnTo>
                              <a:lnTo>
                                <a:pt x="100" y="872"/>
                              </a:lnTo>
                              <a:lnTo>
                                <a:pt x="108" y="903"/>
                              </a:lnTo>
                              <a:lnTo>
                                <a:pt x="130" y="928"/>
                              </a:lnTo>
                              <a:lnTo>
                                <a:pt x="162" y="945"/>
                              </a:lnTo>
                              <a:lnTo>
                                <a:pt x="201" y="951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3.25pt;margin-top:8.85pt;height:49pt;width:10.05pt;mso-position-horizontal-relative:page;z-index:251660288;mso-width-relative:page;mso-height-relative:page;" filled="f" stroked="t" coordsize="201,951" o:gfxdata="UEsDBAoAAAAAAIdO4kAAAAAAAAAAAAAAAAAEAAAAZHJzL1BLAwQUAAAACACHTuJALmqTUdoAAAAK&#10;AQAADwAAAGRycy9kb3ducmV2LnhtbE2Py07DMBBF90j8gzVIbBB10lInDXEqQIJdkRr6AU4yJGnj&#10;cRS7D/6eYVWWM/fozpl8fbGDOOHke0ca4lkEAql2TU+tht3X+2MKwgdDjRkcoYYf9LAubm9ykzXu&#10;TFs8laEVXEI+Mxq6EMZMSl93aI2fuRGJs283WRN4nFrZTObM5XaQ8yhS0pqe+EJnRnzrsD6UR6uh&#10;fD2kH+W83fjq82G/36zql3Sban1/F0fPIAJewhWGP31Wh4KdKnekxotBw+JJLRnlIElAMLBQSoGo&#10;eBEvE5BFLv+/UPwCUEsDBBQAAAAIAIdO4kBJU8lXtwIAACsHAAAOAAAAZHJzL2Uyb0RvYy54bWyt&#10;Vc1u1DAQviPxDpbvNH+bzWbVbA8s5YKgUssDuI6zieTYlu39u3PnzhHxEqiCp6GIx2DsJNuliHQP&#10;5JBMPF9mvvnN+cWu5WjDtGmkKHB0FmLEBJVlI1YFfn9z+WKGkbFElIRLwQq8ZwZfLJ4/O9+qOYtl&#10;LXnJNAIjwsy3qsC1tWoeBIbWrCXmTComQFlJ3RILr3oVlJpswXrLgzgMp8FW6lJpSZkxcLrslLi3&#10;qE8xKKuqoWwp6bplwnZWNePEQkimbpTBC8+2qhi176rKMIt4gSFS6+/gBORbdw8W52S+0kTVDe0p&#10;kFMoPIqpJY0ApwdTS2IJWuvmL1NtQ7U0srJnVLZBF4jPCEQRhY9yc10TxXwskGqjDkk3/88sfbu5&#10;0qgpC5xhJEgLBf9xd/fzw8f7L59+ff96/+0zylyStsrMAXutrnT/ZkB0Ee8q3bonxIJ2PrH7Q2LZ&#10;ziIKh1GcTZMUIwqqaRwnoU988PAxXRv7mklviGzeGNvVpRwkUg8S3YlBVMS6Y+fciWhbYEgiRnWB&#10;8zTy5Wjlht1Ij7COndcP/MD/g56LY1w0jTFyZF3sgBu0w1N5a1ECbQSoOBmHhTBSAJvMnoB11rL8&#10;JFiSj5PLk85p7Ov3zxgySJjjlsajXpO8g03HyXURTLJxaoOx2bjPgVo+7rMPNI0noxFE0HQu0jRN&#10;T8LNsnF2UV/VPHyi+n2T5PET5e9bLp+M8xta2LX4cXNChd0U+HY9TAYcHo+WkJcN5362uHDzkqex&#10;G0sCe7yC/Qliq2AXGLHy42Mkb0r3iZsgo1e3L7lGG+J2qb96An/AlDZ2SUzd4bzKwci8ZqR8JUpk&#10;9wq2jICfC3YUWlZixBn8i5zkkZY0/BSkb2oI2C2nbh056VaWe9hpa6WbVQ0Lv0uT08AO9enp971b&#10;0sfv3tLDP27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C5qk1HaAAAACgEAAA8AAAAAAAAAAQAg&#10;AAAAIgAAAGRycy9kb3ducmV2LnhtbFBLAQIUABQAAAAIAIdO4kBJU8lXtwIAACsHAAAOAAAAAAAA&#10;AAEAIAAAACkBAABkcnMvZTJvRG9jLnhtbFBLBQYAAAAABgAGAFkBAABSBgAAAAA=&#10;" path="m201,0l162,6,130,23,108,48,100,79,100,396,93,427,71,452,39,469,0,476,39,482,71,499,93,524,100,555,100,872,108,903,130,928,162,945,201,951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 w:cs="仿宋"/>
          <w:sz w:val="18"/>
          <w:szCs w:val="18"/>
        </w:rPr>
        <w:t>指令寻址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：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寻找下一条执行指令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寻址方式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20" w:lineRule="exact"/>
        <w:ind w:left="1894"/>
        <w:textAlignment w:val="auto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</w:rPr>
        <w:t>数据寻址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:寻找地址码（操作数的地址）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一、指令寻址</w:t>
      </w:r>
    </w:p>
    <w:p>
      <w:pPr>
        <w:pStyle w:val="5"/>
        <w:tabs>
          <w:tab w:val="left" w:pos="1369"/>
        </w:tabs>
        <w:spacing w:before="71"/>
        <w:rPr>
          <w:rFonts w:hint="eastAsia" w:ascii="仿宋" w:hAnsi="仿宋" w:eastAsia="仿宋" w:cs="仿宋"/>
          <w:sz w:val="18"/>
          <w:szCs w:val="18"/>
          <w:lang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</w:rPr>
        <w:t>顺序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</w:rPr>
        <w:t>( PC )+</w:t>
      </w:r>
      <w:r>
        <w:rPr>
          <w:rFonts w:hint="eastAsia" w:ascii="仿宋" w:hAnsi="仿宋" w:eastAsia="仿宋" w:cs="仿宋"/>
          <w:spacing w:val="-3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spacing w:val="-3"/>
          <w:sz w:val="18"/>
          <w:szCs w:val="18"/>
          <w:lang w:val="en-US" w:eastAsia="zh-CN"/>
        </w:rPr>
        <w:t>1</w:t>
      </w:r>
      <w:r>
        <w:rPr>
          <w:rFonts w:hint="eastAsia" w:ascii="仿宋" w:hAnsi="仿宋" w:eastAsia="仿宋" w:cs="仿宋"/>
          <w:sz w:val="18"/>
          <w:szCs w:val="18"/>
        </w:rPr>
        <w:t>→PC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（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指令字长=存储字长  指令字长=2倍存储字长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）</w:t>
      </w:r>
    </w:p>
    <w:p>
      <w:pPr>
        <w:pStyle w:val="5"/>
        <w:tabs>
          <w:tab w:val="left" w:pos="1369"/>
        </w:tabs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sz w:val="18"/>
          <w:szCs w:val="18"/>
        </w:rPr>
        <w:t>跳跃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</w:rPr>
        <w:t>由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转移指令</w:t>
      </w:r>
      <w:r>
        <w:rPr>
          <w:rFonts w:hint="eastAsia" w:ascii="仿宋" w:hAnsi="仿宋" w:eastAsia="仿宋" w:cs="仿宋"/>
          <w:sz w:val="18"/>
          <w:szCs w:val="18"/>
        </w:rPr>
        <w:t>指出</w:t>
      </w:r>
    </w:p>
    <w:p>
      <w:pPr>
        <w:pStyle w:val="5"/>
        <w:tabs>
          <w:tab w:val="left" w:pos="1369"/>
        </w:tabs>
        <w:rPr>
          <w:rFonts w:hint="eastAsia" w:ascii="仿宋" w:hAnsi="仿宋" w:eastAsia="仿宋" w:cs="仿宋"/>
          <w:sz w:val="18"/>
          <w:szCs w:val="18"/>
          <w:lang w:eastAsia="zh-CN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drawing>
          <wp:inline distT="0" distB="0" distL="114300" distR="114300">
            <wp:extent cx="2649220" cy="1861820"/>
            <wp:effectExtent l="0" t="0" r="2540" b="12700"/>
            <wp:docPr id="2" name="图片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  <w:t>二、数据寻址</w:t>
      </w:r>
    </w:p>
    <w:p>
      <w:pPr>
        <w:pStyle w:val="5"/>
        <w:spacing w:before="10"/>
        <w:ind w:left="0"/>
        <w:rPr>
          <w:rFonts w:hint="eastAsia" w:ascii="仿宋" w:hAnsi="仿宋" w:eastAsia="仿宋" w:cs="仿宋"/>
          <w:sz w:val="18"/>
          <w:szCs w:val="18"/>
        </w:rPr>
      </w:pPr>
    </w:p>
    <w:tbl>
      <w:tblPr>
        <w:tblStyle w:val="6"/>
        <w:tblW w:w="0" w:type="auto"/>
        <w:tblInd w:w="12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4"/>
        <w:gridCol w:w="1708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694" w:type="dxa"/>
          </w:tcPr>
          <w:p>
            <w:pPr>
              <w:pStyle w:val="11"/>
              <w:spacing w:before="60"/>
              <w:ind w:left="106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操作码</w:t>
            </w:r>
          </w:p>
        </w:tc>
        <w:tc>
          <w:tcPr>
            <w:tcW w:w="1708" w:type="dxa"/>
          </w:tcPr>
          <w:p>
            <w:pPr>
              <w:pStyle w:val="11"/>
              <w:spacing w:before="60"/>
              <w:ind w:left="108"/>
              <w:rPr>
                <w:rFonts w:hint="default" w:ascii="仿宋" w:hAnsi="仿宋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寻址特征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0001</w:t>
            </w:r>
          </w:p>
        </w:tc>
        <w:tc>
          <w:tcPr>
            <w:tcW w:w="1559" w:type="dxa"/>
          </w:tcPr>
          <w:p>
            <w:pPr>
              <w:pStyle w:val="11"/>
              <w:spacing w:before="60"/>
              <w:ind w:left="107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形式地址 A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tabs>
          <w:tab w:val="left" w:pos="1999"/>
          <w:tab w:val="left" w:pos="21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4894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sz w:val="18"/>
          <w:szCs w:val="18"/>
        </w:rPr>
        <w:t>形式地址</w: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A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18"/>
          <w:szCs w:val="18"/>
        </w:rPr>
        <w:t xml:space="preserve">指令字中的地址  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99"/>
          <w:tab w:val="left" w:pos="21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106" w:right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</w:rPr>
        <w:t>有效地址</w: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EA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</w:rPr>
        <w:t>操作数的真实地</w:t>
      </w:r>
      <w:r>
        <w:rPr>
          <w:rFonts w:hint="eastAsia" w:ascii="仿宋" w:hAnsi="仿宋" w:eastAsia="仿宋" w:cs="仿宋"/>
          <w:spacing w:val="-16"/>
          <w:sz w:val="18"/>
          <w:szCs w:val="18"/>
        </w:rPr>
        <w:t>址</w:t>
      </w:r>
      <w:r>
        <w:rPr>
          <w:rFonts w:hint="eastAsia" w:ascii="仿宋" w:hAnsi="仿宋" w:eastAsia="仿宋" w:cs="仿宋"/>
          <w:spacing w:val="-16"/>
          <w:sz w:val="18"/>
          <w:szCs w:val="18"/>
          <w:lang w:val="en-US" w:eastAsia="zh-CN"/>
        </w:rPr>
        <w:t xml:space="preserve">  EA=500 操作数</w:t>
      </w: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立即寻址</w:t>
      </w:r>
    </w:p>
    <w:p>
      <w:pPr>
        <w:pStyle w:val="5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形式地址 A 就是操作数</w:t>
      </w:r>
    </w:p>
    <w:p>
      <w:pPr>
        <w:pStyle w:val="5"/>
        <w:spacing w:before="0"/>
        <w:ind w:left="0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1532255</wp:posOffset>
            </wp:positionH>
            <wp:positionV relativeFrom="paragraph">
              <wp:posOffset>89535</wp:posOffset>
            </wp:positionV>
            <wp:extent cx="1898650" cy="886460"/>
            <wp:effectExtent l="0" t="0" r="6350" b="12700"/>
            <wp:wrapNone/>
            <wp:docPr id="547" name="image1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image180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88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 xml:space="preserve">  </w:t>
      </w:r>
    </w:p>
    <w:p>
      <w:pPr>
        <w:bidi w:val="0"/>
        <w:ind w:firstLine="420" w:firstLineChars="0"/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</w:pPr>
    </w:p>
    <w:p>
      <w:pPr>
        <w:bidi w:val="0"/>
        <w:ind w:firstLine="420" w:firstLineChars="0"/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</w:pPr>
    </w:p>
    <w:p>
      <w:pPr>
        <w:bidi w:val="0"/>
        <w:ind w:firstLine="420" w:firstLineChars="0"/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</w:pPr>
    </w:p>
    <w:p>
      <w:pPr>
        <w:bidi w:val="0"/>
        <w:ind w:left="0" w:leftChars="0" w:firstLine="640" w:firstLineChars="0"/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  <w:t>优点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：简单，执行阶段不用访问存储器</w:t>
      </w:r>
    </w:p>
    <w:p>
      <w:pPr>
        <w:bidi w:val="0"/>
        <w:ind w:left="0" w:leftChars="0" w:firstLine="640" w:firstLineChars="0"/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  <w:t>缺点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：A中存放操作数，指令的字长限制了数的大小，存放的</w:t>
      </w:r>
      <w:r>
        <w:rPr>
          <w:rFonts w:hint="eastAsia" w:ascii="仿宋" w:hAnsi="仿宋" w:eastAsia="仿宋" w:cs="仿宋"/>
          <w:color w:val="FF0000"/>
          <w:kern w:val="2"/>
          <w:sz w:val="18"/>
          <w:szCs w:val="18"/>
          <w:lang w:val="en-US" w:eastAsia="zh-CN" w:bidi="ar-SA"/>
        </w:rPr>
        <w:t>补码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，</w:t>
      </w:r>
      <w:r>
        <w:rPr>
          <w:rFonts w:hint="eastAsia" w:ascii="仿宋" w:hAnsi="仿宋" w:eastAsia="仿宋" w:cs="仿宋"/>
          <w:color w:val="FF0000"/>
          <w:kern w:val="2"/>
          <w:sz w:val="18"/>
          <w:szCs w:val="18"/>
          <w:lang w:val="en-US" w:eastAsia="zh-CN" w:bidi="ar-SA"/>
        </w:rPr>
        <w:t>可正可负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，</w:t>
      </w:r>
    </w:p>
    <w:p>
      <w:pPr>
        <w:bidi w:val="0"/>
        <w:ind w:left="0" w:leftChars="0" w:firstLine="640" w:firstLineChars="0"/>
        <w:rPr>
          <w:rFonts w:hint="default"/>
          <w:color w:val="FF0000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2"/>
          <w:sz w:val="18"/>
          <w:szCs w:val="18"/>
          <w:lang w:val="en-US" w:eastAsia="zh-CN" w:bidi="ar-SA"/>
        </w:rPr>
        <w:t>应用场景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：for循环的循环次数，程序，数组的首地址，适用于</w:t>
      </w:r>
      <w:r>
        <w:rPr>
          <w:rFonts w:hint="eastAsia" w:ascii="仿宋" w:hAnsi="仿宋" w:eastAsia="仿宋" w:cs="仿宋"/>
          <w:color w:val="FF0000"/>
          <w:kern w:val="2"/>
          <w:sz w:val="18"/>
          <w:szCs w:val="18"/>
          <w:lang w:val="en-US" w:eastAsia="zh-CN" w:bidi="ar-SA"/>
        </w:rPr>
        <w:t>对寄存器，或者内存单元赋初值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直接寻址</w:t>
      </w:r>
    </w:p>
    <w:p>
      <w:pPr>
        <w:pStyle w:val="5"/>
        <w:tabs>
          <w:tab w:val="left" w:pos="1500"/>
        </w:tabs>
        <w:spacing w:before="122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</w:rPr>
        <w:t>EA</w:t>
      </w:r>
      <w:r>
        <w:rPr>
          <w:rFonts w:hint="eastAsia" w:ascii="仿宋" w:hAnsi="仿宋" w:eastAsia="仿宋" w:cs="仿宋"/>
          <w:spacing w:val="-1"/>
          <w:sz w:val="18"/>
          <w:szCs w:val="18"/>
        </w:rPr>
        <w:t xml:space="preserve"> = </w:t>
      </w:r>
      <w:r>
        <w:rPr>
          <w:rFonts w:hint="eastAsia" w:ascii="仿宋" w:hAnsi="仿宋" w:eastAsia="仿宋" w:cs="仿宋"/>
          <w:sz w:val="18"/>
          <w:szCs w:val="18"/>
        </w:rPr>
        <w:t>A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</w:rPr>
        <w:t>有效地址由形式地址直接给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出，</w:t>
      </w:r>
    </w:p>
    <w:p>
      <w:pPr>
        <w:pStyle w:val="5"/>
        <w:tabs>
          <w:tab w:val="left" w:pos="1500"/>
        </w:tabs>
        <w:spacing w:before="122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inline distT="0" distB="0" distL="0" distR="0">
            <wp:extent cx="2776220" cy="895985"/>
            <wp:effectExtent l="0" t="0" r="12700" b="3175"/>
            <wp:docPr id="549" name="image1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image18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506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6"/>
        <w:ind w:left="0" w:leftChars="0" w:firstLine="639" w:firstLineChars="355"/>
        <w:rPr>
          <w:rFonts w:hint="eastAsia" w:ascii="仿宋" w:hAnsi="仿宋" w:eastAsia="仿宋" w:cs="仿宋"/>
          <w:color w:val="FF0000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执行阶段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访问一次存储器</w:t>
      </w:r>
    </w:p>
    <w:p>
      <w:pPr>
        <w:pStyle w:val="5"/>
        <w:tabs>
          <w:tab w:val="left" w:pos="1500"/>
        </w:tabs>
        <w:spacing w:before="122"/>
        <w:ind w:left="0" w:leftChars="0" w:firstLine="641" w:firstLineChars="355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优点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：简单；</w:t>
      </w:r>
    </w:p>
    <w:p>
      <w:pPr>
        <w:pStyle w:val="5"/>
        <w:tabs>
          <w:tab w:val="left" w:pos="1500"/>
        </w:tabs>
        <w:spacing w:before="122"/>
        <w:ind w:left="0" w:leftChars="0" w:firstLine="641" w:firstLineChars="355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缺点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寻址范围比较小。</w:t>
      </w:r>
      <w:r>
        <w:rPr>
          <w:rFonts w:hint="eastAsia" w:ascii="仿宋" w:hAnsi="仿宋" w:eastAsia="仿宋" w:cs="仿宋"/>
          <w:sz w:val="18"/>
          <w:szCs w:val="18"/>
        </w:rPr>
        <w:t>A 的位数决定了该指令操作数的寻址范围操作数的地址不易修改（必须修改 A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）</w:t>
      </w:r>
    </w:p>
    <w:p>
      <w:pPr>
        <w:pStyle w:val="5"/>
        <w:tabs>
          <w:tab w:val="left" w:pos="1500"/>
        </w:tabs>
        <w:spacing w:before="122"/>
        <w:ind w:left="0" w:leftChars="0" w:firstLine="639" w:firstLineChars="355"/>
        <w:rPr>
          <w:rFonts w:hint="eastAsia" w:ascii="仿宋" w:hAnsi="仿宋" w:eastAsia="仿宋" w:cs="仿宋"/>
          <w:sz w:val="18"/>
          <w:szCs w:val="18"/>
          <w:lang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隐含寻址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了解</w:t>
      </w:r>
      <w:r>
        <w:rPr>
          <w:rFonts w:hint="eastAsia"/>
          <w:lang w:eastAsia="zh-CN"/>
        </w:rPr>
        <w:t>）</w:t>
      </w:r>
    </w:p>
    <w:p>
      <w:pPr>
        <w:pStyle w:val="5"/>
        <w:spacing w:before="9"/>
        <w:ind w:left="0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73025</wp:posOffset>
            </wp:positionV>
            <wp:extent cx="3275965" cy="1609090"/>
            <wp:effectExtent l="0" t="0" r="635" b="6350"/>
            <wp:wrapTopAndBottom/>
            <wp:docPr id="553" name="image1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image18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672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line="348" w:lineRule="auto"/>
        <w:ind w:left="574" w:leftChars="0" w:right="60" w:rightChars="0" w:firstLine="0" w:firstLineChars="0"/>
        <w:rPr>
          <w:rFonts w:hint="default" w:ascii="仿宋" w:hAnsi="仿宋" w:eastAsia="仿宋" w:cs="仿宋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一地址指令的算术运算，其中的一个操作数是隐含在ACC中</w:t>
      </w: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间接寻址</w:t>
      </w:r>
    </w:p>
    <w:p>
      <w:pPr>
        <w:pStyle w:val="5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拿到形式地址A ——&gt; 去主存中根据形式地址找到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有效地址EA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——&gt;根据EA 再次访问主存得到操作数</w:t>
      </w:r>
    </w:p>
    <w:p>
      <w:pPr>
        <w:pStyle w:val="5"/>
        <w:tabs>
          <w:tab w:val="left" w:pos="2104"/>
        </w:tabs>
        <w:spacing w:before="1"/>
        <w:ind w:left="634" w:leftChars="0" w:firstLine="6" w:firstLineChars="0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1579245</wp:posOffset>
            </wp:positionH>
            <wp:positionV relativeFrom="paragraph">
              <wp:posOffset>107950</wp:posOffset>
            </wp:positionV>
            <wp:extent cx="3740785" cy="1654810"/>
            <wp:effectExtent l="0" t="0" r="8255" b="6350"/>
            <wp:wrapTopAndBottom/>
            <wp:docPr id="555" name="image1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image18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18"/>
          <w:szCs w:val="18"/>
        </w:rPr>
        <w:t>EA =（A）有效地址由形式地址间接提供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，</w:t>
      </w:r>
      <w:r>
        <w:rPr>
          <w:rFonts w:hint="eastAsia" w:ascii="仿宋" w:hAnsi="仿宋" w:eastAsia="仿宋" w:cs="仿宋"/>
          <w:sz w:val="18"/>
          <w:szCs w:val="18"/>
        </w:rPr>
        <w:t>执行指令阶段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N+1</w:t>
      </w:r>
      <w:r>
        <w:rPr>
          <w:rFonts w:hint="eastAsia" w:ascii="仿宋" w:hAnsi="仿宋" w:eastAsia="仿宋" w:cs="仿宋"/>
          <w:sz w:val="18"/>
          <w:szCs w:val="18"/>
        </w:rPr>
        <w:t xml:space="preserve"> 次访存</w:t>
      </w:r>
    </w:p>
    <w:p>
      <w:pPr>
        <w:pStyle w:val="5"/>
        <w:tabs>
          <w:tab w:val="left" w:pos="1500"/>
        </w:tabs>
        <w:spacing w:before="122"/>
        <w:ind w:left="0" w:leftChars="0" w:firstLine="723" w:firstLineChars="400"/>
        <w:rPr>
          <w:rFonts w:hint="eastAsia" w:ascii="仿宋" w:hAnsi="仿宋" w:eastAsia="仿宋" w:cs="仿宋"/>
          <w:sz w:val="18"/>
          <w:szCs w:val="18"/>
          <w:lang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优点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：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可扩大寻址范围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,</w:t>
      </w:r>
      <w:r>
        <w:rPr>
          <w:rFonts w:hint="eastAsia" w:ascii="仿宋" w:hAnsi="仿宋" w:eastAsia="仿宋" w:cs="仿宋"/>
          <w:sz w:val="18"/>
          <w:szCs w:val="18"/>
        </w:rPr>
        <w:t>便于编制程序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（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用于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子程序调用返回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）</w:t>
      </w:r>
    </w:p>
    <w:p>
      <w:pPr>
        <w:pStyle w:val="5"/>
        <w:tabs>
          <w:tab w:val="left" w:pos="1500"/>
        </w:tabs>
        <w:spacing w:before="122"/>
        <w:ind w:left="0" w:leftChars="0" w:firstLine="723" w:firstLineChars="40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缺点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</w:t>
      </w:r>
      <w:r>
        <w:rPr>
          <w:rFonts w:hint="eastAsia" w:ascii="仿宋" w:hAnsi="仿宋" w:eastAsia="仿宋" w:cs="仿宋"/>
          <w:sz w:val="18"/>
          <w:szCs w:val="18"/>
        </w:rPr>
        <w:t>多次访</w:t>
      </w:r>
      <w:r>
        <w:rPr>
          <w:rFonts w:hint="eastAsia" w:ascii="仿宋" w:hAnsi="仿宋" w:eastAsia="仿宋" w:cs="仿宋"/>
          <w:spacing w:val="-16"/>
          <w:sz w:val="18"/>
          <w:szCs w:val="18"/>
        </w:rPr>
        <w:t>存</w:t>
      </w:r>
      <w:r>
        <w:rPr>
          <w:rFonts w:hint="eastAsia" w:ascii="仿宋" w:hAnsi="仿宋" w:eastAsia="仿宋" w:cs="仿宋"/>
          <w:spacing w:val="-16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寄存器寻址</w:t>
      </w:r>
    </w:p>
    <w:p>
      <w:pPr>
        <w:pStyle w:val="10"/>
        <w:numPr>
          <w:ilvl w:val="0"/>
          <w:numId w:val="0"/>
        </w:numPr>
        <w:tabs>
          <w:tab w:val="left" w:pos="899"/>
        </w:tabs>
        <w:spacing w:before="106" w:after="0" w:line="240" w:lineRule="auto"/>
        <w:ind w:left="633" w:leftChars="0" w:right="0" w:rightChars="0"/>
        <w:jc w:val="left"/>
        <w:rPr>
          <w:rFonts w:hint="default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在直接寻址中 ，地址码给出的是有效地址EA，在寄存器寻址中，地址码A给出的是寄存器的编号，通过寄存器编号去寻找操作数</w:t>
      </w:r>
    </w:p>
    <w:p>
      <w:pPr>
        <w:pStyle w:val="5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EA</w:t>
      </w:r>
      <w:r>
        <w:rPr>
          <w:rFonts w:hint="eastAsia" w:ascii="仿宋" w:hAnsi="仿宋" w:eastAsia="仿宋" w:cs="仿宋"/>
          <w:b/>
          <w:bCs/>
          <w:color w:val="000000" w:themeColor="text1"/>
          <w:spacing w:val="-1"/>
          <w:sz w:val="18"/>
          <w:szCs w:val="18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仿宋" w:hAnsi="仿宋" w:eastAsia="仿宋" w:cs="仿宋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仿宋" w:hAnsi="仿宋" w:eastAsia="仿宋" w:cs="仿宋"/>
          <w:b/>
          <w:bCs/>
          <w:i/>
          <w:color w:val="000000" w:themeColor="text1"/>
          <w:sz w:val="18"/>
          <w:szCs w:val="18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仿宋" w:hAnsi="仿宋" w:eastAsia="仿宋" w:cs="仿宋"/>
          <w:b/>
          <w:bCs/>
          <w:i/>
          <w:spacing w:val="16"/>
          <w:sz w:val="18"/>
          <w:szCs w:val="18"/>
          <w:vertAlign w:val="baseline"/>
        </w:rPr>
        <w:t xml:space="preserve"> </w:t>
      </w:r>
      <w:r>
        <w:rPr>
          <w:rFonts w:hint="eastAsia" w:ascii="仿宋" w:hAnsi="仿宋" w:eastAsia="仿宋" w:cs="仿宋"/>
          <w:i/>
          <w:spacing w:val="16"/>
          <w:sz w:val="18"/>
          <w:szCs w:val="18"/>
          <w:vertAlign w:val="baseline"/>
        </w:rPr>
        <w:t xml:space="preserve"> </w:t>
      </w:r>
      <w:r>
        <w:rPr>
          <w:rFonts w:hint="eastAsia" w:ascii="仿宋" w:hAnsi="仿宋" w:eastAsia="仿宋" w:cs="仿宋"/>
          <w:sz w:val="18"/>
          <w:szCs w:val="18"/>
          <w:vertAlign w:val="baseline"/>
        </w:rPr>
        <w:t>有效地址即为寄存器编号</w:t>
      </w:r>
    </w:p>
    <w:p>
      <w:pPr>
        <w:pStyle w:val="5"/>
        <w:spacing w:before="172" w:line="348" w:lineRule="auto"/>
        <w:ind w:right="60" w:rightChars="0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1573530</wp:posOffset>
            </wp:positionH>
            <wp:positionV relativeFrom="paragraph">
              <wp:posOffset>44450</wp:posOffset>
            </wp:positionV>
            <wp:extent cx="1892935" cy="2403475"/>
            <wp:effectExtent l="0" t="0" r="12065" b="4445"/>
            <wp:wrapTopAndBottom/>
            <wp:docPr id="561" name="image1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image18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51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pacing w:val="-1"/>
          <w:sz w:val="18"/>
          <w:szCs w:val="18"/>
        </w:rPr>
        <w:t>执行阶段</w:t>
      </w:r>
      <w:r>
        <w:rPr>
          <w:rFonts w:hint="eastAsia" w:ascii="仿宋" w:hAnsi="仿宋" w:eastAsia="仿宋" w:cs="仿宋"/>
          <w:color w:val="FF0000"/>
          <w:spacing w:val="-1"/>
          <w:sz w:val="18"/>
          <w:szCs w:val="18"/>
        </w:rPr>
        <w:t>不访存</w:t>
      </w:r>
      <w:r>
        <w:rPr>
          <w:rFonts w:hint="eastAsia" w:ascii="仿宋" w:hAnsi="仿宋" w:eastAsia="仿宋" w:cs="仿宋"/>
          <w:spacing w:val="-1"/>
          <w:sz w:val="18"/>
          <w:szCs w:val="18"/>
        </w:rPr>
        <w:t>，只访问寄存器，执行速度快</w:t>
      </w:r>
      <w:r>
        <w:rPr>
          <w:rFonts w:hint="eastAsia" w:ascii="仿宋" w:hAnsi="仿宋" w:eastAsia="仿宋" w:cs="仿宋"/>
          <w:spacing w:val="-1"/>
          <w:sz w:val="18"/>
          <w:szCs w:val="18"/>
          <w:lang w:eastAsia="zh-CN"/>
        </w:rPr>
        <w:t>，</w:t>
      </w:r>
      <w:r>
        <w:rPr>
          <w:rFonts w:hint="eastAsia" w:ascii="仿宋" w:hAnsi="仿宋" w:eastAsia="仿宋" w:cs="仿宋"/>
          <w:sz w:val="18"/>
          <w:szCs w:val="18"/>
        </w:rPr>
        <w:t>寄存器个数有限，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可缩短指令字长</w:t>
      </w:r>
    </w:p>
    <w:p>
      <w:pPr>
        <w:pStyle w:val="5"/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48" w:lineRule="auto"/>
        <w:ind w:left="420" w:leftChars="0" w:right="57" w:rightChars="0" w:firstLine="22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优点：1.加快了执行速度2.缩短了指令长度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ab/>
      </w: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寄存器间接寻址</w:t>
      </w:r>
    </w:p>
    <w:p>
      <w:pPr>
        <w:pStyle w:val="5"/>
        <w:tabs>
          <w:tab w:val="left" w:pos="1965"/>
        </w:tabs>
        <w:rPr>
          <w:rFonts w:hint="eastAsia" w:ascii="仿宋" w:hAnsi="仿宋" w:eastAsia="仿宋" w:cs="仿宋"/>
          <w:sz w:val="18"/>
          <w:szCs w:val="18"/>
          <w:lang w:eastAsia="zh-CN"/>
        </w:rPr>
      </w:pPr>
      <w:r>
        <w:rPr>
          <w:rFonts w:hint="eastAsia" w:ascii="仿宋" w:hAnsi="仿宋" w:eastAsia="仿宋" w:cs="仿宋"/>
          <w:sz w:val="18"/>
          <w:szCs w:val="18"/>
        </w:rPr>
        <w:t>EA = ( R</w:t>
      </w:r>
      <w:r>
        <w:rPr>
          <w:rFonts w:hint="eastAsia" w:ascii="仿宋" w:hAnsi="仿宋" w:eastAsia="仿宋" w:cs="仿宋"/>
          <w:i/>
          <w:sz w:val="18"/>
          <w:szCs w:val="18"/>
          <w:vertAlign w:val="subscript"/>
        </w:rPr>
        <w:t>i</w:t>
      </w:r>
      <w:r>
        <w:rPr>
          <w:rFonts w:hint="eastAsia" w:ascii="仿宋" w:hAnsi="仿宋" w:eastAsia="仿宋" w:cs="仿宋"/>
          <w:i/>
          <w:spacing w:val="-18"/>
          <w:sz w:val="18"/>
          <w:szCs w:val="18"/>
          <w:vertAlign w:val="baseline"/>
        </w:rPr>
        <w:t xml:space="preserve"> </w:t>
      </w:r>
      <w:r>
        <w:rPr>
          <w:rFonts w:hint="eastAsia" w:ascii="仿宋" w:hAnsi="仿宋" w:eastAsia="仿宋" w:cs="仿宋"/>
          <w:sz w:val="18"/>
          <w:szCs w:val="18"/>
          <w:vertAlign w:val="baseline"/>
        </w:rPr>
        <w:t>)</w:t>
      </w:r>
      <w:r>
        <w:rPr>
          <w:rFonts w:hint="eastAsia" w:ascii="仿宋" w:hAnsi="仿宋" w:eastAsia="仿宋" w:cs="仿宋"/>
          <w:sz w:val="18"/>
          <w:szCs w:val="18"/>
          <w:vertAlign w:val="baseline"/>
        </w:rPr>
        <w:tab/>
      </w:r>
      <w:r>
        <w:rPr>
          <w:rFonts w:hint="eastAsia" w:ascii="仿宋" w:hAnsi="仿宋" w:eastAsia="仿宋" w:cs="仿宋"/>
          <w:sz w:val="18"/>
          <w:szCs w:val="18"/>
          <w:vertAlign w:val="baseline"/>
        </w:rPr>
        <w:t>有效地址在寄存器中</w:t>
      </w:r>
      <w:r>
        <w:rPr>
          <w:rFonts w:hint="eastAsia" w:ascii="仿宋" w:hAnsi="仿宋" w:eastAsia="仿宋" w:cs="仿宋"/>
          <w:sz w:val="18"/>
          <w:szCs w:val="18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97155</wp:posOffset>
            </wp:positionV>
            <wp:extent cx="2232660" cy="1814195"/>
            <wp:effectExtent l="0" t="0" r="7620" b="14605"/>
            <wp:wrapTopAndBottom/>
            <wp:docPr id="563" name="image1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image18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18"/>
          <w:szCs w:val="18"/>
        </w:rPr>
        <w:t xml:space="preserve"> 操作数在存储器中，执行阶段访存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（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一次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）</w:t>
      </w:r>
    </w:p>
    <w:p>
      <w:pPr>
        <w:pStyle w:val="5"/>
        <w:spacing w:before="71" w:line="348" w:lineRule="auto"/>
        <w:ind w:right="106" w:righ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优点：扩大寻址范围（相对寄存器寻址来说）</w:t>
      </w:r>
    </w:p>
    <w:p>
      <w:pPr>
        <w:pStyle w:val="5"/>
        <w:spacing w:before="71" w:line="348" w:lineRule="auto"/>
        <w:ind w:right="106" w:right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缺点：需要访问主存（相对寄存器寻址来说）</w:t>
      </w: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基址寻址</w:t>
      </w:r>
    </w:p>
    <w:p>
      <w:pPr>
        <w:pStyle w:val="5"/>
        <w:tabs>
          <w:tab w:val="left" w:pos="2458"/>
        </w:tabs>
        <w:rPr>
          <w:rFonts w:hint="eastAsia" w:ascii="仿宋" w:hAnsi="仿宋" w:eastAsia="仿宋" w:cs="仿宋"/>
          <w:b/>
          <w:bCs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EA = ( BR</w:t>
      </w:r>
      <w:r>
        <w:rPr>
          <w:rFonts w:hint="eastAsia" w:ascii="仿宋" w:hAnsi="仿宋" w:eastAsia="仿宋" w:cs="仿宋"/>
          <w:spacing w:val="-1"/>
          <w:sz w:val="18"/>
          <w:szCs w:val="18"/>
        </w:rPr>
        <w:t xml:space="preserve"> ) + </w:t>
      </w:r>
      <w:r>
        <w:rPr>
          <w:rFonts w:hint="eastAsia" w:ascii="仿宋" w:hAnsi="仿宋" w:eastAsia="仿宋" w:cs="仿宋"/>
          <w:sz w:val="18"/>
          <w:szCs w:val="18"/>
        </w:rPr>
        <w:t>A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</w:rPr>
        <w:t>BR 为基址寄存器</w:t>
      </w:r>
    </w:p>
    <w:p>
      <w:pPr>
        <w:pStyle w:val="10"/>
        <w:numPr>
          <w:ilvl w:val="0"/>
          <w:numId w:val="7"/>
        </w:numPr>
        <w:tabs>
          <w:tab w:val="left" w:pos="985"/>
        </w:tabs>
        <w:spacing w:before="121" w:after="0" w:line="240" w:lineRule="auto"/>
        <w:ind w:left="984" w:leftChars="0" w:right="0" w:hanging="344" w:firstLineChars="0"/>
        <w:jc w:val="left"/>
        <w:rPr>
          <w:rFonts w:hint="eastAsia" w:ascii="仿宋" w:hAnsi="仿宋" w:eastAsia="仿宋" w:cs="仿宋"/>
          <w:b/>
          <w:bCs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sz w:val="18"/>
          <w:szCs w:val="18"/>
        </w:rPr>
        <w:t>采用专用寄存器作基址寄存器</w:t>
      </w:r>
    </w:p>
    <w:p>
      <w:pPr>
        <w:pStyle w:val="10"/>
        <w:numPr>
          <w:ilvl w:val="0"/>
          <w:numId w:val="0"/>
        </w:numPr>
        <w:tabs>
          <w:tab w:val="left" w:pos="985"/>
        </w:tabs>
        <w:spacing w:before="121" w:after="0" w:line="240" w:lineRule="auto"/>
        <w:ind w:left="633" w:leftChars="0" w:right="0" w:rightChars="0"/>
        <w:jc w:val="left"/>
        <w:rPr>
          <w:rFonts w:hint="eastAsia" w:ascii="仿宋" w:hAnsi="仿宋" w:eastAsia="仿宋" w:cs="仿宋"/>
          <w:b/>
          <w:bCs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inline distT="0" distB="0" distL="0" distR="0">
            <wp:extent cx="2380615" cy="1600200"/>
            <wp:effectExtent l="0" t="0" r="12065" b="0"/>
            <wp:docPr id="569" name="image1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image18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86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 w:line="269" w:lineRule="exact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</w:rPr>
        <w:t>BR 内容由操作系统确定</w:t>
      </w:r>
    </w:p>
    <w:p>
      <w:pPr>
        <w:pStyle w:val="5"/>
        <w:tabs>
          <w:tab w:val="left" w:pos="1500"/>
        </w:tabs>
        <w:spacing w:before="122"/>
        <w:ind w:left="0" w:leftChars="0" w:firstLine="641" w:firstLineChars="355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(2)</w:t>
      </w:r>
      <w:r>
        <w:rPr>
          <w:rFonts w:hint="eastAsia" w:ascii="仿宋" w:hAnsi="仿宋" w:eastAsia="仿宋" w:cs="仿宋"/>
          <w:b/>
          <w:bCs/>
          <w:sz w:val="18"/>
          <w:szCs w:val="18"/>
        </w:rPr>
        <w:t>采用通用寄存器作基址寄存器</w:t>
      </w:r>
    </w:p>
    <w:p>
      <w:pPr>
        <w:pStyle w:val="5"/>
        <w:spacing w:before="71" w:line="348" w:lineRule="auto"/>
        <w:ind w:left="220" w:leftChars="0" w:right="60" w:rightChars="0" w:firstLine="419" w:firstLineChars="233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1525270</wp:posOffset>
            </wp:positionH>
            <wp:positionV relativeFrom="paragraph">
              <wp:posOffset>40005</wp:posOffset>
            </wp:positionV>
            <wp:extent cx="3251200" cy="1668780"/>
            <wp:effectExtent l="0" t="0" r="10160" b="7620"/>
            <wp:wrapTopAndBottom/>
            <wp:docPr id="567" name="image1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image18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18"/>
          <w:szCs w:val="18"/>
        </w:rPr>
        <w:t>由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用户指定</w:t>
      </w:r>
      <w:r>
        <w:rPr>
          <w:rFonts w:hint="eastAsia" w:ascii="仿宋" w:hAnsi="仿宋" w:eastAsia="仿宋" w:cs="仿宋"/>
          <w:sz w:val="18"/>
          <w:szCs w:val="18"/>
        </w:rPr>
        <w:t>哪个通用寄存器作为基址寄存器基址寄存器的内容由操作系统确定</w:t>
      </w:r>
    </w:p>
    <w:p>
      <w:pPr>
        <w:pStyle w:val="5"/>
        <w:spacing w:before="0" w:line="269" w:lineRule="exac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在程序的执行过程中 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R</w:t>
      </w:r>
      <w:r>
        <w:rPr>
          <w:rFonts w:hint="eastAsia" w:ascii="仿宋" w:hAnsi="仿宋" w:eastAsia="仿宋" w:cs="仿宋"/>
          <w:color w:val="FF0000"/>
          <w:sz w:val="18"/>
          <w:szCs w:val="18"/>
          <w:vertAlign w:val="subscript"/>
        </w:rPr>
        <w:t>0</w:t>
      </w:r>
      <w:r>
        <w:rPr>
          <w:rFonts w:hint="eastAsia" w:ascii="仿宋" w:hAnsi="仿宋" w:eastAsia="仿宋" w:cs="仿宋"/>
          <w:color w:val="FF0000"/>
          <w:sz w:val="18"/>
          <w:szCs w:val="18"/>
          <w:vertAlign w:val="baseline"/>
        </w:rPr>
        <w:t>内容不变，形式地址 A可变</w:t>
      </w:r>
    </w:p>
    <w:p>
      <w:pPr>
        <w:pStyle w:val="5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优点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可扩大寻址范围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，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因为基址寄存器的位数可以大于形式地址位数，</w:t>
      </w:r>
      <w:r>
        <w:rPr>
          <w:rFonts w:hint="eastAsia" w:ascii="仿宋" w:hAnsi="仿宋" w:eastAsia="仿宋" w:cs="仿宋"/>
          <w:spacing w:val="-1"/>
          <w:sz w:val="18"/>
          <w:szCs w:val="18"/>
        </w:rPr>
        <w:t xml:space="preserve">在程序的执行过程中 </w:t>
      </w:r>
      <w:r>
        <w:rPr>
          <w:rFonts w:hint="eastAsia" w:ascii="仿宋" w:hAnsi="仿宋" w:eastAsia="仿宋" w:cs="仿宋"/>
          <w:sz w:val="18"/>
          <w:szCs w:val="18"/>
        </w:rPr>
        <w:t>BR  内容不变，形式地址 A可变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，</w:t>
      </w:r>
      <w:r>
        <w:rPr>
          <w:rFonts w:hint="eastAsia" w:ascii="仿宋" w:hAnsi="仿宋" w:eastAsia="仿宋" w:cs="仿宋"/>
          <w:sz w:val="18"/>
          <w:szCs w:val="18"/>
        </w:rPr>
        <w:t>有利于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多道程序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设计问题</w:t>
      </w:r>
    </w:p>
    <w:p>
      <w:pPr>
        <w:pStyle w:val="5"/>
        <w:tabs>
          <w:tab w:val="left" w:pos="1500"/>
        </w:tabs>
        <w:spacing w:before="122"/>
        <w:ind w:left="0" w:leftChars="0" w:firstLine="540" w:firstLineChars="300"/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sz w:val="18"/>
          <w:szCs w:val="18"/>
        </w:rPr>
        <w:br w:type="page"/>
      </w:r>
    </w:p>
    <w:p>
      <w:pPr>
        <w:pStyle w:val="3"/>
        <w:numPr>
          <w:ilvl w:val="0"/>
          <w:numId w:val="6"/>
        </w:numPr>
        <w:bidi w:val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变址寻址</w:t>
      </w:r>
    </w:p>
    <w:p>
      <w:pPr>
        <w:pStyle w:val="5"/>
        <w:tabs>
          <w:tab w:val="left" w:pos="2347"/>
        </w:tabs>
        <w:spacing w:after="19" w:line="348" w:lineRule="auto"/>
        <w:ind w:right="60" w:rightChars="0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color w:val="FF0000"/>
          <w:sz w:val="18"/>
          <w:szCs w:val="18"/>
        </w:rPr>
        <w:t>EA = ( IX</w:t>
      </w:r>
      <w:r>
        <w:rPr>
          <w:rFonts w:hint="eastAsia" w:ascii="仿宋" w:hAnsi="仿宋" w:eastAsia="仿宋" w:cs="仿宋"/>
          <w:color w:val="FF0000"/>
          <w:spacing w:val="-1"/>
          <w:sz w:val="18"/>
          <w:szCs w:val="18"/>
        </w:rPr>
        <w:t xml:space="preserve"> ) 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+A</w:t>
      </w:r>
      <w:r>
        <w:rPr>
          <w:rFonts w:hint="eastAsia" w:ascii="仿宋" w:hAnsi="仿宋" w:eastAsia="仿宋" w:cs="仿宋"/>
          <w:sz w:val="18"/>
          <w:szCs w:val="18"/>
        </w:rPr>
        <w:tab/>
      </w:r>
      <w:r>
        <w:rPr>
          <w:rFonts w:hint="eastAsia" w:ascii="仿宋" w:hAnsi="仿宋" w:eastAsia="仿宋" w:cs="仿宋"/>
          <w:sz w:val="18"/>
          <w:szCs w:val="18"/>
        </w:rPr>
        <w:t>IX</w:t>
      </w:r>
      <w:r>
        <w:rPr>
          <w:rFonts w:hint="eastAsia" w:ascii="仿宋" w:hAnsi="仿宋" w:eastAsia="仿宋" w:cs="仿宋"/>
          <w:spacing w:val="51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sz w:val="18"/>
          <w:szCs w:val="18"/>
        </w:rPr>
        <w:t>为变址寄存器（专用</w:t>
      </w:r>
      <w:r>
        <w:rPr>
          <w:rFonts w:hint="eastAsia" w:ascii="仿宋" w:hAnsi="仿宋" w:eastAsia="仿宋" w:cs="仿宋"/>
          <w:spacing w:val="-15"/>
          <w:sz w:val="18"/>
          <w:szCs w:val="18"/>
        </w:rPr>
        <w:t xml:space="preserve">） </w:t>
      </w:r>
      <w:r>
        <w:rPr>
          <w:rFonts w:hint="eastAsia" w:ascii="仿宋" w:hAnsi="仿宋" w:eastAsia="仿宋" w:cs="仿宋"/>
          <w:sz w:val="18"/>
          <w:szCs w:val="18"/>
        </w:rPr>
        <w:t>通用寄存器也可以作为变址寄存器</w:t>
      </w:r>
    </w:p>
    <w:p>
      <w:pPr>
        <w:pStyle w:val="5"/>
        <w:spacing w:before="0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inline distT="0" distB="0" distL="0" distR="0">
            <wp:extent cx="2171700" cy="1462405"/>
            <wp:effectExtent l="0" t="0" r="7620" b="635"/>
            <wp:docPr id="573" name="image1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image18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13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textAlignment w:val="auto"/>
        <w:rPr>
          <w:rFonts w:hint="eastAsia" w:ascii="仿宋" w:hAnsi="仿宋" w:eastAsia="仿宋" w:cs="仿宋"/>
          <w:spacing w:val="-8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IX的内容由用户给定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，</w:t>
      </w:r>
      <w:r>
        <w:rPr>
          <w:rFonts w:hint="eastAsia" w:ascii="仿宋" w:hAnsi="仿宋" w:eastAsia="仿宋" w:cs="仿宋"/>
          <w:sz w:val="18"/>
          <w:szCs w:val="18"/>
        </w:rPr>
        <w:t xml:space="preserve">在程序的执行过程中 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IX内容可变</w:t>
      </w:r>
      <w:r>
        <w:rPr>
          <w:rFonts w:hint="eastAsia" w:ascii="仿宋" w:hAnsi="仿宋" w:eastAsia="仿宋" w:cs="仿宋"/>
          <w:sz w:val="18"/>
          <w:szCs w:val="18"/>
        </w:rPr>
        <w:t xml:space="preserve">，形式地址 A </w:t>
      </w:r>
      <w:r>
        <w:rPr>
          <w:rFonts w:hint="eastAsia" w:ascii="仿宋" w:hAnsi="仿宋" w:eastAsia="仿宋" w:cs="仿宋"/>
          <w:spacing w:val="-8"/>
          <w:sz w:val="18"/>
          <w:szCs w:val="18"/>
        </w:rPr>
        <w:t>不变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3051"/>
        <w:textAlignment w:val="auto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优点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：扩大寻址范围，适合</w:t>
      </w:r>
      <w:r>
        <w:rPr>
          <w:rFonts w:hint="eastAsia" w:ascii="仿宋" w:hAnsi="仿宋" w:eastAsia="仿宋" w:cs="仿宋"/>
          <w:sz w:val="18"/>
          <w:szCs w:val="18"/>
        </w:rPr>
        <w:t>处理数组问题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和循环程序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3051"/>
        <w:textAlignment w:val="auto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3051"/>
        <w:textAlignment w:val="auto"/>
        <w:rPr>
          <w:rFonts w:hint="default" w:ascii="仿宋" w:hAnsi="仿宋" w:eastAsia="仿宋" w:cs="仿宋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FF0000"/>
          <w:sz w:val="18"/>
          <w:szCs w:val="18"/>
          <w:lang w:val="en-US" w:eastAsia="zh-CN"/>
        </w:rPr>
        <w:t>总结：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106" w:right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1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）基址寻址和变址寻址的区别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两种方式有效地址的形成都是</w:t>
      </w:r>
      <w:r>
        <w:rPr>
          <w:rFonts w:hint="default" w:ascii="仿宋" w:hAnsi="仿宋" w:eastAsia="仿宋" w:cs="仿宋"/>
          <w:color w:val="FF0000"/>
          <w:sz w:val="18"/>
          <w:szCs w:val="18"/>
          <w:lang w:val="en-US" w:eastAsia="zh-CN"/>
        </w:rPr>
        <w:t>寄存器内容+偏移地址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106" w:right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但在基址寻址中，</w:t>
      </w:r>
      <w:r>
        <w:rPr>
          <w:rFonts w:hint="default" w:ascii="仿宋" w:hAnsi="仿宋" w:eastAsia="仿宋" w:cs="仿宋"/>
          <w:color w:val="FF0000"/>
          <w:sz w:val="18"/>
          <w:szCs w:val="18"/>
          <w:lang w:val="en-US" w:eastAsia="zh-CN"/>
        </w:rPr>
        <w:t>程序员操作的是偏移地址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，基址寄存器的内容由操作系统控制，在执行过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106" w:right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程中是动态调整的；而在变址寻址中，程序员操作的是变址寄存器，</w:t>
      </w:r>
      <w:r>
        <w:rPr>
          <w:rFonts w:hint="default" w:ascii="仿宋" w:hAnsi="仿宋" w:eastAsia="仿宋" w:cs="仿宋"/>
          <w:color w:val="FF0000"/>
          <w:sz w:val="18"/>
          <w:szCs w:val="18"/>
          <w:lang w:val="en-US" w:eastAsia="zh-CN"/>
        </w:rPr>
        <w:t>偏移地址是固定不变的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106" w:rightChars="0"/>
        <w:textAlignment w:val="auto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先变址后间址，先间址后变址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106" w:right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相对寻址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635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EA = ( PC ) + A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18"/>
          <w:szCs w:val="18"/>
        </w:rPr>
        <w:t>A</w:t>
      </w:r>
      <w:r>
        <w:rPr>
          <w:rFonts w:hint="eastAsia" w:ascii="仿宋" w:hAnsi="仿宋" w:eastAsia="仿宋" w:cs="仿宋"/>
          <w:spacing w:val="52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sz w:val="18"/>
          <w:szCs w:val="18"/>
        </w:rPr>
        <w:t>是相对于当前指令的位移量（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可正可负，补码</w:t>
      </w:r>
      <w:r>
        <w:rPr>
          <w:rFonts w:hint="eastAsia" w:ascii="仿宋" w:hAnsi="仿宋" w:eastAsia="仿宋" w:cs="仿宋"/>
          <w:sz w:val="18"/>
          <w:szCs w:val="18"/>
        </w:rPr>
        <w:t>）</w:t>
      </w:r>
    </w:p>
    <w:p>
      <w:pPr>
        <w:pStyle w:val="5"/>
        <w:spacing w:before="0" w:line="269" w:lineRule="exact"/>
        <w:ind w:right="-512" w:rightChars="-244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优点：</w:t>
      </w:r>
      <w:r>
        <w:rPr>
          <w:rFonts w:hint="eastAsia" w:ascii="仿宋" w:hAnsi="仿宋" w:eastAsia="仿宋" w:cs="仿宋"/>
          <w:sz w:val="18"/>
          <w:szCs w:val="18"/>
        </w:rPr>
        <w:t>用于</w:t>
      </w:r>
      <w:r>
        <w:rPr>
          <w:rFonts w:hint="eastAsia" w:ascii="仿宋" w:hAnsi="仿宋" w:eastAsia="仿宋" w:cs="仿宋"/>
          <w:color w:val="FF0000"/>
          <w:sz w:val="18"/>
          <w:szCs w:val="18"/>
        </w:rPr>
        <w:t>转移指令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JMP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，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控制指令的执行顺序</w:t>
      </w:r>
    </w:p>
    <w:p>
      <w:pPr>
        <w:pStyle w:val="5"/>
        <w:spacing w:before="0" w:line="269" w:lineRule="exact"/>
        <w:ind w:right="-512" w:rightChars="-244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原理：基于</w:t>
      </w:r>
      <w:r>
        <w:rPr>
          <w:rFonts w:hint="eastAsia" w:ascii="仿宋" w:hAnsi="仿宋" w:eastAsia="仿宋" w:cs="仿宋"/>
          <w:color w:val="FF0000"/>
          <w:sz w:val="18"/>
          <w:szCs w:val="18"/>
          <w:lang w:val="en-US" w:eastAsia="zh-CN"/>
        </w:rPr>
        <w:t>程序局部性原理(时间局部性，空间局部性)，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可以基于当前PC值，进行程序浮动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，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比如if判断语句，switch for 循环语句都是需要小范围的跳转的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pStyle w:val="5"/>
        <w:spacing w:before="0" w:line="269" w:lineRule="exact"/>
        <w:ind w:right="-512" w:rightChars="-244"/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pStyle w:val="5"/>
        <w:spacing w:before="0" w:line="269" w:lineRule="exac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1557020</wp:posOffset>
            </wp:positionH>
            <wp:positionV relativeFrom="paragraph">
              <wp:posOffset>13335</wp:posOffset>
            </wp:positionV>
            <wp:extent cx="3573145" cy="1637030"/>
            <wp:effectExtent l="0" t="0" r="8255" b="8890"/>
            <wp:wrapTopAndBottom/>
            <wp:docPr id="581" name="image1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image19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163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633" w:leftChars="0" w:right="3051" w:rightChars="0"/>
        <w:textAlignment w:val="auto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br w:type="page"/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堆栈寻址</w:t>
      </w:r>
    </w:p>
    <w:p>
      <w:pPr>
        <w:ind w:firstLine="843" w:firstLineChars="4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硬堆栈</w:t>
      </w:r>
      <w:r>
        <w:rPr>
          <w:rFonts w:hint="eastAsia"/>
          <w:lang w:val="en-US" w:eastAsia="zh-CN"/>
        </w:rPr>
        <w:t>：寄存器堆栈；</w:t>
      </w:r>
      <w:r>
        <w:rPr>
          <w:rFonts w:hint="eastAsia"/>
          <w:b/>
          <w:bCs/>
          <w:lang w:val="en-US" w:eastAsia="zh-CN"/>
        </w:rPr>
        <w:t>软堆栈</w:t>
      </w:r>
      <w:r>
        <w:rPr>
          <w:rFonts w:hint="eastAsia"/>
          <w:lang w:val="en-US" w:eastAsia="zh-CN"/>
        </w:rPr>
        <w:t>：指定一块内存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right="3051" w:rightChars="0" w:firstLine="1620" w:firstLineChars="900"/>
        <w:textAlignment w:val="auto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189865</wp:posOffset>
                </wp:positionV>
                <wp:extent cx="442595" cy="297815"/>
                <wp:effectExtent l="4445" t="5080" r="1016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5480" y="8162925"/>
                          <a:ext cx="44259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4pt;margin-top:14.95pt;height:23.45pt;width:34.85pt;z-index:251669504;mso-width-relative:page;mso-height-relative:page;" filled="f" stroked="t" coordsize="21600,21600" o:gfxdata="UEsDBAoAAAAAAIdO4kAAAAAAAAAAAAAAAAAEAAAAZHJzL1BLAwQUAAAACACHTuJAkPU4yNoAAAAJ&#10;AQAADwAAAGRycy9kb3ducmV2LnhtbE2PzU7DMBCE70i8g7VI3Kjd9DchTg+IHpAQUguiHJ14iSPs&#10;dYjdtPD0mBMcRzOa+abcnJ1lIw6h8yRhOhHAkBqvO2olvDxvb9bAQlSklfWEEr4wwKa6vChVof2J&#10;djjuY8tSCYVCSTAx9gXnoTHoVJj4Hil5735wKiY5tFwP6pTKneWZEEvuVEdpwage7ww2H/ujk/D4&#10;evi83z69iQPWtluMdmUevmspr6+m4hZYxHP8C8MvfkKHKjHV/kg6MCthls0TepSQ5TmwFJjl8wWw&#10;WsJquQZelfz/g+oHUEsDBBQAAAAIAIdO4kB6snSKXwIAAJsEAAAOAAAAZHJzL2Uyb0RvYy54bWyt&#10;VMFuEzEQvSPxD5bvdJNN0iZRN1VIVYRU0UoFcXa83q6F1za2k93yAfQPOHHhznf1O3j2Jm1UOPTA&#10;xRnPvH2eeTOT07OuUWQrnJdGF3R4NKBEaG5KqW8L+unjxZspJT4wXTJltCjonfD0bPH61Wlr5yI3&#10;tVGlcAQk2s9bW9A6BDvPMs9r0TB/ZKzQCFbGNSzg6m6z0rEW7I3K8sHgOGuNK60zXHgP73kfpDtG&#10;9xJCU1WSi3PDN43QoWd1QrGAknwtraeLlG1VCR6uqsqLQFRBUWlIJx6BvY5ntjhl81vHbC35LgX2&#10;khSe1dQwqfHoI9U5C4xsnPyLqpHcGW+qcMRNk/WFJEVQxXDwTJubmlmRaoHU3j6K7v8fLf+wvXZE&#10;lpiEESWaNej4w4/7h5+/H359J/BBoNb6OXA3FsjQvTUdwHu/hzPW3VWuib+oiCA+ygeT8RQi3xV0&#10;OjzOZ/mkl1p0gXAAxuN8MptQwgHIZyfTYYpnT0TW+fBOmIZEo6AOnUwCs+2lD0gK0D0kvqvNhVQq&#10;dVNp0hb0eDQZpA+8UbKMwQiLn6yUI1uGeVgrxr/EtMB1gMJNaThj2X150QrduttpsTblHaRwpp8m&#10;b/mFBO8l8+GaOYwP6saChSsclTJIxuwsSmrjvv3LH/HoKqKUtBjHgvqvG+YEJeq9Rr9nw/E4zm+6&#10;jCcnOS7uMLI+jOhNszKocIhVtjyZER/U3qycaT5jD5fxVYSY5ni7oGFvrkK/JNhjLpbLBMLEWhYu&#10;9Y3lkbqXfbkJppKpI1GmXpudepjZJO5uv+JSHN4T6uk/Zf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PU4yNoAAAAJAQAADwAAAAAAAAABACAAAAAiAAAAZHJzL2Rvd25yZXYueG1sUEsBAhQAFAAA&#10;AAgAh07iQHqydIpfAgAAmwQAAA4AAAAAAAAAAQAgAAAAKQEAAGRycy9lMm9Eb2MueG1sUEsFBgAA&#10;AAAGAAYAWQEAAPo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堆栈指示器</w:t>
      </w:r>
    </w:p>
    <w:tbl>
      <w:tblPr>
        <w:tblStyle w:val="7"/>
        <w:tblW w:w="0" w:type="auto"/>
        <w:tblInd w:w="18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154940</wp:posOffset>
                      </wp:positionV>
                      <wp:extent cx="648335" cy="9525"/>
                      <wp:effectExtent l="0" t="40640" r="6985" b="5651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630805" y="8281035"/>
                                <a:ext cx="64833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0.45pt;margin-top:12.2pt;height:0.75pt;width:51.05pt;z-index:251668480;mso-width-relative:page;mso-height-relative:page;" filled="f" stroked="t" coordsize="21600,21600" o:gfxdata="UEsDBAoAAAAAAIdO4kAAAAAAAAAAAAAAAAAEAAAAZHJzL1BLAwQUAAAACACHTuJA1kBG+NcAAAAI&#10;AQAADwAAAGRycy9kb3ducmV2LnhtbE2PO0/DQBCEeyT+w2mR6MhdgkHE+BwJEldQgENBufYttsU9&#10;LN/lQX49mwrKnRnNflOsjs6KPU1xCF7DfKZAkG+DGXyn4WNb3TyAiAm9QRs8afihCKvy8qLA3ISD&#10;f6d9nTrBJT7mqKFPacyljG1PDuMsjOTZ+wqTw8Tn1Ekz4YHLnZULpe6lw8Hzhx5Heu6p/a53TsP4&#10;+bo5vTxVmKqTXW/eaNqu60br66u5egSR6Jj+wnDGZ3QomakJO2+isBoyteSkhkWWgTj72S1va1i4&#10;W4IsC/l/QPkLUEsDBBQAAAAIAIdO4kALj27IGgIAAPgDAAAOAAAAZHJzL2Uyb0RvYy54bWytU82O&#10;0zAQviPxDpbvNGlKqxI13UPLwgFBJeABXMdJLPlPY2/TvgQvgMQJOAGnvfM0sDwGYycUWC57IIdo&#10;7Jn5Zr5vxquLo1bkIMBLayo6neSUCMNtLU1b0devLh8sKfGBmZopa0RFT8LTi/X9e6velaKwnVW1&#10;AIIgxpe9q2gXgiuzzPNOaOYn1gmDzsaCZgGP0GY1sB7RtcqKPF9kvYXageXCe7zdDk46IsJdAG3T&#10;SC62ll9pYcKACkKxgJR8J52n69Rt0wgeXjSNF4GoiiLTkP5YBO19/GfrFStbYK6TfGyB3aWFW5w0&#10;kwaLnqG2LDByBfIfKC05WG+bMOFWZwORpAiymOa3tHnZMScSF5Tau7Po/v/B8ueHHRBZ4yYUlBim&#10;ceI3b6+/v/lw8+Xzt/fXP76+i/anjwT9KFbvfIk5G7OD8eTdDiLzYwOaNEq6p4iVtEB25FjRYjHL&#10;l/mcklNFl8Vyms/mg+ziGAjHgMXD5QzvCMeAR/MiebMBMAI78OGJsJpEo6I+AJNtFzbWGByvhaEY&#10;OzzzAVvCxF8JMdnYS6lUmrIypMdisznOnjPc3AY3Bk3tkL03LSVMtfgkeIDUvrdK1jE74nho9xsF&#10;5MDiIqUvksBqf4XF0lvmuyEuuQauWgZ8NUpq1OCczcrApHpsahJODoVnALYfYZVB9Kj2oG+09rY+&#10;JdnTPS5Eqj8ub9y4P88p+/eDX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kBG+NcAAAAIAQAA&#10;DwAAAAAAAAABACAAAAAiAAAAZHJzL2Rvd25yZXYueG1sUEsBAhQAFAAAAAgAh07iQAuPbsgaAgAA&#10;+AMAAA4AAAAAAAAAAQAgAAAAJgEAAGRycy9lMm9Eb2MueG1sUEsFBgAAAAAGAAYAWQEAALIFAAAA&#10;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R3</w:t>
            </w:r>
          </w:p>
        </w:tc>
      </w:tr>
    </w:tbl>
    <w:p>
      <w:pPr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638" w:leftChars="304" w:right="-94" w:rightChars="0" w:firstLine="0" w:firstLineChars="0"/>
        <w:textAlignment w:val="auto"/>
        <w:rPr>
          <w:rFonts w:hint="default" w:ascii="仿宋" w:hAnsi="仿宋" w:eastAsia="仿宋" w:cs="仿宋"/>
          <w:color w:val="0000FF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从堆栈中取数：(R0)--&gt;ACC,(sp)+1--&gt;sp;</w:t>
      </w:r>
      <w:r>
        <w:rPr>
          <w:rFonts w:hint="eastAsia" w:ascii="仿宋" w:hAnsi="仿宋" w:eastAsia="仿宋" w:cs="仿宋"/>
          <w:color w:val="0000FF"/>
          <w:sz w:val="18"/>
          <w:szCs w:val="18"/>
          <w:lang w:val="en-US" w:eastAsia="zh-CN"/>
        </w:rPr>
        <w:t>(R3)--&gt;ACC (sp)-1--&gt;sp 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638" w:leftChars="304" w:right="106" w:rightChars="0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从寄存器中存数：(sp)-1--&gt;sp (ACC)--&gt;R0;</w:t>
      </w:r>
      <w:r>
        <w:rPr>
          <w:rFonts w:hint="eastAsia" w:ascii="仿宋" w:hAnsi="仿宋" w:eastAsia="仿宋" w:cs="仿宋"/>
          <w:color w:val="0000FF"/>
          <w:sz w:val="18"/>
          <w:szCs w:val="18"/>
          <w:lang w:val="en-US" w:eastAsia="zh-CN"/>
        </w:rPr>
        <w:t>(sp)+1--&gt;sp (ACC)--&gt;R3 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3051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【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练习1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】根据操作数所在的位置，指出指令的寻址方式：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3051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1）操作数在指令中，可能是什么寻址方式?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（</w: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立即寻址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3051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2）操作数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的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有效地址在指令中，可能是什么寻址方式?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（</w: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直接寻址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3051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3）操作数在寄存器中，可能是什么寻址方式？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（寄存器寻址）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106" w:rightChars="0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4）操作数有效地址在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寄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存器中，可能是什么寻址方式？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（寄存器间接寻址）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106" w:rightChars="0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5）操作数在存储器中，可能是什么寻址方式?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（直接，间接，寄存器间接，基址，变址，间址，堆栈）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3051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6）操作数有效地址在存储器中，可能是什么寻址方式？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（间接）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00" w:lineRule="exact"/>
        <w:ind w:left="0" w:leftChars="0" w:right="106" w:rightChars="0" w:firstLine="0" w:firstLineChars="0"/>
        <w:textAlignment w:val="auto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7）操作数有效地址为某一奇存器中的内容与位移量之和，可能是什么寻址方式?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（基址，变址，间址）</w:t>
      </w:r>
    </w:p>
    <w:p>
      <w:pPr>
        <w:pStyle w:val="3"/>
        <w:bidi w:val="0"/>
        <w:ind w:left="-420" w:leftChars="-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CISC和RISC</w:t>
      </w:r>
    </w:p>
    <w:p>
      <w:pPr>
        <w:pStyle w:val="3"/>
        <w:bidi w:val="0"/>
        <w:ind w:left="2" w:leftChars="-200" w:hanging="422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4.4习题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某机器字长为32位，存储器按</w:t>
      </w:r>
      <w:r>
        <w:rPr>
          <w:rFonts w:hint="default"/>
          <w:color w:val="FF0000"/>
          <w:lang w:val="en-US" w:eastAsia="zh-CN"/>
        </w:rPr>
        <w:t>半字</w:t>
      </w:r>
      <w:r>
        <w:rPr>
          <w:rFonts w:hint="eastAsia"/>
          <w:color w:val="FF0000"/>
          <w:lang w:val="en-US" w:eastAsia="zh-CN"/>
        </w:rPr>
        <w:t>2B</w:t>
      </w:r>
      <w:r>
        <w:rPr>
          <w:rFonts w:hint="default"/>
          <w:lang w:val="en-US" w:eastAsia="zh-CN"/>
        </w:rPr>
        <w:t>编址，每取出一条指令后PC的值自动+2，说明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其指令长度是（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）。</w:t>
      </w:r>
      <w:r>
        <w:rPr>
          <w:rFonts w:hint="eastAsia"/>
          <w:lang w:val="en-US" w:eastAsia="zh-CN"/>
        </w:rPr>
        <w:t>指令长度4B=2存储字长2B  1B=8bit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A.16位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B.32位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C.128位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D.256位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3.一条双字长的取数指令（LDA）存于存储器的200和201单元，其中第一个字为操作码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OP和寻址特征M，第二个字为</w:t>
      </w:r>
      <w:r>
        <w:rPr>
          <w:rFonts w:hint="eastAsia"/>
          <w:color w:val="FF0000"/>
          <w:lang w:val="en-US" w:eastAsia="zh-CN"/>
        </w:rPr>
        <w:t>形式地址A</w:t>
      </w:r>
      <w:r>
        <w:rPr>
          <w:rFonts w:hint="eastAsia"/>
          <w:lang w:val="en-US" w:eastAsia="zh-CN"/>
        </w:rPr>
        <w:t>.假设PC当前值为200，变址寄存器IX的内容为100.基址寄存器的内容为200，存储器相关单元的内容如下表所示：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下表的各列分别为寻址方式、该寻址方式下的有效地址以及取数指令执行结束后累加器AC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的内容，试补全下表：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寻址方式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有效地址EA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累加寄存器ACC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立即寻址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直接寻址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间接寻址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相对寻址(PC)+A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200+300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变址寻址(IX)+A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100+300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基址寻址(BR)+A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先变址后间址(IX)+A--&gt;A(400)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先间址后变址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前面变址求的有效地址=后面间址的形式地址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先间址后变址：最初的形式地址A=300  去间址找到有效地址400  ，对于后面的间址，形式地址A1就为400 ，在变址100+400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7CCF9"/>
    <w:multiLevelType w:val="singleLevel"/>
    <w:tmpl w:val="A047CCF9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21A60E6"/>
    <w:multiLevelType w:val="singleLevel"/>
    <w:tmpl w:val="B21A60E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7390B0D"/>
    <w:multiLevelType w:val="singleLevel"/>
    <w:tmpl w:val="C7390B0D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D536B586"/>
    <w:multiLevelType w:val="singleLevel"/>
    <w:tmpl w:val="D536B58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EF199831"/>
    <w:multiLevelType w:val="singleLevel"/>
    <w:tmpl w:val="EF1998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9F7B4AE"/>
    <w:multiLevelType w:val="multilevel"/>
    <w:tmpl w:val="F9F7B4AE"/>
    <w:lvl w:ilvl="0" w:tentative="0">
      <w:start w:val="1"/>
      <w:numFmt w:val="decimal"/>
      <w:suff w:val="nothing"/>
      <w:lvlText w:val="(%1)"/>
      <w:lvlJc w:val="left"/>
      <w:pPr>
        <w:ind w:left="984" w:hanging="351"/>
        <w:jc w:val="left"/>
      </w:pPr>
      <w:rPr>
        <w:rFonts w:hint="default" w:ascii="Times New Roman" w:hAnsi="Times New Roman" w:eastAsia="Times New Roman" w:cs="Times New Roman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50" w:hanging="35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20" w:hanging="35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90" w:hanging="35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60" w:hanging="35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30" w:hanging="35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00" w:hanging="35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70" w:hanging="35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40" w:hanging="351"/>
      </w:pPr>
      <w:rPr>
        <w:rFonts w:hint="default"/>
        <w:lang w:val="en-US" w:eastAsia="zh-CN" w:bidi="ar-SA"/>
      </w:rPr>
    </w:lvl>
  </w:abstractNum>
  <w:abstractNum w:abstractNumId="6">
    <w:nsid w:val="1BCBBCF0"/>
    <w:multiLevelType w:val="multilevel"/>
    <w:tmpl w:val="1BCBBCF0"/>
    <w:lvl w:ilvl="0" w:tentative="0">
      <w:start w:val="1"/>
      <w:numFmt w:val="decimal"/>
      <w:lvlText w:val="%1."/>
      <w:lvlJc w:val="left"/>
      <w:pPr>
        <w:ind w:left="898" w:hanging="265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78" w:hanging="26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56" w:hanging="26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34" w:hanging="26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12" w:hanging="26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0" w:hanging="26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68" w:hanging="26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46" w:hanging="26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24" w:hanging="265"/>
      </w:pPr>
      <w:rPr>
        <w:rFonts w:hint="default"/>
        <w:lang w:val="en-US" w:eastAsia="zh-CN" w:bidi="ar-SA"/>
      </w:rPr>
    </w:lvl>
  </w:abstractNum>
  <w:abstractNum w:abstractNumId="7">
    <w:nsid w:val="3425FFC8"/>
    <w:multiLevelType w:val="singleLevel"/>
    <w:tmpl w:val="3425FFC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74890"/>
    <w:rsid w:val="00031150"/>
    <w:rsid w:val="001059BB"/>
    <w:rsid w:val="00162407"/>
    <w:rsid w:val="0016656F"/>
    <w:rsid w:val="004D4D40"/>
    <w:rsid w:val="00841D83"/>
    <w:rsid w:val="00AC1079"/>
    <w:rsid w:val="00B726A0"/>
    <w:rsid w:val="00C519D7"/>
    <w:rsid w:val="00D43263"/>
    <w:rsid w:val="00D5797E"/>
    <w:rsid w:val="00E41AB9"/>
    <w:rsid w:val="01087E67"/>
    <w:rsid w:val="010A3A10"/>
    <w:rsid w:val="011027CF"/>
    <w:rsid w:val="0115404B"/>
    <w:rsid w:val="0120449F"/>
    <w:rsid w:val="01204EFA"/>
    <w:rsid w:val="01310A18"/>
    <w:rsid w:val="01340CBA"/>
    <w:rsid w:val="014C6535"/>
    <w:rsid w:val="01552AED"/>
    <w:rsid w:val="01810106"/>
    <w:rsid w:val="019D5D39"/>
    <w:rsid w:val="01F61E71"/>
    <w:rsid w:val="020E6341"/>
    <w:rsid w:val="02137F79"/>
    <w:rsid w:val="02174210"/>
    <w:rsid w:val="022C48C4"/>
    <w:rsid w:val="02386077"/>
    <w:rsid w:val="02795629"/>
    <w:rsid w:val="028150BE"/>
    <w:rsid w:val="02AF75F5"/>
    <w:rsid w:val="02C31B3D"/>
    <w:rsid w:val="02C8625E"/>
    <w:rsid w:val="02D241CA"/>
    <w:rsid w:val="02EA665C"/>
    <w:rsid w:val="02F9004A"/>
    <w:rsid w:val="03221246"/>
    <w:rsid w:val="032A193B"/>
    <w:rsid w:val="032E529B"/>
    <w:rsid w:val="033F197B"/>
    <w:rsid w:val="0340131B"/>
    <w:rsid w:val="035567FB"/>
    <w:rsid w:val="035F2616"/>
    <w:rsid w:val="036C4C65"/>
    <w:rsid w:val="03857762"/>
    <w:rsid w:val="039F5319"/>
    <w:rsid w:val="03A01F29"/>
    <w:rsid w:val="03A0659D"/>
    <w:rsid w:val="03A539EA"/>
    <w:rsid w:val="03F2398E"/>
    <w:rsid w:val="0406578F"/>
    <w:rsid w:val="04161F35"/>
    <w:rsid w:val="042D76F8"/>
    <w:rsid w:val="043C2D17"/>
    <w:rsid w:val="04645564"/>
    <w:rsid w:val="046F639D"/>
    <w:rsid w:val="04962587"/>
    <w:rsid w:val="05023F73"/>
    <w:rsid w:val="050E61FA"/>
    <w:rsid w:val="05120557"/>
    <w:rsid w:val="051E533E"/>
    <w:rsid w:val="052003A7"/>
    <w:rsid w:val="05245D01"/>
    <w:rsid w:val="052A08D9"/>
    <w:rsid w:val="052E1C88"/>
    <w:rsid w:val="053D6B8C"/>
    <w:rsid w:val="054E1857"/>
    <w:rsid w:val="054E2583"/>
    <w:rsid w:val="05646D4E"/>
    <w:rsid w:val="057C14C0"/>
    <w:rsid w:val="057D2261"/>
    <w:rsid w:val="05A13CEC"/>
    <w:rsid w:val="05A77AB2"/>
    <w:rsid w:val="05AA6B58"/>
    <w:rsid w:val="05CF4F21"/>
    <w:rsid w:val="05D26280"/>
    <w:rsid w:val="05F63DC6"/>
    <w:rsid w:val="05F66F8F"/>
    <w:rsid w:val="05FF2213"/>
    <w:rsid w:val="06230475"/>
    <w:rsid w:val="06240F51"/>
    <w:rsid w:val="06270EEE"/>
    <w:rsid w:val="06610D13"/>
    <w:rsid w:val="066F41B7"/>
    <w:rsid w:val="06722E37"/>
    <w:rsid w:val="06745940"/>
    <w:rsid w:val="06773A68"/>
    <w:rsid w:val="06780501"/>
    <w:rsid w:val="069C0EF0"/>
    <w:rsid w:val="069F26BC"/>
    <w:rsid w:val="06B231D0"/>
    <w:rsid w:val="06BB111D"/>
    <w:rsid w:val="06BE48A5"/>
    <w:rsid w:val="06C46CEB"/>
    <w:rsid w:val="06D0040A"/>
    <w:rsid w:val="06F27D59"/>
    <w:rsid w:val="07001D2F"/>
    <w:rsid w:val="07233630"/>
    <w:rsid w:val="072B6958"/>
    <w:rsid w:val="075826C4"/>
    <w:rsid w:val="075E32B5"/>
    <w:rsid w:val="07661127"/>
    <w:rsid w:val="078D200B"/>
    <w:rsid w:val="079E5C59"/>
    <w:rsid w:val="07BF43AD"/>
    <w:rsid w:val="07F741DE"/>
    <w:rsid w:val="08023715"/>
    <w:rsid w:val="081C1A68"/>
    <w:rsid w:val="081D4CCE"/>
    <w:rsid w:val="081F2205"/>
    <w:rsid w:val="085B4DAD"/>
    <w:rsid w:val="085E3F10"/>
    <w:rsid w:val="089078C0"/>
    <w:rsid w:val="08927CFA"/>
    <w:rsid w:val="08A55BE4"/>
    <w:rsid w:val="08AA146A"/>
    <w:rsid w:val="08B24244"/>
    <w:rsid w:val="08B373AA"/>
    <w:rsid w:val="08C97CBA"/>
    <w:rsid w:val="08EB6120"/>
    <w:rsid w:val="08FF4042"/>
    <w:rsid w:val="090E32CB"/>
    <w:rsid w:val="09192C84"/>
    <w:rsid w:val="091A4BE1"/>
    <w:rsid w:val="093B7D53"/>
    <w:rsid w:val="093E2672"/>
    <w:rsid w:val="093E5C3D"/>
    <w:rsid w:val="094C31E0"/>
    <w:rsid w:val="0956220E"/>
    <w:rsid w:val="09CD5854"/>
    <w:rsid w:val="09D351DA"/>
    <w:rsid w:val="09D76CB5"/>
    <w:rsid w:val="09E33B49"/>
    <w:rsid w:val="0A110B50"/>
    <w:rsid w:val="0A16003F"/>
    <w:rsid w:val="0A2D7AC4"/>
    <w:rsid w:val="0A322311"/>
    <w:rsid w:val="0A38666E"/>
    <w:rsid w:val="0A43154D"/>
    <w:rsid w:val="0A577023"/>
    <w:rsid w:val="0A682227"/>
    <w:rsid w:val="0A684ACF"/>
    <w:rsid w:val="0A6E5838"/>
    <w:rsid w:val="0A6E7E26"/>
    <w:rsid w:val="0A767A3F"/>
    <w:rsid w:val="0A7B7806"/>
    <w:rsid w:val="0A834F8F"/>
    <w:rsid w:val="0A8411D0"/>
    <w:rsid w:val="0A88110A"/>
    <w:rsid w:val="0A931CAE"/>
    <w:rsid w:val="0AAC4380"/>
    <w:rsid w:val="0AB14A3E"/>
    <w:rsid w:val="0ADA4776"/>
    <w:rsid w:val="0AE32625"/>
    <w:rsid w:val="0B005A8A"/>
    <w:rsid w:val="0B035F5E"/>
    <w:rsid w:val="0B1063EE"/>
    <w:rsid w:val="0B163EEF"/>
    <w:rsid w:val="0B276CBE"/>
    <w:rsid w:val="0B544042"/>
    <w:rsid w:val="0B5D3DEF"/>
    <w:rsid w:val="0B6E3584"/>
    <w:rsid w:val="0B722A3E"/>
    <w:rsid w:val="0B7D1EE5"/>
    <w:rsid w:val="0B9707A8"/>
    <w:rsid w:val="0BAC1DC9"/>
    <w:rsid w:val="0BB27833"/>
    <w:rsid w:val="0BB6170F"/>
    <w:rsid w:val="0BB814B2"/>
    <w:rsid w:val="0BD1275B"/>
    <w:rsid w:val="0BD47D47"/>
    <w:rsid w:val="0BE30048"/>
    <w:rsid w:val="0BFB2B97"/>
    <w:rsid w:val="0C056238"/>
    <w:rsid w:val="0C2E43E0"/>
    <w:rsid w:val="0C455E35"/>
    <w:rsid w:val="0C47659D"/>
    <w:rsid w:val="0C6B3570"/>
    <w:rsid w:val="0C7748A7"/>
    <w:rsid w:val="0C7C2009"/>
    <w:rsid w:val="0C7C525C"/>
    <w:rsid w:val="0C851C50"/>
    <w:rsid w:val="0CD04DD2"/>
    <w:rsid w:val="0CD50169"/>
    <w:rsid w:val="0D117E5E"/>
    <w:rsid w:val="0D193093"/>
    <w:rsid w:val="0D1C1CC7"/>
    <w:rsid w:val="0D2706BE"/>
    <w:rsid w:val="0D311097"/>
    <w:rsid w:val="0D331E34"/>
    <w:rsid w:val="0D3816FB"/>
    <w:rsid w:val="0D3C4015"/>
    <w:rsid w:val="0D451894"/>
    <w:rsid w:val="0D5354D3"/>
    <w:rsid w:val="0D610478"/>
    <w:rsid w:val="0D6579ED"/>
    <w:rsid w:val="0D790060"/>
    <w:rsid w:val="0D8851DF"/>
    <w:rsid w:val="0D8F23C1"/>
    <w:rsid w:val="0D9A0EF5"/>
    <w:rsid w:val="0D9C4A36"/>
    <w:rsid w:val="0D9E24B6"/>
    <w:rsid w:val="0DCD2F82"/>
    <w:rsid w:val="0DED3ABB"/>
    <w:rsid w:val="0DF0406D"/>
    <w:rsid w:val="0DFC518E"/>
    <w:rsid w:val="0E024AE5"/>
    <w:rsid w:val="0E0D4B47"/>
    <w:rsid w:val="0E466BCE"/>
    <w:rsid w:val="0E4960AC"/>
    <w:rsid w:val="0E4E444D"/>
    <w:rsid w:val="0E747D5C"/>
    <w:rsid w:val="0EE802C3"/>
    <w:rsid w:val="0F22299C"/>
    <w:rsid w:val="0F272F10"/>
    <w:rsid w:val="0F35056F"/>
    <w:rsid w:val="0F461D97"/>
    <w:rsid w:val="0F4B5ABC"/>
    <w:rsid w:val="0F7329E4"/>
    <w:rsid w:val="0F7A5870"/>
    <w:rsid w:val="0F961197"/>
    <w:rsid w:val="0FA43622"/>
    <w:rsid w:val="0FAC6E8F"/>
    <w:rsid w:val="0FBC4F4A"/>
    <w:rsid w:val="0FED63EC"/>
    <w:rsid w:val="0FF03E7F"/>
    <w:rsid w:val="100A1DA7"/>
    <w:rsid w:val="102E1FCA"/>
    <w:rsid w:val="10407DBD"/>
    <w:rsid w:val="105218D7"/>
    <w:rsid w:val="10536609"/>
    <w:rsid w:val="10663C6E"/>
    <w:rsid w:val="1070566B"/>
    <w:rsid w:val="10911C45"/>
    <w:rsid w:val="10BD5A95"/>
    <w:rsid w:val="10CA4AE7"/>
    <w:rsid w:val="10CB0AF0"/>
    <w:rsid w:val="10F44597"/>
    <w:rsid w:val="10F95D55"/>
    <w:rsid w:val="10FB40AD"/>
    <w:rsid w:val="110F20BC"/>
    <w:rsid w:val="110F42BA"/>
    <w:rsid w:val="111A5350"/>
    <w:rsid w:val="111B6E46"/>
    <w:rsid w:val="111E4C68"/>
    <w:rsid w:val="112A5E6C"/>
    <w:rsid w:val="115676DA"/>
    <w:rsid w:val="115C42AC"/>
    <w:rsid w:val="1164762E"/>
    <w:rsid w:val="117A0AC1"/>
    <w:rsid w:val="11853647"/>
    <w:rsid w:val="11A47CE2"/>
    <w:rsid w:val="11A76DDB"/>
    <w:rsid w:val="11AC2DB5"/>
    <w:rsid w:val="11C4266F"/>
    <w:rsid w:val="11D679E8"/>
    <w:rsid w:val="11DB6F50"/>
    <w:rsid w:val="11EC7EF2"/>
    <w:rsid w:val="11FB4E12"/>
    <w:rsid w:val="120B12F7"/>
    <w:rsid w:val="12161DD9"/>
    <w:rsid w:val="121968DD"/>
    <w:rsid w:val="122B7C2E"/>
    <w:rsid w:val="123C6511"/>
    <w:rsid w:val="12434E1C"/>
    <w:rsid w:val="124D6648"/>
    <w:rsid w:val="126B02CB"/>
    <w:rsid w:val="126F0C66"/>
    <w:rsid w:val="12764165"/>
    <w:rsid w:val="127D4865"/>
    <w:rsid w:val="128940F8"/>
    <w:rsid w:val="128F1895"/>
    <w:rsid w:val="12AA31B4"/>
    <w:rsid w:val="12B2521A"/>
    <w:rsid w:val="12B70F65"/>
    <w:rsid w:val="12BA457D"/>
    <w:rsid w:val="12CB50F8"/>
    <w:rsid w:val="12CC2E15"/>
    <w:rsid w:val="12CE0C99"/>
    <w:rsid w:val="12CE7B88"/>
    <w:rsid w:val="12CE7EE8"/>
    <w:rsid w:val="12D20A26"/>
    <w:rsid w:val="12E00678"/>
    <w:rsid w:val="12FD113D"/>
    <w:rsid w:val="12FD6B9F"/>
    <w:rsid w:val="13620CB7"/>
    <w:rsid w:val="136C196B"/>
    <w:rsid w:val="137011CC"/>
    <w:rsid w:val="139C4472"/>
    <w:rsid w:val="13A16727"/>
    <w:rsid w:val="13AA444F"/>
    <w:rsid w:val="13C4593E"/>
    <w:rsid w:val="13C74488"/>
    <w:rsid w:val="13F1226E"/>
    <w:rsid w:val="140F317A"/>
    <w:rsid w:val="14152AD1"/>
    <w:rsid w:val="141A4FFF"/>
    <w:rsid w:val="143E6E5B"/>
    <w:rsid w:val="146E2432"/>
    <w:rsid w:val="147A421D"/>
    <w:rsid w:val="147E66E2"/>
    <w:rsid w:val="14800799"/>
    <w:rsid w:val="14821047"/>
    <w:rsid w:val="14825BC0"/>
    <w:rsid w:val="14866869"/>
    <w:rsid w:val="14BA3C61"/>
    <w:rsid w:val="14C0508F"/>
    <w:rsid w:val="14D67400"/>
    <w:rsid w:val="14E0677D"/>
    <w:rsid w:val="14F84C63"/>
    <w:rsid w:val="15044739"/>
    <w:rsid w:val="1505109E"/>
    <w:rsid w:val="15063C18"/>
    <w:rsid w:val="15167BAF"/>
    <w:rsid w:val="15172343"/>
    <w:rsid w:val="1534775A"/>
    <w:rsid w:val="153B1FD3"/>
    <w:rsid w:val="15600F61"/>
    <w:rsid w:val="157632AF"/>
    <w:rsid w:val="15990D95"/>
    <w:rsid w:val="15A61705"/>
    <w:rsid w:val="15AE186D"/>
    <w:rsid w:val="15B51F29"/>
    <w:rsid w:val="15C022EC"/>
    <w:rsid w:val="15D624D4"/>
    <w:rsid w:val="15DE1BAB"/>
    <w:rsid w:val="15DE7850"/>
    <w:rsid w:val="15E9203F"/>
    <w:rsid w:val="15FA6701"/>
    <w:rsid w:val="160E4779"/>
    <w:rsid w:val="16105EFA"/>
    <w:rsid w:val="16252350"/>
    <w:rsid w:val="163228B8"/>
    <w:rsid w:val="164C583C"/>
    <w:rsid w:val="164F73E1"/>
    <w:rsid w:val="165855BC"/>
    <w:rsid w:val="16852129"/>
    <w:rsid w:val="16881443"/>
    <w:rsid w:val="16980F24"/>
    <w:rsid w:val="169D3FD3"/>
    <w:rsid w:val="16D818C8"/>
    <w:rsid w:val="16DD54B3"/>
    <w:rsid w:val="16DF3844"/>
    <w:rsid w:val="16E41C13"/>
    <w:rsid w:val="16FC6A80"/>
    <w:rsid w:val="17087ECC"/>
    <w:rsid w:val="17197107"/>
    <w:rsid w:val="173D0965"/>
    <w:rsid w:val="17494F9B"/>
    <w:rsid w:val="17501660"/>
    <w:rsid w:val="175668B4"/>
    <w:rsid w:val="175A7068"/>
    <w:rsid w:val="17774F50"/>
    <w:rsid w:val="17827CE6"/>
    <w:rsid w:val="17B2135B"/>
    <w:rsid w:val="17C41236"/>
    <w:rsid w:val="17E42B06"/>
    <w:rsid w:val="17EA0AFC"/>
    <w:rsid w:val="17EA419A"/>
    <w:rsid w:val="18047D2B"/>
    <w:rsid w:val="183A2335"/>
    <w:rsid w:val="18581B57"/>
    <w:rsid w:val="185E3B77"/>
    <w:rsid w:val="18620498"/>
    <w:rsid w:val="187E24B2"/>
    <w:rsid w:val="1885444A"/>
    <w:rsid w:val="18856F1E"/>
    <w:rsid w:val="189E247E"/>
    <w:rsid w:val="189E5909"/>
    <w:rsid w:val="18AA7A57"/>
    <w:rsid w:val="18BB4A1A"/>
    <w:rsid w:val="18C2469C"/>
    <w:rsid w:val="18C51547"/>
    <w:rsid w:val="18DE7A7E"/>
    <w:rsid w:val="18E05609"/>
    <w:rsid w:val="18F4161B"/>
    <w:rsid w:val="191C0D89"/>
    <w:rsid w:val="191C1D98"/>
    <w:rsid w:val="192957CB"/>
    <w:rsid w:val="192A17A8"/>
    <w:rsid w:val="192A285A"/>
    <w:rsid w:val="192A7750"/>
    <w:rsid w:val="193C337A"/>
    <w:rsid w:val="19792133"/>
    <w:rsid w:val="197953A2"/>
    <w:rsid w:val="19AD169F"/>
    <w:rsid w:val="19CF26DE"/>
    <w:rsid w:val="19DB44F7"/>
    <w:rsid w:val="19DC68A1"/>
    <w:rsid w:val="19E778D9"/>
    <w:rsid w:val="19ED554C"/>
    <w:rsid w:val="1A054F7D"/>
    <w:rsid w:val="1A064275"/>
    <w:rsid w:val="1A0D14EB"/>
    <w:rsid w:val="1A0E61BA"/>
    <w:rsid w:val="1A0F23A6"/>
    <w:rsid w:val="1A2D5979"/>
    <w:rsid w:val="1A355B23"/>
    <w:rsid w:val="1A744E4D"/>
    <w:rsid w:val="1A76227F"/>
    <w:rsid w:val="1A8A3AD6"/>
    <w:rsid w:val="1A965E19"/>
    <w:rsid w:val="1A994AA3"/>
    <w:rsid w:val="1A9D2B36"/>
    <w:rsid w:val="1AA0383C"/>
    <w:rsid w:val="1AC31D09"/>
    <w:rsid w:val="1ACC4956"/>
    <w:rsid w:val="1AE36942"/>
    <w:rsid w:val="1AEA0A0C"/>
    <w:rsid w:val="1B20097C"/>
    <w:rsid w:val="1B2471B3"/>
    <w:rsid w:val="1B354F0F"/>
    <w:rsid w:val="1B381967"/>
    <w:rsid w:val="1B4353E3"/>
    <w:rsid w:val="1B4657A0"/>
    <w:rsid w:val="1B4E726C"/>
    <w:rsid w:val="1B5C1FEB"/>
    <w:rsid w:val="1B6E076B"/>
    <w:rsid w:val="1B7D130B"/>
    <w:rsid w:val="1B896293"/>
    <w:rsid w:val="1B8C7B54"/>
    <w:rsid w:val="1B973AA3"/>
    <w:rsid w:val="1BBC6B19"/>
    <w:rsid w:val="1BC44BC4"/>
    <w:rsid w:val="1BC944CC"/>
    <w:rsid w:val="1BCA3BDB"/>
    <w:rsid w:val="1BCD2AC0"/>
    <w:rsid w:val="1BDE6416"/>
    <w:rsid w:val="1BE313A2"/>
    <w:rsid w:val="1BF91127"/>
    <w:rsid w:val="1C05246B"/>
    <w:rsid w:val="1C09079A"/>
    <w:rsid w:val="1C0A47B6"/>
    <w:rsid w:val="1C304489"/>
    <w:rsid w:val="1C3A4D23"/>
    <w:rsid w:val="1C4341E0"/>
    <w:rsid w:val="1C4F519B"/>
    <w:rsid w:val="1C8C187A"/>
    <w:rsid w:val="1CAC4923"/>
    <w:rsid w:val="1CAD37CC"/>
    <w:rsid w:val="1CB74556"/>
    <w:rsid w:val="1CB977BA"/>
    <w:rsid w:val="1CBF1B14"/>
    <w:rsid w:val="1CC538F3"/>
    <w:rsid w:val="1CD02F3A"/>
    <w:rsid w:val="1CEC5D68"/>
    <w:rsid w:val="1D0373FC"/>
    <w:rsid w:val="1D0C2F38"/>
    <w:rsid w:val="1D1B1197"/>
    <w:rsid w:val="1D1F1B23"/>
    <w:rsid w:val="1D2A0D41"/>
    <w:rsid w:val="1D2E4209"/>
    <w:rsid w:val="1D453CE0"/>
    <w:rsid w:val="1D571EE9"/>
    <w:rsid w:val="1D8D1109"/>
    <w:rsid w:val="1D8F0AAD"/>
    <w:rsid w:val="1D9C5A05"/>
    <w:rsid w:val="1DAA55BB"/>
    <w:rsid w:val="1DCC4208"/>
    <w:rsid w:val="1E25297E"/>
    <w:rsid w:val="1E4015E7"/>
    <w:rsid w:val="1E445265"/>
    <w:rsid w:val="1E484912"/>
    <w:rsid w:val="1E4D4DE5"/>
    <w:rsid w:val="1E7F190C"/>
    <w:rsid w:val="1E826DE8"/>
    <w:rsid w:val="1E9E403D"/>
    <w:rsid w:val="1EA018C9"/>
    <w:rsid w:val="1EA1192A"/>
    <w:rsid w:val="1EA21756"/>
    <w:rsid w:val="1EAB2B82"/>
    <w:rsid w:val="1EB52E99"/>
    <w:rsid w:val="1EC077FA"/>
    <w:rsid w:val="1EEB559D"/>
    <w:rsid w:val="1F183387"/>
    <w:rsid w:val="1F1D0D7D"/>
    <w:rsid w:val="1F4D2584"/>
    <w:rsid w:val="1F4D78D1"/>
    <w:rsid w:val="1F6137A9"/>
    <w:rsid w:val="1F6A59BB"/>
    <w:rsid w:val="1F791BA5"/>
    <w:rsid w:val="1F994250"/>
    <w:rsid w:val="1F9B2885"/>
    <w:rsid w:val="1FA02A08"/>
    <w:rsid w:val="1FB331B9"/>
    <w:rsid w:val="1FC212A2"/>
    <w:rsid w:val="1FD061D8"/>
    <w:rsid w:val="1FD37A0F"/>
    <w:rsid w:val="1FEA26B6"/>
    <w:rsid w:val="1FF10E0A"/>
    <w:rsid w:val="200006D7"/>
    <w:rsid w:val="20141D47"/>
    <w:rsid w:val="201931C6"/>
    <w:rsid w:val="20282B0F"/>
    <w:rsid w:val="202D57ED"/>
    <w:rsid w:val="203B032C"/>
    <w:rsid w:val="204D7F07"/>
    <w:rsid w:val="2051301C"/>
    <w:rsid w:val="20563000"/>
    <w:rsid w:val="208850FE"/>
    <w:rsid w:val="20AA5486"/>
    <w:rsid w:val="20AF5BEC"/>
    <w:rsid w:val="20B66863"/>
    <w:rsid w:val="20BC19A1"/>
    <w:rsid w:val="20D0178B"/>
    <w:rsid w:val="20D07F3F"/>
    <w:rsid w:val="20DD7D63"/>
    <w:rsid w:val="20E4123C"/>
    <w:rsid w:val="20F540A4"/>
    <w:rsid w:val="210323ED"/>
    <w:rsid w:val="210A1607"/>
    <w:rsid w:val="2110537C"/>
    <w:rsid w:val="21133CA6"/>
    <w:rsid w:val="211731FA"/>
    <w:rsid w:val="213A3929"/>
    <w:rsid w:val="213B76F2"/>
    <w:rsid w:val="21452365"/>
    <w:rsid w:val="21535306"/>
    <w:rsid w:val="21695237"/>
    <w:rsid w:val="21983E17"/>
    <w:rsid w:val="219A5F53"/>
    <w:rsid w:val="21B231A3"/>
    <w:rsid w:val="21CF4FD5"/>
    <w:rsid w:val="21D521DD"/>
    <w:rsid w:val="21D7679C"/>
    <w:rsid w:val="21EE2AF3"/>
    <w:rsid w:val="21FC0AAA"/>
    <w:rsid w:val="220B47BB"/>
    <w:rsid w:val="2225636C"/>
    <w:rsid w:val="222E337D"/>
    <w:rsid w:val="224C7CFD"/>
    <w:rsid w:val="224E07F6"/>
    <w:rsid w:val="22587385"/>
    <w:rsid w:val="22634009"/>
    <w:rsid w:val="22694694"/>
    <w:rsid w:val="226B5E22"/>
    <w:rsid w:val="2272483F"/>
    <w:rsid w:val="227C23EA"/>
    <w:rsid w:val="2286500F"/>
    <w:rsid w:val="228C0A03"/>
    <w:rsid w:val="229919DE"/>
    <w:rsid w:val="22A7276F"/>
    <w:rsid w:val="22B578D7"/>
    <w:rsid w:val="22BD7C1C"/>
    <w:rsid w:val="22DC48AA"/>
    <w:rsid w:val="22F3122D"/>
    <w:rsid w:val="22F57D44"/>
    <w:rsid w:val="231F2BC7"/>
    <w:rsid w:val="232274F1"/>
    <w:rsid w:val="232276AA"/>
    <w:rsid w:val="2327252A"/>
    <w:rsid w:val="2338466E"/>
    <w:rsid w:val="2340120F"/>
    <w:rsid w:val="23513972"/>
    <w:rsid w:val="23683D05"/>
    <w:rsid w:val="23705A46"/>
    <w:rsid w:val="238D6A89"/>
    <w:rsid w:val="23905D75"/>
    <w:rsid w:val="2398324F"/>
    <w:rsid w:val="239A3A32"/>
    <w:rsid w:val="239D338C"/>
    <w:rsid w:val="23AA6B4A"/>
    <w:rsid w:val="23BB63D5"/>
    <w:rsid w:val="23D61C69"/>
    <w:rsid w:val="23F40396"/>
    <w:rsid w:val="24004ADE"/>
    <w:rsid w:val="241153BB"/>
    <w:rsid w:val="241221C8"/>
    <w:rsid w:val="241A0B29"/>
    <w:rsid w:val="242430E2"/>
    <w:rsid w:val="2425243A"/>
    <w:rsid w:val="243500C7"/>
    <w:rsid w:val="244D1494"/>
    <w:rsid w:val="244D7312"/>
    <w:rsid w:val="245A2940"/>
    <w:rsid w:val="245B7B7A"/>
    <w:rsid w:val="24643D99"/>
    <w:rsid w:val="24677A32"/>
    <w:rsid w:val="246B2C49"/>
    <w:rsid w:val="24835BCF"/>
    <w:rsid w:val="24887C8C"/>
    <w:rsid w:val="24B95125"/>
    <w:rsid w:val="24CC2A4D"/>
    <w:rsid w:val="24D44153"/>
    <w:rsid w:val="24D523F7"/>
    <w:rsid w:val="24D84DD8"/>
    <w:rsid w:val="24E329E8"/>
    <w:rsid w:val="24FC3498"/>
    <w:rsid w:val="2517040C"/>
    <w:rsid w:val="251C3416"/>
    <w:rsid w:val="251E75FF"/>
    <w:rsid w:val="252202F3"/>
    <w:rsid w:val="252606F1"/>
    <w:rsid w:val="25271C35"/>
    <w:rsid w:val="253439A1"/>
    <w:rsid w:val="25361448"/>
    <w:rsid w:val="253E1450"/>
    <w:rsid w:val="254471CA"/>
    <w:rsid w:val="254677A7"/>
    <w:rsid w:val="2550495D"/>
    <w:rsid w:val="25A065BB"/>
    <w:rsid w:val="25C14799"/>
    <w:rsid w:val="25D323EB"/>
    <w:rsid w:val="25D42509"/>
    <w:rsid w:val="25EA24E2"/>
    <w:rsid w:val="25F9220C"/>
    <w:rsid w:val="260621FE"/>
    <w:rsid w:val="26077844"/>
    <w:rsid w:val="2608740F"/>
    <w:rsid w:val="261B3460"/>
    <w:rsid w:val="261E1D5E"/>
    <w:rsid w:val="2628515F"/>
    <w:rsid w:val="26427C6B"/>
    <w:rsid w:val="26581A7F"/>
    <w:rsid w:val="269F67CD"/>
    <w:rsid w:val="26C10AE2"/>
    <w:rsid w:val="26CC0FD7"/>
    <w:rsid w:val="2700533F"/>
    <w:rsid w:val="273B63FA"/>
    <w:rsid w:val="27674BB1"/>
    <w:rsid w:val="276836CE"/>
    <w:rsid w:val="276B7FF2"/>
    <w:rsid w:val="276F7012"/>
    <w:rsid w:val="277A08C8"/>
    <w:rsid w:val="278945F8"/>
    <w:rsid w:val="27C31EDE"/>
    <w:rsid w:val="27C80FB1"/>
    <w:rsid w:val="27C95FB4"/>
    <w:rsid w:val="27F175C5"/>
    <w:rsid w:val="28203D19"/>
    <w:rsid w:val="284F3F78"/>
    <w:rsid w:val="284F5767"/>
    <w:rsid w:val="28522ECB"/>
    <w:rsid w:val="28695AED"/>
    <w:rsid w:val="28826707"/>
    <w:rsid w:val="288B7C84"/>
    <w:rsid w:val="289F55F9"/>
    <w:rsid w:val="28A816A8"/>
    <w:rsid w:val="28B60341"/>
    <w:rsid w:val="28C62D7C"/>
    <w:rsid w:val="28E214B9"/>
    <w:rsid w:val="28F56C39"/>
    <w:rsid w:val="28F925A1"/>
    <w:rsid w:val="28FD0728"/>
    <w:rsid w:val="290621F6"/>
    <w:rsid w:val="2924441F"/>
    <w:rsid w:val="292D378A"/>
    <w:rsid w:val="293504B5"/>
    <w:rsid w:val="293532C4"/>
    <w:rsid w:val="294F313B"/>
    <w:rsid w:val="295123CC"/>
    <w:rsid w:val="295A4950"/>
    <w:rsid w:val="299D5A82"/>
    <w:rsid w:val="29A02A93"/>
    <w:rsid w:val="29A116D7"/>
    <w:rsid w:val="29B21F37"/>
    <w:rsid w:val="29BB6DED"/>
    <w:rsid w:val="29CE2DA5"/>
    <w:rsid w:val="29D92787"/>
    <w:rsid w:val="29E66572"/>
    <w:rsid w:val="2A0377BF"/>
    <w:rsid w:val="2A0C7316"/>
    <w:rsid w:val="2A273815"/>
    <w:rsid w:val="2A326FB3"/>
    <w:rsid w:val="2A330B40"/>
    <w:rsid w:val="2A3C26A4"/>
    <w:rsid w:val="2A585375"/>
    <w:rsid w:val="2A5A41F9"/>
    <w:rsid w:val="2A7078FC"/>
    <w:rsid w:val="2A7A29FC"/>
    <w:rsid w:val="2A7E256A"/>
    <w:rsid w:val="2A85079A"/>
    <w:rsid w:val="2A8E04B8"/>
    <w:rsid w:val="2A9438B2"/>
    <w:rsid w:val="2A996441"/>
    <w:rsid w:val="2AB73139"/>
    <w:rsid w:val="2ABF537D"/>
    <w:rsid w:val="2ACC5776"/>
    <w:rsid w:val="2AD24678"/>
    <w:rsid w:val="2AE06687"/>
    <w:rsid w:val="2B0016DB"/>
    <w:rsid w:val="2B0960FB"/>
    <w:rsid w:val="2B2B2E91"/>
    <w:rsid w:val="2B2F38E0"/>
    <w:rsid w:val="2B442656"/>
    <w:rsid w:val="2B780113"/>
    <w:rsid w:val="2B844332"/>
    <w:rsid w:val="2BA55E88"/>
    <w:rsid w:val="2BA83AEA"/>
    <w:rsid w:val="2BAC30E1"/>
    <w:rsid w:val="2BAE0345"/>
    <w:rsid w:val="2BB0730C"/>
    <w:rsid w:val="2BB567DC"/>
    <w:rsid w:val="2BCD316B"/>
    <w:rsid w:val="2BD01450"/>
    <w:rsid w:val="2BDB68D4"/>
    <w:rsid w:val="2BDD229A"/>
    <w:rsid w:val="2BDF6D44"/>
    <w:rsid w:val="2BE761A6"/>
    <w:rsid w:val="2BEA2E66"/>
    <w:rsid w:val="2C113A95"/>
    <w:rsid w:val="2C2C2B56"/>
    <w:rsid w:val="2C363FA0"/>
    <w:rsid w:val="2C4E2BA7"/>
    <w:rsid w:val="2C5842F5"/>
    <w:rsid w:val="2C5E7A2B"/>
    <w:rsid w:val="2C6C78C0"/>
    <w:rsid w:val="2C6E6C67"/>
    <w:rsid w:val="2C6F1D40"/>
    <w:rsid w:val="2C826B02"/>
    <w:rsid w:val="2CAC7008"/>
    <w:rsid w:val="2CBF6903"/>
    <w:rsid w:val="2CC81247"/>
    <w:rsid w:val="2CD16CCF"/>
    <w:rsid w:val="2CD20900"/>
    <w:rsid w:val="2CE51D36"/>
    <w:rsid w:val="2CE74BE7"/>
    <w:rsid w:val="2D030944"/>
    <w:rsid w:val="2D206842"/>
    <w:rsid w:val="2D600D07"/>
    <w:rsid w:val="2D6311FB"/>
    <w:rsid w:val="2D6408F6"/>
    <w:rsid w:val="2D6E463D"/>
    <w:rsid w:val="2D6F6FBC"/>
    <w:rsid w:val="2D7672CC"/>
    <w:rsid w:val="2D8B5158"/>
    <w:rsid w:val="2D96158B"/>
    <w:rsid w:val="2D9B694A"/>
    <w:rsid w:val="2DAB1E9B"/>
    <w:rsid w:val="2DC70B44"/>
    <w:rsid w:val="2DE822D2"/>
    <w:rsid w:val="2DF479AD"/>
    <w:rsid w:val="2E2107DB"/>
    <w:rsid w:val="2E447DCD"/>
    <w:rsid w:val="2E4B55FA"/>
    <w:rsid w:val="2E535F22"/>
    <w:rsid w:val="2E5B7FBF"/>
    <w:rsid w:val="2E81434A"/>
    <w:rsid w:val="2E837348"/>
    <w:rsid w:val="2E965DD5"/>
    <w:rsid w:val="2E9A1669"/>
    <w:rsid w:val="2EF825B5"/>
    <w:rsid w:val="2EF85283"/>
    <w:rsid w:val="2F003A89"/>
    <w:rsid w:val="2F061CBD"/>
    <w:rsid w:val="2F0D635B"/>
    <w:rsid w:val="2F18261A"/>
    <w:rsid w:val="2F2418E0"/>
    <w:rsid w:val="2F37345F"/>
    <w:rsid w:val="2F442C93"/>
    <w:rsid w:val="2F4A0FFA"/>
    <w:rsid w:val="2F567DD0"/>
    <w:rsid w:val="2F570148"/>
    <w:rsid w:val="2F872179"/>
    <w:rsid w:val="2F970BA6"/>
    <w:rsid w:val="2F97211A"/>
    <w:rsid w:val="2FA80E7F"/>
    <w:rsid w:val="2FA8634C"/>
    <w:rsid w:val="2FDE2B28"/>
    <w:rsid w:val="300C6F8B"/>
    <w:rsid w:val="301F308D"/>
    <w:rsid w:val="302512FB"/>
    <w:rsid w:val="30406D61"/>
    <w:rsid w:val="304B7C69"/>
    <w:rsid w:val="30602839"/>
    <w:rsid w:val="30773991"/>
    <w:rsid w:val="307A472B"/>
    <w:rsid w:val="307E65B0"/>
    <w:rsid w:val="30B3377C"/>
    <w:rsid w:val="30BF6629"/>
    <w:rsid w:val="30C67383"/>
    <w:rsid w:val="30DD5B20"/>
    <w:rsid w:val="31015332"/>
    <w:rsid w:val="310558A0"/>
    <w:rsid w:val="31426AEF"/>
    <w:rsid w:val="317142A1"/>
    <w:rsid w:val="317530D8"/>
    <w:rsid w:val="31755FA6"/>
    <w:rsid w:val="317B718F"/>
    <w:rsid w:val="31B03BD4"/>
    <w:rsid w:val="31B50F21"/>
    <w:rsid w:val="31CA7055"/>
    <w:rsid w:val="31D84C7D"/>
    <w:rsid w:val="31D975DD"/>
    <w:rsid w:val="31DC5B9B"/>
    <w:rsid w:val="31E8582D"/>
    <w:rsid w:val="31F30E5D"/>
    <w:rsid w:val="321F0DFD"/>
    <w:rsid w:val="321F65A5"/>
    <w:rsid w:val="32205C50"/>
    <w:rsid w:val="322E3846"/>
    <w:rsid w:val="3253535F"/>
    <w:rsid w:val="325E42C2"/>
    <w:rsid w:val="32963E9F"/>
    <w:rsid w:val="32C178E7"/>
    <w:rsid w:val="32F32470"/>
    <w:rsid w:val="32F879BB"/>
    <w:rsid w:val="33097C60"/>
    <w:rsid w:val="330A646B"/>
    <w:rsid w:val="3333121F"/>
    <w:rsid w:val="333E1D8F"/>
    <w:rsid w:val="33421468"/>
    <w:rsid w:val="334357DE"/>
    <w:rsid w:val="33567998"/>
    <w:rsid w:val="33591F70"/>
    <w:rsid w:val="336B5C85"/>
    <w:rsid w:val="337071F4"/>
    <w:rsid w:val="33811758"/>
    <w:rsid w:val="3381264D"/>
    <w:rsid w:val="33915F31"/>
    <w:rsid w:val="33C9268D"/>
    <w:rsid w:val="33E454A3"/>
    <w:rsid w:val="33F56B87"/>
    <w:rsid w:val="34425BDF"/>
    <w:rsid w:val="34443437"/>
    <w:rsid w:val="344A1283"/>
    <w:rsid w:val="344E30A3"/>
    <w:rsid w:val="346861B0"/>
    <w:rsid w:val="346F59A3"/>
    <w:rsid w:val="347A643D"/>
    <w:rsid w:val="347C08E0"/>
    <w:rsid w:val="34887A74"/>
    <w:rsid w:val="34942FAF"/>
    <w:rsid w:val="34A525C6"/>
    <w:rsid w:val="34B314D8"/>
    <w:rsid w:val="34B75BAE"/>
    <w:rsid w:val="34BD7378"/>
    <w:rsid w:val="34C80D63"/>
    <w:rsid w:val="34CB676F"/>
    <w:rsid w:val="34D51867"/>
    <w:rsid w:val="34E80499"/>
    <w:rsid w:val="34F61A78"/>
    <w:rsid w:val="34FD4594"/>
    <w:rsid w:val="3518374E"/>
    <w:rsid w:val="352837DF"/>
    <w:rsid w:val="352F395B"/>
    <w:rsid w:val="35380B6D"/>
    <w:rsid w:val="3549365B"/>
    <w:rsid w:val="355F31DB"/>
    <w:rsid w:val="35752882"/>
    <w:rsid w:val="35841CAB"/>
    <w:rsid w:val="359E3A0A"/>
    <w:rsid w:val="35A36EB1"/>
    <w:rsid w:val="35AE51C8"/>
    <w:rsid w:val="35B053D2"/>
    <w:rsid w:val="35B31ADF"/>
    <w:rsid w:val="35D6574D"/>
    <w:rsid w:val="35E13306"/>
    <w:rsid w:val="361A58B8"/>
    <w:rsid w:val="361F38D9"/>
    <w:rsid w:val="36242444"/>
    <w:rsid w:val="36266B51"/>
    <w:rsid w:val="36270767"/>
    <w:rsid w:val="36377E40"/>
    <w:rsid w:val="3640690C"/>
    <w:rsid w:val="3673199C"/>
    <w:rsid w:val="367A50A6"/>
    <w:rsid w:val="36883ACF"/>
    <w:rsid w:val="369D24A2"/>
    <w:rsid w:val="36A41828"/>
    <w:rsid w:val="36AD7624"/>
    <w:rsid w:val="36B54A10"/>
    <w:rsid w:val="36C17AB6"/>
    <w:rsid w:val="36CE1B95"/>
    <w:rsid w:val="36D1151A"/>
    <w:rsid w:val="36D36E09"/>
    <w:rsid w:val="36FE7CEC"/>
    <w:rsid w:val="36FF7EBA"/>
    <w:rsid w:val="372F00E7"/>
    <w:rsid w:val="374C616C"/>
    <w:rsid w:val="37773001"/>
    <w:rsid w:val="378A7217"/>
    <w:rsid w:val="37957478"/>
    <w:rsid w:val="37B5654A"/>
    <w:rsid w:val="37B6724B"/>
    <w:rsid w:val="37CD2FF8"/>
    <w:rsid w:val="3807136A"/>
    <w:rsid w:val="38356A52"/>
    <w:rsid w:val="384F48C0"/>
    <w:rsid w:val="385C0B01"/>
    <w:rsid w:val="38683B8B"/>
    <w:rsid w:val="38717C7F"/>
    <w:rsid w:val="387312B3"/>
    <w:rsid w:val="387D76A9"/>
    <w:rsid w:val="38843764"/>
    <w:rsid w:val="38930518"/>
    <w:rsid w:val="389A60A0"/>
    <w:rsid w:val="38F200C9"/>
    <w:rsid w:val="38FF0E97"/>
    <w:rsid w:val="390E7C4A"/>
    <w:rsid w:val="391C7F93"/>
    <w:rsid w:val="392066B2"/>
    <w:rsid w:val="3948184E"/>
    <w:rsid w:val="394B061B"/>
    <w:rsid w:val="3965484E"/>
    <w:rsid w:val="39761D27"/>
    <w:rsid w:val="39764580"/>
    <w:rsid w:val="39816F6E"/>
    <w:rsid w:val="39816FF3"/>
    <w:rsid w:val="39961B85"/>
    <w:rsid w:val="39A002EB"/>
    <w:rsid w:val="39C765DE"/>
    <w:rsid w:val="39E06ECC"/>
    <w:rsid w:val="39FD5EEA"/>
    <w:rsid w:val="3A0B723E"/>
    <w:rsid w:val="3A1B4BE8"/>
    <w:rsid w:val="3A56460E"/>
    <w:rsid w:val="3A5A5591"/>
    <w:rsid w:val="3A730CB8"/>
    <w:rsid w:val="3A7743F2"/>
    <w:rsid w:val="3AB60DB6"/>
    <w:rsid w:val="3ABF05FA"/>
    <w:rsid w:val="3AD706AD"/>
    <w:rsid w:val="3B247D39"/>
    <w:rsid w:val="3B266ECA"/>
    <w:rsid w:val="3B3C18C0"/>
    <w:rsid w:val="3B3D218D"/>
    <w:rsid w:val="3B3F2078"/>
    <w:rsid w:val="3B416F0B"/>
    <w:rsid w:val="3B4906EC"/>
    <w:rsid w:val="3B612CF3"/>
    <w:rsid w:val="3B6247E5"/>
    <w:rsid w:val="3B6C3E67"/>
    <w:rsid w:val="3B744E73"/>
    <w:rsid w:val="3B776C2A"/>
    <w:rsid w:val="3B83685B"/>
    <w:rsid w:val="3B8F6945"/>
    <w:rsid w:val="3BA610E3"/>
    <w:rsid w:val="3BDD19C4"/>
    <w:rsid w:val="3C0140CA"/>
    <w:rsid w:val="3C020866"/>
    <w:rsid w:val="3C0D034E"/>
    <w:rsid w:val="3C0F6635"/>
    <w:rsid w:val="3C233C7A"/>
    <w:rsid w:val="3C2C24E0"/>
    <w:rsid w:val="3C4D3FC9"/>
    <w:rsid w:val="3C585497"/>
    <w:rsid w:val="3C677BD0"/>
    <w:rsid w:val="3C6E7298"/>
    <w:rsid w:val="3C871090"/>
    <w:rsid w:val="3CBF7C8D"/>
    <w:rsid w:val="3D0A5CBA"/>
    <w:rsid w:val="3D155E7E"/>
    <w:rsid w:val="3D1835E0"/>
    <w:rsid w:val="3D384DC7"/>
    <w:rsid w:val="3D3D7870"/>
    <w:rsid w:val="3D553C52"/>
    <w:rsid w:val="3D5D0E8C"/>
    <w:rsid w:val="3D695AFC"/>
    <w:rsid w:val="3D855D65"/>
    <w:rsid w:val="3D976C81"/>
    <w:rsid w:val="3D9803E1"/>
    <w:rsid w:val="3D99136C"/>
    <w:rsid w:val="3DB046DC"/>
    <w:rsid w:val="3DDA5F81"/>
    <w:rsid w:val="3DE53615"/>
    <w:rsid w:val="3DFF574B"/>
    <w:rsid w:val="3E0565A1"/>
    <w:rsid w:val="3E097462"/>
    <w:rsid w:val="3E0B3B32"/>
    <w:rsid w:val="3E2555CA"/>
    <w:rsid w:val="3E2854D7"/>
    <w:rsid w:val="3E304434"/>
    <w:rsid w:val="3E4650C4"/>
    <w:rsid w:val="3E5122BC"/>
    <w:rsid w:val="3E5A0DFE"/>
    <w:rsid w:val="3E665EED"/>
    <w:rsid w:val="3E76128B"/>
    <w:rsid w:val="3E7C45AF"/>
    <w:rsid w:val="3E7D48E7"/>
    <w:rsid w:val="3E846895"/>
    <w:rsid w:val="3EA11831"/>
    <w:rsid w:val="3EA43399"/>
    <w:rsid w:val="3EAC2722"/>
    <w:rsid w:val="3EB37F84"/>
    <w:rsid w:val="3EC33EC7"/>
    <w:rsid w:val="3ED80124"/>
    <w:rsid w:val="3EE511DA"/>
    <w:rsid w:val="3EF3326F"/>
    <w:rsid w:val="3F0720B2"/>
    <w:rsid w:val="3F0F1B1B"/>
    <w:rsid w:val="3F102813"/>
    <w:rsid w:val="3F1C00CA"/>
    <w:rsid w:val="3F220496"/>
    <w:rsid w:val="3F2B7E8A"/>
    <w:rsid w:val="3F30785E"/>
    <w:rsid w:val="3F367980"/>
    <w:rsid w:val="3F395D47"/>
    <w:rsid w:val="3F4413E9"/>
    <w:rsid w:val="3F492D67"/>
    <w:rsid w:val="3F773022"/>
    <w:rsid w:val="3F7F47CA"/>
    <w:rsid w:val="3F8228B4"/>
    <w:rsid w:val="3F8D09C9"/>
    <w:rsid w:val="3F9152B4"/>
    <w:rsid w:val="3F95383C"/>
    <w:rsid w:val="3FB46661"/>
    <w:rsid w:val="3FC15495"/>
    <w:rsid w:val="3FC642BC"/>
    <w:rsid w:val="3FCB4B84"/>
    <w:rsid w:val="3FD25000"/>
    <w:rsid w:val="3FD57809"/>
    <w:rsid w:val="3FDF7222"/>
    <w:rsid w:val="3FEC2333"/>
    <w:rsid w:val="3FF67B65"/>
    <w:rsid w:val="3FFD6540"/>
    <w:rsid w:val="3FFE191A"/>
    <w:rsid w:val="40146027"/>
    <w:rsid w:val="40563500"/>
    <w:rsid w:val="405D6E57"/>
    <w:rsid w:val="407159BD"/>
    <w:rsid w:val="40733A8E"/>
    <w:rsid w:val="40746643"/>
    <w:rsid w:val="407A2B15"/>
    <w:rsid w:val="408640FD"/>
    <w:rsid w:val="40881604"/>
    <w:rsid w:val="40902763"/>
    <w:rsid w:val="40AB275B"/>
    <w:rsid w:val="40B6166A"/>
    <w:rsid w:val="40BB6CFC"/>
    <w:rsid w:val="40D140CE"/>
    <w:rsid w:val="41032525"/>
    <w:rsid w:val="4107785E"/>
    <w:rsid w:val="41175204"/>
    <w:rsid w:val="411C1570"/>
    <w:rsid w:val="412A15D2"/>
    <w:rsid w:val="41333FA4"/>
    <w:rsid w:val="413E1F3C"/>
    <w:rsid w:val="4141066F"/>
    <w:rsid w:val="41443554"/>
    <w:rsid w:val="41483D34"/>
    <w:rsid w:val="414F493B"/>
    <w:rsid w:val="41631CE1"/>
    <w:rsid w:val="416625F4"/>
    <w:rsid w:val="417B20AE"/>
    <w:rsid w:val="41836EC4"/>
    <w:rsid w:val="41A30FF3"/>
    <w:rsid w:val="41A41A4F"/>
    <w:rsid w:val="41B024DE"/>
    <w:rsid w:val="41B35C3D"/>
    <w:rsid w:val="41B65D59"/>
    <w:rsid w:val="41C974F9"/>
    <w:rsid w:val="41DE0616"/>
    <w:rsid w:val="420C78E1"/>
    <w:rsid w:val="420E7891"/>
    <w:rsid w:val="42151222"/>
    <w:rsid w:val="422246E1"/>
    <w:rsid w:val="422C5B91"/>
    <w:rsid w:val="42355F18"/>
    <w:rsid w:val="424F7F9A"/>
    <w:rsid w:val="425344E5"/>
    <w:rsid w:val="42800D7F"/>
    <w:rsid w:val="429A14C4"/>
    <w:rsid w:val="42AB24F6"/>
    <w:rsid w:val="42D9599B"/>
    <w:rsid w:val="42F241F4"/>
    <w:rsid w:val="43150DC6"/>
    <w:rsid w:val="431E523E"/>
    <w:rsid w:val="432641C7"/>
    <w:rsid w:val="433037B2"/>
    <w:rsid w:val="434F5D55"/>
    <w:rsid w:val="4364313F"/>
    <w:rsid w:val="43671F2B"/>
    <w:rsid w:val="437C060E"/>
    <w:rsid w:val="43C00035"/>
    <w:rsid w:val="43DC044D"/>
    <w:rsid w:val="44391057"/>
    <w:rsid w:val="44427EAF"/>
    <w:rsid w:val="4448750D"/>
    <w:rsid w:val="446E006A"/>
    <w:rsid w:val="446E5357"/>
    <w:rsid w:val="44732691"/>
    <w:rsid w:val="4475511B"/>
    <w:rsid w:val="449A035E"/>
    <w:rsid w:val="44A10A10"/>
    <w:rsid w:val="44A81A81"/>
    <w:rsid w:val="44AC6FBA"/>
    <w:rsid w:val="44DD7551"/>
    <w:rsid w:val="44F3347F"/>
    <w:rsid w:val="44FD7B2D"/>
    <w:rsid w:val="4514241C"/>
    <w:rsid w:val="45195559"/>
    <w:rsid w:val="4524131F"/>
    <w:rsid w:val="4525432C"/>
    <w:rsid w:val="452D3205"/>
    <w:rsid w:val="45316C61"/>
    <w:rsid w:val="45517F7F"/>
    <w:rsid w:val="4555380B"/>
    <w:rsid w:val="455A1959"/>
    <w:rsid w:val="457161C5"/>
    <w:rsid w:val="45817D75"/>
    <w:rsid w:val="45A22426"/>
    <w:rsid w:val="45A23D29"/>
    <w:rsid w:val="45AF138E"/>
    <w:rsid w:val="45AF4D56"/>
    <w:rsid w:val="45BF0955"/>
    <w:rsid w:val="45E860A4"/>
    <w:rsid w:val="45F10DF9"/>
    <w:rsid w:val="45F955A9"/>
    <w:rsid w:val="4601053A"/>
    <w:rsid w:val="46096D15"/>
    <w:rsid w:val="461D0965"/>
    <w:rsid w:val="46246F68"/>
    <w:rsid w:val="463C0171"/>
    <w:rsid w:val="463C539F"/>
    <w:rsid w:val="4649775B"/>
    <w:rsid w:val="464F5EB4"/>
    <w:rsid w:val="466C34E1"/>
    <w:rsid w:val="46A5570F"/>
    <w:rsid w:val="47014D78"/>
    <w:rsid w:val="470716B2"/>
    <w:rsid w:val="47103F2F"/>
    <w:rsid w:val="47200163"/>
    <w:rsid w:val="473A185D"/>
    <w:rsid w:val="474927E0"/>
    <w:rsid w:val="47596327"/>
    <w:rsid w:val="476702FF"/>
    <w:rsid w:val="476D0674"/>
    <w:rsid w:val="478158CA"/>
    <w:rsid w:val="47926E54"/>
    <w:rsid w:val="479348DA"/>
    <w:rsid w:val="47AC5C6B"/>
    <w:rsid w:val="47B151BB"/>
    <w:rsid w:val="47F125BB"/>
    <w:rsid w:val="47F94CF5"/>
    <w:rsid w:val="48022307"/>
    <w:rsid w:val="48064BD8"/>
    <w:rsid w:val="480B7A9E"/>
    <w:rsid w:val="481E4373"/>
    <w:rsid w:val="482938D9"/>
    <w:rsid w:val="48297AD3"/>
    <w:rsid w:val="48793410"/>
    <w:rsid w:val="48A738AE"/>
    <w:rsid w:val="48CF43FF"/>
    <w:rsid w:val="48E754C5"/>
    <w:rsid w:val="4902144F"/>
    <w:rsid w:val="49117887"/>
    <w:rsid w:val="49384068"/>
    <w:rsid w:val="49390D17"/>
    <w:rsid w:val="49542B9A"/>
    <w:rsid w:val="496D15E0"/>
    <w:rsid w:val="496E61A0"/>
    <w:rsid w:val="4978212F"/>
    <w:rsid w:val="497C2AD5"/>
    <w:rsid w:val="49842300"/>
    <w:rsid w:val="49A40699"/>
    <w:rsid w:val="49B21C9B"/>
    <w:rsid w:val="49BC0D06"/>
    <w:rsid w:val="49C100C5"/>
    <w:rsid w:val="49C54E6A"/>
    <w:rsid w:val="49DF5E38"/>
    <w:rsid w:val="49E32791"/>
    <w:rsid w:val="4A2448D2"/>
    <w:rsid w:val="4A25275E"/>
    <w:rsid w:val="4A3D0BE7"/>
    <w:rsid w:val="4A424A21"/>
    <w:rsid w:val="4A4641F7"/>
    <w:rsid w:val="4A4C293C"/>
    <w:rsid w:val="4A5B31B7"/>
    <w:rsid w:val="4A646840"/>
    <w:rsid w:val="4A64732B"/>
    <w:rsid w:val="4A693683"/>
    <w:rsid w:val="4A7B64DA"/>
    <w:rsid w:val="4A7F0CFE"/>
    <w:rsid w:val="4A893375"/>
    <w:rsid w:val="4A9652CC"/>
    <w:rsid w:val="4A99245B"/>
    <w:rsid w:val="4ACC58BB"/>
    <w:rsid w:val="4AD21F48"/>
    <w:rsid w:val="4AD8431A"/>
    <w:rsid w:val="4AE25A82"/>
    <w:rsid w:val="4AFC4D7C"/>
    <w:rsid w:val="4B00078A"/>
    <w:rsid w:val="4B17684F"/>
    <w:rsid w:val="4B1E78A3"/>
    <w:rsid w:val="4B273838"/>
    <w:rsid w:val="4B380C80"/>
    <w:rsid w:val="4B501F60"/>
    <w:rsid w:val="4B5E3572"/>
    <w:rsid w:val="4B5E6EB7"/>
    <w:rsid w:val="4B9940B9"/>
    <w:rsid w:val="4BA26A89"/>
    <w:rsid w:val="4BB66D3A"/>
    <w:rsid w:val="4BC07B82"/>
    <w:rsid w:val="4BD216E9"/>
    <w:rsid w:val="4BD84423"/>
    <w:rsid w:val="4C0A236D"/>
    <w:rsid w:val="4C1D53C7"/>
    <w:rsid w:val="4C2C5C63"/>
    <w:rsid w:val="4C2F3967"/>
    <w:rsid w:val="4C510870"/>
    <w:rsid w:val="4C572D52"/>
    <w:rsid w:val="4C5C455F"/>
    <w:rsid w:val="4C9A4C70"/>
    <w:rsid w:val="4CA376CE"/>
    <w:rsid w:val="4CB20239"/>
    <w:rsid w:val="4CBC33D1"/>
    <w:rsid w:val="4CE86485"/>
    <w:rsid w:val="4CF34AF2"/>
    <w:rsid w:val="4CFE2220"/>
    <w:rsid w:val="4D034682"/>
    <w:rsid w:val="4D1347BD"/>
    <w:rsid w:val="4D253936"/>
    <w:rsid w:val="4D4C54C4"/>
    <w:rsid w:val="4D5F429A"/>
    <w:rsid w:val="4D641B78"/>
    <w:rsid w:val="4D7B69C0"/>
    <w:rsid w:val="4D945E11"/>
    <w:rsid w:val="4D993FA7"/>
    <w:rsid w:val="4DA50E10"/>
    <w:rsid w:val="4DAA0E55"/>
    <w:rsid w:val="4DC34BEC"/>
    <w:rsid w:val="4DCB5BF8"/>
    <w:rsid w:val="4DE648B2"/>
    <w:rsid w:val="4E00412D"/>
    <w:rsid w:val="4E2B72AF"/>
    <w:rsid w:val="4E4542CD"/>
    <w:rsid w:val="4E526B82"/>
    <w:rsid w:val="4E5909B1"/>
    <w:rsid w:val="4EA901EA"/>
    <w:rsid w:val="4EB602BB"/>
    <w:rsid w:val="4ED8085F"/>
    <w:rsid w:val="4EE744D5"/>
    <w:rsid w:val="4EF56D87"/>
    <w:rsid w:val="4F1B1341"/>
    <w:rsid w:val="4F5374E7"/>
    <w:rsid w:val="4FA90532"/>
    <w:rsid w:val="4FB0406B"/>
    <w:rsid w:val="4FB61316"/>
    <w:rsid w:val="4FB87939"/>
    <w:rsid w:val="4FC80690"/>
    <w:rsid w:val="4FD8208B"/>
    <w:rsid w:val="4FDA005D"/>
    <w:rsid w:val="4FEB3A60"/>
    <w:rsid w:val="4FF638A6"/>
    <w:rsid w:val="4FFB3073"/>
    <w:rsid w:val="50174890"/>
    <w:rsid w:val="501B5DC7"/>
    <w:rsid w:val="501D1CA9"/>
    <w:rsid w:val="501D6E5C"/>
    <w:rsid w:val="50326B49"/>
    <w:rsid w:val="503A6AC5"/>
    <w:rsid w:val="503B5E0B"/>
    <w:rsid w:val="504B138B"/>
    <w:rsid w:val="50601113"/>
    <w:rsid w:val="50616463"/>
    <w:rsid w:val="5063347D"/>
    <w:rsid w:val="507142A7"/>
    <w:rsid w:val="50840B8E"/>
    <w:rsid w:val="508A792E"/>
    <w:rsid w:val="509B27DC"/>
    <w:rsid w:val="50A24D4D"/>
    <w:rsid w:val="50E402A8"/>
    <w:rsid w:val="50EC04D6"/>
    <w:rsid w:val="50EE048A"/>
    <w:rsid w:val="510E487E"/>
    <w:rsid w:val="51136F3B"/>
    <w:rsid w:val="5119362C"/>
    <w:rsid w:val="51304ED7"/>
    <w:rsid w:val="51323BE7"/>
    <w:rsid w:val="51394310"/>
    <w:rsid w:val="51460290"/>
    <w:rsid w:val="514F42FE"/>
    <w:rsid w:val="515B5D0D"/>
    <w:rsid w:val="516C0F6F"/>
    <w:rsid w:val="516F02A8"/>
    <w:rsid w:val="5180467F"/>
    <w:rsid w:val="518C3E8B"/>
    <w:rsid w:val="519A3781"/>
    <w:rsid w:val="51BD2690"/>
    <w:rsid w:val="51BE188E"/>
    <w:rsid w:val="51CD2FA9"/>
    <w:rsid w:val="51D619F9"/>
    <w:rsid w:val="520741BA"/>
    <w:rsid w:val="520A09DA"/>
    <w:rsid w:val="52183FFD"/>
    <w:rsid w:val="521E53DD"/>
    <w:rsid w:val="52291E8C"/>
    <w:rsid w:val="523A2DB2"/>
    <w:rsid w:val="523B5182"/>
    <w:rsid w:val="523D435B"/>
    <w:rsid w:val="525451F9"/>
    <w:rsid w:val="526B4CB3"/>
    <w:rsid w:val="528A2135"/>
    <w:rsid w:val="52A5690E"/>
    <w:rsid w:val="52BC78DA"/>
    <w:rsid w:val="52C41E9B"/>
    <w:rsid w:val="52E15E59"/>
    <w:rsid w:val="52E342F3"/>
    <w:rsid w:val="52F67660"/>
    <w:rsid w:val="53203665"/>
    <w:rsid w:val="53327AB3"/>
    <w:rsid w:val="537165DB"/>
    <w:rsid w:val="5375687C"/>
    <w:rsid w:val="537D6147"/>
    <w:rsid w:val="538302A3"/>
    <w:rsid w:val="538405FF"/>
    <w:rsid w:val="53A02CFD"/>
    <w:rsid w:val="53A91956"/>
    <w:rsid w:val="53B566DB"/>
    <w:rsid w:val="53CD0488"/>
    <w:rsid w:val="53F04CFE"/>
    <w:rsid w:val="540A2BD2"/>
    <w:rsid w:val="54192345"/>
    <w:rsid w:val="541F73DF"/>
    <w:rsid w:val="54221C60"/>
    <w:rsid w:val="54252B97"/>
    <w:rsid w:val="5427471B"/>
    <w:rsid w:val="547D117A"/>
    <w:rsid w:val="54A6279F"/>
    <w:rsid w:val="54B04799"/>
    <w:rsid w:val="54C64461"/>
    <w:rsid w:val="54CE534C"/>
    <w:rsid w:val="54CF2986"/>
    <w:rsid w:val="54DD7C9C"/>
    <w:rsid w:val="54DF2D4B"/>
    <w:rsid w:val="55067019"/>
    <w:rsid w:val="55081A3B"/>
    <w:rsid w:val="5530487A"/>
    <w:rsid w:val="55364045"/>
    <w:rsid w:val="553F6E31"/>
    <w:rsid w:val="55472687"/>
    <w:rsid w:val="554D34B9"/>
    <w:rsid w:val="554D4187"/>
    <w:rsid w:val="55566997"/>
    <w:rsid w:val="55845A1F"/>
    <w:rsid w:val="55AA21A9"/>
    <w:rsid w:val="55B93CB9"/>
    <w:rsid w:val="55C31F58"/>
    <w:rsid w:val="55CA786B"/>
    <w:rsid w:val="55D323DD"/>
    <w:rsid w:val="55D5150F"/>
    <w:rsid w:val="55E97B36"/>
    <w:rsid w:val="55F524E6"/>
    <w:rsid w:val="561B14B5"/>
    <w:rsid w:val="56464428"/>
    <w:rsid w:val="56471AB1"/>
    <w:rsid w:val="565709B3"/>
    <w:rsid w:val="56621E11"/>
    <w:rsid w:val="566940B4"/>
    <w:rsid w:val="567A491B"/>
    <w:rsid w:val="56A55C34"/>
    <w:rsid w:val="56BB7E5C"/>
    <w:rsid w:val="56D462AD"/>
    <w:rsid w:val="56EC4BB1"/>
    <w:rsid w:val="571C083A"/>
    <w:rsid w:val="5755229F"/>
    <w:rsid w:val="57577E0D"/>
    <w:rsid w:val="5758260C"/>
    <w:rsid w:val="575A1B47"/>
    <w:rsid w:val="576D2B87"/>
    <w:rsid w:val="577A7E88"/>
    <w:rsid w:val="578B5BF1"/>
    <w:rsid w:val="579C3528"/>
    <w:rsid w:val="57A656C8"/>
    <w:rsid w:val="57AE32CA"/>
    <w:rsid w:val="57C70136"/>
    <w:rsid w:val="57DD6CCC"/>
    <w:rsid w:val="58053DBC"/>
    <w:rsid w:val="580E54BF"/>
    <w:rsid w:val="58223F7A"/>
    <w:rsid w:val="5827449E"/>
    <w:rsid w:val="58296BA5"/>
    <w:rsid w:val="582A6D1F"/>
    <w:rsid w:val="583E290B"/>
    <w:rsid w:val="583F345C"/>
    <w:rsid w:val="5886733C"/>
    <w:rsid w:val="588E6847"/>
    <w:rsid w:val="58906C20"/>
    <w:rsid w:val="589A00BF"/>
    <w:rsid w:val="58C85078"/>
    <w:rsid w:val="58E35E10"/>
    <w:rsid w:val="58ED5B4D"/>
    <w:rsid w:val="58FD363D"/>
    <w:rsid w:val="590A3FA2"/>
    <w:rsid w:val="591458E9"/>
    <w:rsid w:val="59454A16"/>
    <w:rsid w:val="59567F7E"/>
    <w:rsid w:val="59600D0A"/>
    <w:rsid w:val="596738A4"/>
    <w:rsid w:val="59673B8D"/>
    <w:rsid w:val="596A4AF2"/>
    <w:rsid w:val="598B4207"/>
    <w:rsid w:val="599200AC"/>
    <w:rsid w:val="59AF4895"/>
    <w:rsid w:val="59B50FB6"/>
    <w:rsid w:val="59CD7A65"/>
    <w:rsid w:val="59F24CC9"/>
    <w:rsid w:val="59F71A3F"/>
    <w:rsid w:val="5A306495"/>
    <w:rsid w:val="5A5E587E"/>
    <w:rsid w:val="5A7266DB"/>
    <w:rsid w:val="5A79349B"/>
    <w:rsid w:val="5A8973C4"/>
    <w:rsid w:val="5A921684"/>
    <w:rsid w:val="5A944D66"/>
    <w:rsid w:val="5AA670A6"/>
    <w:rsid w:val="5AA77088"/>
    <w:rsid w:val="5AA964BE"/>
    <w:rsid w:val="5AC102F4"/>
    <w:rsid w:val="5ACC6BBD"/>
    <w:rsid w:val="5ACD5DA6"/>
    <w:rsid w:val="5AE10EA6"/>
    <w:rsid w:val="5AEB2F9A"/>
    <w:rsid w:val="5B0A0DE9"/>
    <w:rsid w:val="5B1309ED"/>
    <w:rsid w:val="5B1A3948"/>
    <w:rsid w:val="5B3F336C"/>
    <w:rsid w:val="5B3F6D44"/>
    <w:rsid w:val="5B4E5CB8"/>
    <w:rsid w:val="5B5C59A2"/>
    <w:rsid w:val="5B5F6C8D"/>
    <w:rsid w:val="5B607499"/>
    <w:rsid w:val="5B9114F8"/>
    <w:rsid w:val="5BA07F9D"/>
    <w:rsid w:val="5BA665B8"/>
    <w:rsid w:val="5BB75A26"/>
    <w:rsid w:val="5BD90222"/>
    <w:rsid w:val="5BE1243F"/>
    <w:rsid w:val="5BE919DC"/>
    <w:rsid w:val="5BEA1D28"/>
    <w:rsid w:val="5BFB32E9"/>
    <w:rsid w:val="5C0B49BF"/>
    <w:rsid w:val="5C1F6664"/>
    <w:rsid w:val="5C2F2778"/>
    <w:rsid w:val="5C460D0B"/>
    <w:rsid w:val="5C66631A"/>
    <w:rsid w:val="5C88490F"/>
    <w:rsid w:val="5CA45A54"/>
    <w:rsid w:val="5CAC1B20"/>
    <w:rsid w:val="5CFA47DB"/>
    <w:rsid w:val="5CFD33A0"/>
    <w:rsid w:val="5D1077FD"/>
    <w:rsid w:val="5D1757E9"/>
    <w:rsid w:val="5D293128"/>
    <w:rsid w:val="5D2C2194"/>
    <w:rsid w:val="5D395FFB"/>
    <w:rsid w:val="5D431446"/>
    <w:rsid w:val="5D5E5281"/>
    <w:rsid w:val="5D65587A"/>
    <w:rsid w:val="5D726F9E"/>
    <w:rsid w:val="5D7C1904"/>
    <w:rsid w:val="5DA2409F"/>
    <w:rsid w:val="5DA7570D"/>
    <w:rsid w:val="5DB53810"/>
    <w:rsid w:val="5DBD0F2F"/>
    <w:rsid w:val="5DD21DD8"/>
    <w:rsid w:val="5DE57260"/>
    <w:rsid w:val="5DEA571D"/>
    <w:rsid w:val="5DF8520D"/>
    <w:rsid w:val="5DF92199"/>
    <w:rsid w:val="5DFC00E5"/>
    <w:rsid w:val="5E024364"/>
    <w:rsid w:val="5E284BF0"/>
    <w:rsid w:val="5E2F45EB"/>
    <w:rsid w:val="5E373736"/>
    <w:rsid w:val="5E516DBC"/>
    <w:rsid w:val="5E584A1F"/>
    <w:rsid w:val="5E6F3A44"/>
    <w:rsid w:val="5E715A33"/>
    <w:rsid w:val="5E9B3E04"/>
    <w:rsid w:val="5EA12CB6"/>
    <w:rsid w:val="5EB636AC"/>
    <w:rsid w:val="5EE27136"/>
    <w:rsid w:val="5EEA2BC5"/>
    <w:rsid w:val="5EF42ECE"/>
    <w:rsid w:val="5EFB2415"/>
    <w:rsid w:val="5F157FBA"/>
    <w:rsid w:val="5F1A0A16"/>
    <w:rsid w:val="5F1C748D"/>
    <w:rsid w:val="5F1D19EC"/>
    <w:rsid w:val="5F20481F"/>
    <w:rsid w:val="5F3024A1"/>
    <w:rsid w:val="5F462E1B"/>
    <w:rsid w:val="5F562714"/>
    <w:rsid w:val="5F5D5E98"/>
    <w:rsid w:val="5F773AA3"/>
    <w:rsid w:val="5FB11FAA"/>
    <w:rsid w:val="5FB15124"/>
    <w:rsid w:val="600A008C"/>
    <w:rsid w:val="600A3C63"/>
    <w:rsid w:val="601B7A21"/>
    <w:rsid w:val="601F20DD"/>
    <w:rsid w:val="602139BF"/>
    <w:rsid w:val="602D52E2"/>
    <w:rsid w:val="60317B74"/>
    <w:rsid w:val="60495CA8"/>
    <w:rsid w:val="604C57BE"/>
    <w:rsid w:val="60A504FF"/>
    <w:rsid w:val="60B43BE2"/>
    <w:rsid w:val="60C86F91"/>
    <w:rsid w:val="60C9546A"/>
    <w:rsid w:val="60D62A81"/>
    <w:rsid w:val="60EE0EEE"/>
    <w:rsid w:val="60EE222E"/>
    <w:rsid w:val="60F30AC7"/>
    <w:rsid w:val="60FA5015"/>
    <w:rsid w:val="61162463"/>
    <w:rsid w:val="612328FA"/>
    <w:rsid w:val="612604D0"/>
    <w:rsid w:val="6127063D"/>
    <w:rsid w:val="612B637C"/>
    <w:rsid w:val="61324152"/>
    <w:rsid w:val="613C6F62"/>
    <w:rsid w:val="618252F6"/>
    <w:rsid w:val="619D0558"/>
    <w:rsid w:val="61B0132D"/>
    <w:rsid w:val="61BB2C07"/>
    <w:rsid w:val="61D3484B"/>
    <w:rsid w:val="61D61C71"/>
    <w:rsid w:val="61DD7C56"/>
    <w:rsid w:val="61DE38A8"/>
    <w:rsid w:val="61E7207B"/>
    <w:rsid w:val="61F84D6C"/>
    <w:rsid w:val="62104325"/>
    <w:rsid w:val="62165CC3"/>
    <w:rsid w:val="622B4F82"/>
    <w:rsid w:val="62382735"/>
    <w:rsid w:val="623858D7"/>
    <w:rsid w:val="62546DB9"/>
    <w:rsid w:val="625A5783"/>
    <w:rsid w:val="625C0DDA"/>
    <w:rsid w:val="62855E6B"/>
    <w:rsid w:val="6291391F"/>
    <w:rsid w:val="62995C54"/>
    <w:rsid w:val="62AA0B4F"/>
    <w:rsid w:val="62AF75D5"/>
    <w:rsid w:val="62B6266F"/>
    <w:rsid w:val="62CB5DAA"/>
    <w:rsid w:val="62E4334D"/>
    <w:rsid w:val="62F32E47"/>
    <w:rsid w:val="62F41957"/>
    <w:rsid w:val="62FF5580"/>
    <w:rsid w:val="631D544B"/>
    <w:rsid w:val="631D7221"/>
    <w:rsid w:val="63236B80"/>
    <w:rsid w:val="63AE2C38"/>
    <w:rsid w:val="63B7335F"/>
    <w:rsid w:val="63C94AF4"/>
    <w:rsid w:val="63D6227C"/>
    <w:rsid w:val="63E567E6"/>
    <w:rsid w:val="63F42631"/>
    <w:rsid w:val="63FE18B1"/>
    <w:rsid w:val="64097EED"/>
    <w:rsid w:val="6410022B"/>
    <w:rsid w:val="6412222E"/>
    <w:rsid w:val="641D7C34"/>
    <w:rsid w:val="642C65B8"/>
    <w:rsid w:val="643734CF"/>
    <w:rsid w:val="64390425"/>
    <w:rsid w:val="643C3868"/>
    <w:rsid w:val="64814BA8"/>
    <w:rsid w:val="64B25F89"/>
    <w:rsid w:val="64BE1DEF"/>
    <w:rsid w:val="64C1298C"/>
    <w:rsid w:val="64CC1275"/>
    <w:rsid w:val="64DA4396"/>
    <w:rsid w:val="64F7040E"/>
    <w:rsid w:val="6508262A"/>
    <w:rsid w:val="650B4F1D"/>
    <w:rsid w:val="65201C53"/>
    <w:rsid w:val="65320CF6"/>
    <w:rsid w:val="657C4380"/>
    <w:rsid w:val="659B5BD4"/>
    <w:rsid w:val="65A0077D"/>
    <w:rsid w:val="65B97DC4"/>
    <w:rsid w:val="65D2441C"/>
    <w:rsid w:val="661F1E62"/>
    <w:rsid w:val="66294EE8"/>
    <w:rsid w:val="66312E9E"/>
    <w:rsid w:val="6632520C"/>
    <w:rsid w:val="663604C9"/>
    <w:rsid w:val="66387243"/>
    <w:rsid w:val="66593822"/>
    <w:rsid w:val="665F6B95"/>
    <w:rsid w:val="667B5BB5"/>
    <w:rsid w:val="66BF0A87"/>
    <w:rsid w:val="66C81917"/>
    <w:rsid w:val="66D9756C"/>
    <w:rsid w:val="66DF1EBF"/>
    <w:rsid w:val="672E0440"/>
    <w:rsid w:val="67317C08"/>
    <w:rsid w:val="6741212C"/>
    <w:rsid w:val="67434A1A"/>
    <w:rsid w:val="6760372F"/>
    <w:rsid w:val="676F0B6B"/>
    <w:rsid w:val="67735D83"/>
    <w:rsid w:val="677D48D7"/>
    <w:rsid w:val="677F56AF"/>
    <w:rsid w:val="67A2547F"/>
    <w:rsid w:val="67B2061E"/>
    <w:rsid w:val="67B34283"/>
    <w:rsid w:val="67C36630"/>
    <w:rsid w:val="67C72E31"/>
    <w:rsid w:val="67F114B7"/>
    <w:rsid w:val="68071BCC"/>
    <w:rsid w:val="68284744"/>
    <w:rsid w:val="682B5E2E"/>
    <w:rsid w:val="686513E5"/>
    <w:rsid w:val="686611CB"/>
    <w:rsid w:val="687002DA"/>
    <w:rsid w:val="6874441E"/>
    <w:rsid w:val="68830824"/>
    <w:rsid w:val="688E0829"/>
    <w:rsid w:val="688F5CDA"/>
    <w:rsid w:val="68B65234"/>
    <w:rsid w:val="68C34051"/>
    <w:rsid w:val="69026DE4"/>
    <w:rsid w:val="693027EA"/>
    <w:rsid w:val="693C2A38"/>
    <w:rsid w:val="69982167"/>
    <w:rsid w:val="699F6A08"/>
    <w:rsid w:val="69AC3523"/>
    <w:rsid w:val="69B45499"/>
    <w:rsid w:val="69C639EF"/>
    <w:rsid w:val="69C973AC"/>
    <w:rsid w:val="69FC75E2"/>
    <w:rsid w:val="6A18693C"/>
    <w:rsid w:val="6A194B9A"/>
    <w:rsid w:val="6A372D97"/>
    <w:rsid w:val="6A537910"/>
    <w:rsid w:val="6A664EA8"/>
    <w:rsid w:val="6A9817DC"/>
    <w:rsid w:val="6A9965C9"/>
    <w:rsid w:val="6AA539E8"/>
    <w:rsid w:val="6AC2622E"/>
    <w:rsid w:val="6ACA09C8"/>
    <w:rsid w:val="6ADD1828"/>
    <w:rsid w:val="6ADF4778"/>
    <w:rsid w:val="6AF24F36"/>
    <w:rsid w:val="6B010D0E"/>
    <w:rsid w:val="6B084B05"/>
    <w:rsid w:val="6B146AEC"/>
    <w:rsid w:val="6B2307E0"/>
    <w:rsid w:val="6B2E3D14"/>
    <w:rsid w:val="6B2F1900"/>
    <w:rsid w:val="6B3A0174"/>
    <w:rsid w:val="6B3C2F7F"/>
    <w:rsid w:val="6B42173B"/>
    <w:rsid w:val="6B64168A"/>
    <w:rsid w:val="6B675339"/>
    <w:rsid w:val="6B7F2195"/>
    <w:rsid w:val="6BA02CDE"/>
    <w:rsid w:val="6BA23F3E"/>
    <w:rsid w:val="6BA87F16"/>
    <w:rsid w:val="6BAA2F18"/>
    <w:rsid w:val="6BAB4AEA"/>
    <w:rsid w:val="6BAB7C67"/>
    <w:rsid w:val="6BBE1457"/>
    <w:rsid w:val="6BCD7938"/>
    <w:rsid w:val="6BD072DC"/>
    <w:rsid w:val="6BEC235E"/>
    <w:rsid w:val="6C0256E9"/>
    <w:rsid w:val="6C107F45"/>
    <w:rsid w:val="6C3B4F4C"/>
    <w:rsid w:val="6C4638AB"/>
    <w:rsid w:val="6C604205"/>
    <w:rsid w:val="6C6443AC"/>
    <w:rsid w:val="6C676546"/>
    <w:rsid w:val="6C855E96"/>
    <w:rsid w:val="6C8E154B"/>
    <w:rsid w:val="6C9230A1"/>
    <w:rsid w:val="6CB20759"/>
    <w:rsid w:val="6CD86C7E"/>
    <w:rsid w:val="6CE26A07"/>
    <w:rsid w:val="6CFD2D87"/>
    <w:rsid w:val="6D223EB0"/>
    <w:rsid w:val="6D270449"/>
    <w:rsid w:val="6D2867F2"/>
    <w:rsid w:val="6D307377"/>
    <w:rsid w:val="6D3221A1"/>
    <w:rsid w:val="6D5306A1"/>
    <w:rsid w:val="6D543FE2"/>
    <w:rsid w:val="6D680F04"/>
    <w:rsid w:val="6D766A03"/>
    <w:rsid w:val="6DA24732"/>
    <w:rsid w:val="6DAC65A1"/>
    <w:rsid w:val="6DE240AD"/>
    <w:rsid w:val="6E067E35"/>
    <w:rsid w:val="6E0E3CF0"/>
    <w:rsid w:val="6E250CC9"/>
    <w:rsid w:val="6E3E5697"/>
    <w:rsid w:val="6E496B89"/>
    <w:rsid w:val="6E580D54"/>
    <w:rsid w:val="6E5845EC"/>
    <w:rsid w:val="6E5F12A4"/>
    <w:rsid w:val="6EA0520D"/>
    <w:rsid w:val="6EB17A5D"/>
    <w:rsid w:val="6EB42F02"/>
    <w:rsid w:val="6EC62D9E"/>
    <w:rsid w:val="6EF65832"/>
    <w:rsid w:val="6F0C4A12"/>
    <w:rsid w:val="6F433D14"/>
    <w:rsid w:val="6F52341C"/>
    <w:rsid w:val="6F5874A4"/>
    <w:rsid w:val="6F971834"/>
    <w:rsid w:val="6F9B328E"/>
    <w:rsid w:val="6FDC4D7B"/>
    <w:rsid w:val="6FE02A9F"/>
    <w:rsid w:val="701B2054"/>
    <w:rsid w:val="702720C4"/>
    <w:rsid w:val="70431C49"/>
    <w:rsid w:val="70450BCA"/>
    <w:rsid w:val="70547928"/>
    <w:rsid w:val="7096357A"/>
    <w:rsid w:val="70A417C9"/>
    <w:rsid w:val="70BA4322"/>
    <w:rsid w:val="70E50E05"/>
    <w:rsid w:val="70EC39CD"/>
    <w:rsid w:val="7133410A"/>
    <w:rsid w:val="713A1934"/>
    <w:rsid w:val="71473E60"/>
    <w:rsid w:val="715D7BB5"/>
    <w:rsid w:val="718E7AD3"/>
    <w:rsid w:val="71BB1BB6"/>
    <w:rsid w:val="71C40018"/>
    <w:rsid w:val="71D26D45"/>
    <w:rsid w:val="71DB72A3"/>
    <w:rsid w:val="71F121A9"/>
    <w:rsid w:val="72074A8F"/>
    <w:rsid w:val="7214560B"/>
    <w:rsid w:val="721B42D7"/>
    <w:rsid w:val="72404F45"/>
    <w:rsid w:val="72524BEC"/>
    <w:rsid w:val="72913D64"/>
    <w:rsid w:val="72F61ABF"/>
    <w:rsid w:val="73023F08"/>
    <w:rsid w:val="73040B19"/>
    <w:rsid w:val="730F355D"/>
    <w:rsid w:val="73152FD7"/>
    <w:rsid w:val="73286A2B"/>
    <w:rsid w:val="733110AE"/>
    <w:rsid w:val="73314215"/>
    <w:rsid w:val="733F6966"/>
    <w:rsid w:val="734C0470"/>
    <w:rsid w:val="735F1D7E"/>
    <w:rsid w:val="737635A8"/>
    <w:rsid w:val="73824F1C"/>
    <w:rsid w:val="738E19DE"/>
    <w:rsid w:val="739425C8"/>
    <w:rsid w:val="739E49B2"/>
    <w:rsid w:val="73C544B9"/>
    <w:rsid w:val="73D62DED"/>
    <w:rsid w:val="73E10E77"/>
    <w:rsid w:val="73E62C0A"/>
    <w:rsid w:val="74062E3B"/>
    <w:rsid w:val="74094751"/>
    <w:rsid w:val="741A1683"/>
    <w:rsid w:val="745002D9"/>
    <w:rsid w:val="74630B2E"/>
    <w:rsid w:val="747A5060"/>
    <w:rsid w:val="74946390"/>
    <w:rsid w:val="74AF5E31"/>
    <w:rsid w:val="74B51E7E"/>
    <w:rsid w:val="74CE3F73"/>
    <w:rsid w:val="74CF3FD1"/>
    <w:rsid w:val="74DD5BF1"/>
    <w:rsid w:val="74DF4EE9"/>
    <w:rsid w:val="74ED4633"/>
    <w:rsid w:val="74FB09C9"/>
    <w:rsid w:val="7510263E"/>
    <w:rsid w:val="75111F63"/>
    <w:rsid w:val="7517221B"/>
    <w:rsid w:val="75175FB5"/>
    <w:rsid w:val="753F46B1"/>
    <w:rsid w:val="75493D89"/>
    <w:rsid w:val="754B5637"/>
    <w:rsid w:val="7581242F"/>
    <w:rsid w:val="759A7E68"/>
    <w:rsid w:val="75CE60BF"/>
    <w:rsid w:val="75D464D5"/>
    <w:rsid w:val="75E34ABB"/>
    <w:rsid w:val="75F60984"/>
    <w:rsid w:val="75F628A6"/>
    <w:rsid w:val="75FF1F81"/>
    <w:rsid w:val="76004FA8"/>
    <w:rsid w:val="76127969"/>
    <w:rsid w:val="76195430"/>
    <w:rsid w:val="76244324"/>
    <w:rsid w:val="762F6333"/>
    <w:rsid w:val="76320E9A"/>
    <w:rsid w:val="76360D9F"/>
    <w:rsid w:val="763F167D"/>
    <w:rsid w:val="764015D3"/>
    <w:rsid w:val="76447E94"/>
    <w:rsid w:val="76563AD3"/>
    <w:rsid w:val="766F0B63"/>
    <w:rsid w:val="768E0F4E"/>
    <w:rsid w:val="769E4148"/>
    <w:rsid w:val="76A1089D"/>
    <w:rsid w:val="76A45A54"/>
    <w:rsid w:val="76F3646C"/>
    <w:rsid w:val="77081164"/>
    <w:rsid w:val="77085664"/>
    <w:rsid w:val="77167DCC"/>
    <w:rsid w:val="771D433D"/>
    <w:rsid w:val="77483CB8"/>
    <w:rsid w:val="77637DB2"/>
    <w:rsid w:val="777F4377"/>
    <w:rsid w:val="77913114"/>
    <w:rsid w:val="77983145"/>
    <w:rsid w:val="77B15B0F"/>
    <w:rsid w:val="77BD0666"/>
    <w:rsid w:val="77E93A38"/>
    <w:rsid w:val="77F55551"/>
    <w:rsid w:val="78020DBE"/>
    <w:rsid w:val="78027D85"/>
    <w:rsid w:val="780311A7"/>
    <w:rsid w:val="7828666E"/>
    <w:rsid w:val="783542C7"/>
    <w:rsid w:val="784D3858"/>
    <w:rsid w:val="786B7B2B"/>
    <w:rsid w:val="78774B11"/>
    <w:rsid w:val="78986C63"/>
    <w:rsid w:val="78C94537"/>
    <w:rsid w:val="78CC421F"/>
    <w:rsid w:val="78D1248D"/>
    <w:rsid w:val="78D32F99"/>
    <w:rsid w:val="78E17332"/>
    <w:rsid w:val="78F3482A"/>
    <w:rsid w:val="79040671"/>
    <w:rsid w:val="792C4487"/>
    <w:rsid w:val="793E548F"/>
    <w:rsid w:val="795C2AC4"/>
    <w:rsid w:val="798D0D12"/>
    <w:rsid w:val="798E2B1B"/>
    <w:rsid w:val="79C074EB"/>
    <w:rsid w:val="79C92690"/>
    <w:rsid w:val="79EE4462"/>
    <w:rsid w:val="79F55973"/>
    <w:rsid w:val="7A054F89"/>
    <w:rsid w:val="7A0A7572"/>
    <w:rsid w:val="7A2857C6"/>
    <w:rsid w:val="7A3139D6"/>
    <w:rsid w:val="7A45336D"/>
    <w:rsid w:val="7A481651"/>
    <w:rsid w:val="7A483E40"/>
    <w:rsid w:val="7A4E03D8"/>
    <w:rsid w:val="7A537295"/>
    <w:rsid w:val="7A69446A"/>
    <w:rsid w:val="7A7658C1"/>
    <w:rsid w:val="7A786CD8"/>
    <w:rsid w:val="7A7F1617"/>
    <w:rsid w:val="7A812C50"/>
    <w:rsid w:val="7A87735F"/>
    <w:rsid w:val="7A8E290C"/>
    <w:rsid w:val="7A921DE4"/>
    <w:rsid w:val="7AA27646"/>
    <w:rsid w:val="7AA32008"/>
    <w:rsid w:val="7AB83A8E"/>
    <w:rsid w:val="7AC272E2"/>
    <w:rsid w:val="7ACF2521"/>
    <w:rsid w:val="7B137F6B"/>
    <w:rsid w:val="7B15075F"/>
    <w:rsid w:val="7B380A56"/>
    <w:rsid w:val="7B6353D9"/>
    <w:rsid w:val="7B6E308B"/>
    <w:rsid w:val="7B7A31D1"/>
    <w:rsid w:val="7B8434F7"/>
    <w:rsid w:val="7BA279D8"/>
    <w:rsid w:val="7BB80804"/>
    <w:rsid w:val="7BBF5046"/>
    <w:rsid w:val="7BDB3E94"/>
    <w:rsid w:val="7BE844BA"/>
    <w:rsid w:val="7C047980"/>
    <w:rsid w:val="7C0F2FCE"/>
    <w:rsid w:val="7C0F64AB"/>
    <w:rsid w:val="7C212E13"/>
    <w:rsid w:val="7C32114E"/>
    <w:rsid w:val="7C6D5985"/>
    <w:rsid w:val="7C6F41F3"/>
    <w:rsid w:val="7CAD16EB"/>
    <w:rsid w:val="7CCD6B8D"/>
    <w:rsid w:val="7D17603E"/>
    <w:rsid w:val="7D261FA0"/>
    <w:rsid w:val="7D3756C2"/>
    <w:rsid w:val="7D4D50D6"/>
    <w:rsid w:val="7D63497C"/>
    <w:rsid w:val="7D6505A2"/>
    <w:rsid w:val="7D6F3D5E"/>
    <w:rsid w:val="7D7664E3"/>
    <w:rsid w:val="7D801F3E"/>
    <w:rsid w:val="7DB14662"/>
    <w:rsid w:val="7DC22CBD"/>
    <w:rsid w:val="7DC53DCA"/>
    <w:rsid w:val="7DD10ED6"/>
    <w:rsid w:val="7DE666CA"/>
    <w:rsid w:val="7DFF1E5F"/>
    <w:rsid w:val="7E1B6485"/>
    <w:rsid w:val="7E2220FC"/>
    <w:rsid w:val="7E2759FA"/>
    <w:rsid w:val="7E276935"/>
    <w:rsid w:val="7E3643B3"/>
    <w:rsid w:val="7E46012C"/>
    <w:rsid w:val="7E7E2186"/>
    <w:rsid w:val="7E7F1D34"/>
    <w:rsid w:val="7E8C6A2A"/>
    <w:rsid w:val="7E9D631A"/>
    <w:rsid w:val="7EC573EC"/>
    <w:rsid w:val="7EDE6477"/>
    <w:rsid w:val="7F01403A"/>
    <w:rsid w:val="7F0B1002"/>
    <w:rsid w:val="7F0B40D9"/>
    <w:rsid w:val="7F1F40CC"/>
    <w:rsid w:val="7F206158"/>
    <w:rsid w:val="7F45613C"/>
    <w:rsid w:val="7F475379"/>
    <w:rsid w:val="7F4952D7"/>
    <w:rsid w:val="7F5B720D"/>
    <w:rsid w:val="7F7968E1"/>
    <w:rsid w:val="7F9831DA"/>
    <w:rsid w:val="7F9E5307"/>
    <w:rsid w:val="7FA6382F"/>
    <w:rsid w:val="7FB24382"/>
    <w:rsid w:val="7FB53919"/>
    <w:rsid w:val="7FC77F79"/>
    <w:rsid w:val="7FDC49B2"/>
    <w:rsid w:val="7FE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00" w:lineRule="exact"/>
      <w:outlineLvl w:val="1"/>
    </w:pPr>
    <w:rPr>
      <w:rFonts w:ascii="Arial" w:hAnsi="Arial" w:eastAsia="宋体"/>
      <w:b/>
    </w:rPr>
  </w:style>
  <w:style w:type="paragraph" w:styleId="4">
    <w:name w:val="heading 5"/>
    <w:basedOn w:val="1"/>
    <w:next w:val="1"/>
    <w:qFormat/>
    <w:uiPriority w:val="1"/>
    <w:pPr>
      <w:ind w:left="636"/>
      <w:outlineLvl w:val="5"/>
    </w:pPr>
    <w:rPr>
      <w:rFonts w:ascii="微软雅黑" w:hAnsi="微软雅黑" w:eastAsia="微软雅黑" w:cs="微软雅黑"/>
      <w:b/>
      <w:bCs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1"/>
      <w:ind w:left="634"/>
    </w:pPr>
    <w:rPr>
      <w:rFonts w:ascii="宋体" w:hAnsi="宋体" w:eastAsia="宋体" w:cs="宋体"/>
      <w:sz w:val="21"/>
      <w:szCs w:val="21"/>
      <w:lang w:val="en-US" w:eastAsia="zh-CN" w:bidi="ar-SA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1"/>
    <w:pPr>
      <w:spacing w:before="121"/>
      <w:ind w:left="898" w:hanging="265"/>
    </w:pPr>
    <w:rPr>
      <w:rFonts w:ascii="宋体" w:hAnsi="宋体" w:eastAsia="宋体" w:cs="宋体"/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3031</Words>
  <Characters>3805</Characters>
  <Lines>0</Lines>
  <Paragraphs>0</Paragraphs>
  <TotalTime>6</TotalTime>
  <ScaleCrop>false</ScaleCrop>
  <LinksUpToDate>false</LinksUpToDate>
  <CharactersWithSpaces>4009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2020-08-25T12:47:00Z</dcterms:created>
  <dc:creator>jie</dc:creator>
  <cp:lastModifiedBy>jie</cp:lastModifiedBy>
  <dcterms:modified xsi:type="dcterms:W3CDTF">2022-04-04T04:12:50Z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F1822DC8420F46C29445410DF902367B</vt:lpwstr>
  </property>
</Properties>
</file>