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bookmarkStart w:colFirst="0" w:colLast="0" w:name="_ooxmk1gce1uv" w:id="0"/>
      <w:bookmarkEnd w:id="0"/>
      <w:r w:rsidDel="00000000" w:rsidR="00000000" w:rsidRPr="00000000">
        <w:rPr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3">
      <w:pPr>
        <w:pStyle w:val="Subtitle"/>
        <w:ind w:firstLine="0"/>
        <w:rPr/>
      </w:pPr>
      <w:bookmarkStart w:colFirst="0" w:colLast="0" w:name="_ezq40p358m2l" w:id="1"/>
      <w:bookmarkEnd w:id="1"/>
      <w:r w:rsidDel="00000000" w:rsidR="00000000" w:rsidRPr="00000000">
        <w:rPr>
          <w:rtl w:val="0"/>
        </w:rPr>
        <w:t xml:space="preserve">на разработку модуля геопланирования и кластеризации точек ежедневного посещения</w:t>
      </w:r>
    </w:p>
    <w:p w:rsidR="00000000" w:rsidDel="00000000" w:rsidP="00000000" w:rsidRDefault="00000000" w:rsidRPr="00000000" w14:paraId="00000004">
      <w:pPr>
        <w:pStyle w:val="Heading2"/>
        <w:ind w:firstLine="0"/>
        <w:rPr/>
      </w:pPr>
      <w:bookmarkStart w:colFirst="0" w:colLast="0" w:name="_wgso3ai0zq1s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Настоящее техническое задание описывает требования к разработке программного модуля геопланирования, предназначенного для автоматического распределения географических точек (клиентов, магазинов, объектов обслуживания) по дням месяца и формирования кластеров, пригодных для ежедневного обхода.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Модуль должен обеспечить кластеризацию точек с учётом географической близости и частоты посещений, а также предоставить удобную визуализацию результата.</w:t>
      </w:r>
    </w:p>
    <w:p w:rsidR="00000000" w:rsidDel="00000000" w:rsidP="00000000" w:rsidRDefault="00000000" w:rsidRPr="00000000" w14:paraId="00000007">
      <w:pPr>
        <w:pStyle w:val="Heading2"/>
        <w:ind w:firstLine="0"/>
        <w:rPr/>
      </w:pPr>
      <w:bookmarkStart w:colFirst="0" w:colLast="0" w:name="_xvqyuw14pwyj" w:id="3"/>
      <w:bookmarkEnd w:id="3"/>
      <w:r w:rsidDel="00000000" w:rsidR="00000000" w:rsidRPr="00000000">
        <w:rPr>
          <w:rtl w:val="0"/>
        </w:rPr>
        <w:t xml:space="preserve">Цель разработки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Создать программное решение, которое: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распределяет точки по количеству требуемых посещений в месяц;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формирует кластеры точек, которые можно обслужить за один день;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обеспечивает простую визуализацию кластеров и маршрутов (опционально);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подготавливает результат в удобной табличной форме.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e1cvucnpmhk" w:id="4"/>
      <w:bookmarkEnd w:id="4"/>
      <w:r w:rsidDel="00000000" w:rsidR="00000000" w:rsidRPr="00000000">
        <w:rPr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Входные географические точки представляют собой объекты, которые необходимо посещать на регулярной основе.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Метод кластеризации может быть любым: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KMeans,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DBSCAN,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разбиение по квадрантам,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ближайшие соседи,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авторская разработка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ngqpcn4418ez" w:id="5"/>
      <w:bookmarkEnd w:id="5"/>
      <w:r w:rsidDel="00000000" w:rsidR="00000000" w:rsidRPr="00000000">
        <w:rPr>
          <w:rtl w:val="0"/>
        </w:rPr>
        <w:t xml:space="preserve">Требования к функциональности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43vg9ltntqwc" w:id="6"/>
      <w:bookmarkEnd w:id="6"/>
      <w:r w:rsidDel="00000000" w:rsidR="00000000" w:rsidRPr="00000000">
        <w:rPr>
          <w:rtl w:val="0"/>
        </w:rPr>
        <w:t xml:space="preserve">Обработка входных данных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Модуль должен принимать таблицу формата CSV со следующими полями: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310"/>
        <w:gridCol w:w="4575"/>
        <w:tblGridChange w:id="0">
          <w:tblGrid>
            <w:gridCol w:w="2700"/>
            <w:gridCol w:w="2310"/>
            <w:gridCol w:w="457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точки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Широта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Долгота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visits_per_month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посещений в месяц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nva3qxcycnms" w:id="7"/>
      <w:bookmarkEnd w:id="7"/>
      <w:r w:rsidDel="00000000" w:rsidR="00000000" w:rsidRPr="00000000">
        <w:rPr>
          <w:rtl w:val="0"/>
        </w:rPr>
        <w:t xml:space="preserve">Расчёт расстояний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должен включать функцию calculate_distance(point1, point2)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допускается использовать готовые библиотеки (geopy, haversine)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kze4h2z9mn5a" w:id="8"/>
      <w:bookmarkEnd w:id="8"/>
      <w:r w:rsidDel="00000000" w:rsidR="00000000" w:rsidRPr="00000000">
        <w:rPr>
          <w:rtl w:val="0"/>
        </w:rPr>
        <w:t xml:space="preserve">Распределение точек по дням месяца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Для точки с visits_per_month = N модуль должен создать N отдельных событий посещения, распределённых по разным дням месяца.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Варианты распределения (примеры):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равномерный (1 раз в неделю);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случайный без повторов;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пользовательская логика (описать в README).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3z80cgnapl1" w:id="9"/>
      <w:bookmarkEnd w:id="9"/>
      <w:r w:rsidDel="00000000" w:rsidR="00000000" w:rsidRPr="00000000">
        <w:rPr>
          <w:rtl w:val="0"/>
        </w:rPr>
        <w:t xml:space="preserve">Кластеризация точек внутри каждого дня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Модуль должен: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распределять точки по кластерам таким образом, чтобы каждый кластер был географически компактным;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ограничить максимальный размер кластера: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max_points_per_cluster = 8–12 (значение указывается в конфиге)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поддерживать следующие методы кластеризации: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KMeans (количество кластеров вычисляется автоматически),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или другой выбранный метод (описать выбор).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Функция cluster_points(points) должна возвращать point_id, cluster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w5rcsdnz2ox" w:id="10"/>
      <w:bookmarkEnd w:id="10"/>
      <w:r w:rsidDel="00000000" w:rsidR="00000000" w:rsidRPr="00000000">
        <w:rPr>
          <w:rtl w:val="0"/>
        </w:rPr>
        <w:t xml:space="preserve">Построение маршрута внутри кластера (опционально)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кластере строится упорядоченный маршрут посещения,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может быть любым: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nearest neighbor,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случайный старт + улучшения.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Функция build_route(cluster) возвращает порядок точек.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h6b95mz9kar" w:id="11"/>
      <w:bookmarkEnd w:id="11"/>
      <w:r w:rsidDel="00000000" w:rsidR="00000000" w:rsidRPr="00000000">
        <w:rPr>
          <w:rtl w:val="0"/>
        </w:rPr>
        <w:t xml:space="preserve">Визуализация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Функция visualize_map(points, clusters) должна выводить: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точки на карте,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цветовой код кластеров,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линии маршрута (если реализовано).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Возможные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folium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geopandas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xuh7x8yzj9u" w:id="12"/>
      <w:bookmarkEnd w:id="12"/>
      <w:r w:rsidDel="00000000" w:rsidR="00000000" w:rsidRPr="00000000">
        <w:rPr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Модуль должен формировать итоговую таблицу: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visit_day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order_in_route</w:t>
            </w:r>
          </w:p>
        </w:tc>
      </w:tr>
    </w:tbl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visit_day — дата или номер дня (1–30);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order_in_route допускается None, если маршруты не строятся.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Должна быть возможность сохранить результат в CSV.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144lh14hvwvn" w:id="13"/>
      <w:bookmarkEnd w:id="13"/>
      <w:r w:rsidDel="00000000" w:rsidR="00000000" w:rsidRPr="00000000">
        <w:rPr>
          <w:rtl w:val="0"/>
        </w:rPr>
        <w:t xml:space="preserve">Требования к коду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Код должен быть написан на Python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08.6614173228347" w:hanging="360"/>
      </w:pPr>
      <w:r w:rsidDel="00000000" w:rsidR="00000000" w:rsidRPr="00000000">
        <w:rPr>
          <w:rtl w:val="0"/>
        </w:rPr>
        <w:t xml:space="preserve">код должен соответствовать PEP8;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0" w:beforeAutospacing="0"/>
        <w:ind w:left="708.6614173228347" w:hanging="360"/>
      </w:pPr>
      <w:r w:rsidDel="00000000" w:rsidR="00000000" w:rsidRPr="00000000">
        <w:rPr>
          <w:rtl w:val="0"/>
        </w:rPr>
        <w:tab/>
        <w:t xml:space="preserve">функции должны содержать docstring;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В README описать: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/>
        <w:ind w:left="708.6614173228347" w:hanging="360"/>
      </w:pPr>
      <w:r w:rsidDel="00000000" w:rsidR="00000000" w:rsidRPr="00000000">
        <w:rPr>
          <w:rtl w:val="0"/>
        </w:rPr>
        <w:tab/>
        <w:t xml:space="preserve">выбор алгоритма,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/>
        <w:ind w:left="708.6614173228347" w:hanging="360"/>
      </w:pPr>
      <w:r w:rsidDel="00000000" w:rsidR="00000000" w:rsidRPr="00000000">
        <w:rPr>
          <w:rtl w:val="0"/>
        </w:rPr>
        <w:tab/>
        <w:t xml:space="preserve">пример запуска,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0" w:beforeAutospacing="0"/>
        <w:ind w:left="708.6614173228347" w:hanging="360"/>
      </w:pPr>
      <w:r w:rsidDel="00000000" w:rsidR="00000000" w:rsidRPr="00000000">
        <w:rPr>
          <w:rtl w:val="0"/>
        </w:rPr>
        <w:tab/>
        <w:t xml:space="preserve">интерпретацию результата.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Модуль должен корректно обрабатывать: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отсутствующие или повреждённые строки;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некорректные координаты;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значения visits_per_month вне допустимого списка.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При фиксированном random_seed результат кластеризации должен быть повторяемым.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ukoi84m3ance" w:id="14"/>
      <w:bookmarkEnd w:id="14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61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62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3">
      <w:pPr>
        <w:spacing w:before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clustering.py</w:t>
      </w:r>
    </w:p>
    <w:p w:rsidR="00000000" w:rsidDel="00000000" w:rsidP="00000000" w:rsidRDefault="00000000" w:rsidRPr="00000000" w14:paraId="00000064">
      <w:pPr>
        <w:spacing w:before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routing.py</w:t>
      </w:r>
    </w:p>
    <w:p w:rsidR="00000000" w:rsidDel="00000000" w:rsidP="00000000" w:rsidRDefault="00000000" w:rsidRPr="00000000" w14:paraId="00000065">
      <w:pPr>
        <w:spacing w:before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utils.py</w:t>
      </w:r>
    </w:p>
    <w:p w:rsidR="00000000" w:rsidDel="00000000" w:rsidP="00000000" w:rsidRDefault="00000000" w:rsidRPr="00000000" w14:paraId="00000066">
      <w:pPr>
        <w:spacing w:before="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visualize.py</w:t>
      </w:r>
    </w:p>
    <w:p w:rsidR="00000000" w:rsidDel="00000000" w:rsidP="00000000" w:rsidRDefault="00000000" w:rsidRPr="00000000" w14:paraId="00000067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68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notebooks/</w:t>
      </w:r>
    </w:p>
    <w:p w:rsidR="00000000" w:rsidDel="00000000" w:rsidP="00000000" w:rsidRDefault="00000000" w:rsidRPr="00000000" w14:paraId="00000069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6A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vocpy8a0oyv" w:id="15"/>
      <w:bookmarkEnd w:id="15"/>
      <w:r w:rsidDel="00000000" w:rsidR="00000000" w:rsidRPr="00000000">
        <w:rPr>
          <w:rtl w:val="0"/>
        </w:rPr>
        <w:t xml:space="preserve">Тестирование и критерии приёмки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Решение считается принятым, если: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 успешно обрабатывает тестовый набор точек.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каждой точки создаётся корректное количество посещений.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точки распределяются по кластерам.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Кластеры удовлетворяют ограничению max_points_per_cluster.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Визуализация корректна и различима.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Присутствует документация и пример применения.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Если реализован маршрут — порядок точек должен соответствовать выбранной стратегии.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