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D2EBA" w14:textId="31521BA1" w:rsidR="00311D7E" w:rsidRPr="00B77896" w:rsidRDefault="00F92E51" w:rsidP="00F92E51">
      <w:pPr>
        <w:pStyle w:val="1"/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 xml:space="preserve">Приложение </w:t>
      </w:r>
      <w:proofErr w:type="spellStart"/>
      <w:r w:rsidRPr="00B77896">
        <w:rPr>
          <w:rFonts w:ascii="Times New Roman" w:hAnsi="Times New Roman" w:cs="Times New Roman"/>
          <w:lang w:val="en-US"/>
        </w:rPr>
        <w:t>HealthyFood</w:t>
      </w:r>
      <w:proofErr w:type="spellEnd"/>
    </w:p>
    <w:p w14:paraId="35FACC66" w14:textId="77777777" w:rsidR="00C402E6" w:rsidRPr="00B77896" w:rsidRDefault="00C402E6" w:rsidP="00C402E6">
      <w:pPr>
        <w:rPr>
          <w:rFonts w:ascii="Times New Roman" w:hAnsi="Times New Roman" w:cs="Times New Roman"/>
        </w:rPr>
      </w:pPr>
    </w:p>
    <w:p w14:paraId="49F23EBB" w14:textId="77777777" w:rsidR="00F92E51" w:rsidRPr="00B77896" w:rsidRDefault="00F92E51">
      <w:p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Целью работы программы является автоматизация процесса составления расписания здорового питания. В программу также включены:</w:t>
      </w:r>
    </w:p>
    <w:p w14:paraId="2966D278" w14:textId="693A0E15" w:rsidR="00F92E51" w:rsidRPr="00B77896" w:rsidRDefault="00F92E51" w:rsidP="00F92E5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предоставление возможности персонализации предоставляемого плана в соответствии с целями и физическими параметрами пользователя</w:t>
      </w:r>
    </w:p>
    <w:p w14:paraId="351FD8CF" w14:textId="77777777" w:rsidR="00F4567E" w:rsidRDefault="00F92E51" w:rsidP="00F92E5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удобн</w:t>
      </w:r>
      <w:r w:rsidR="00F4567E">
        <w:rPr>
          <w:rFonts w:ascii="Times New Roman" w:hAnsi="Times New Roman" w:cs="Times New Roman"/>
        </w:rPr>
        <w:t>ое управление</w:t>
      </w:r>
      <w:r w:rsidRPr="00B77896">
        <w:rPr>
          <w:rFonts w:ascii="Times New Roman" w:hAnsi="Times New Roman" w:cs="Times New Roman"/>
        </w:rPr>
        <w:t xml:space="preserve"> бюджет</w:t>
      </w:r>
      <w:r w:rsidR="00F4567E">
        <w:rPr>
          <w:rFonts w:ascii="Times New Roman" w:hAnsi="Times New Roman" w:cs="Times New Roman"/>
        </w:rPr>
        <w:t>ом</w:t>
      </w:r>
    </w:p>
    <w:p w14:paraId="483431D2" w14:textId="1F23A28E" w:rsidR="00F92E51" w:rsidRPr="00B77896" w:rsidRDefault="00F92E51" w:rsidP="00F92E5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поиск магазинов для покупки продуктов</w:t>
      </w:r>
    </w:p>
    <w:p w14:paraId="75DC7582" w14:textId="394CAB12" w:rsidR="00F92E51" w:rsidRPr="00B77896" w:rsidRDefault="00F92E51" w:rsidP="00F92E5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контроль БЖУ и прочих параметров</w:t>
      </w:r>
    </w:p>
    <w:p w14:paraId="59B5C088" w14:textId="3B9DE7D8" w:rsidR="00C402E6" w:rsidRPr="00F4567E" w:rsidRDefault="00F92E51" w:rsidP="00F4567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предоставление списка рецептов, возможности их редактирования и добавления</w:t>
      </w:r>
    </w:p>
    <w:p w14:paraId="0530845A" w14:textId="77777777" w:rsidR="00C402E6" w:rsidRPr="00B77896" w:rsidRDefault="00C402E6" w:rsidP="00C402E6">
      <w:pPr>
        <w:pStyle w:val="a3"/>
        <w:rPr>
          <w:rFonts w:ascii="Times New Roman" w:hAnsi="Times New Roman" w:cs="Times New Roman"/>
        </w:rPr>
      </w:pPr>
    </w:p>
    <w:p w14:paraId="43D72C21" w14:textId="18BDCFEB" w:rsidR="00C402E6" w:rsidRPr="00B77896" w:rsidRDefault="00F92E51" w:rsidP="00C402E6">
      <w:pPr>
        <w:pStyle w:val="2"/>
        <w:spacing w:line="360" w:lineRule="auto"/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Сущности</w:t>
      </w:r>
    </w:p>
    <w:p w14:paraId="65411B54" w14:textId="4F0628A7" w:rsidR="00F92E51" w:rsidRPr="00B77896" w:rsidRDefault="00F92E51" w:rsidP="00C402E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  <w:b/>
          <w:bCs/>
        </w:rPr>
        <w:t>Пользователь</w:t>
      </w:r>
      <w:r w:rsidRPr="00B77896">
        <w:rPr>
          <w:rFonts w:ascii="Times New Roman" w:hAnsi="Times New Roman" w:cs="Times New Roman"/>
        </w:rPr>
        <w:t xml:space="preserve"> – физическое лицо, которое может использовать приложение</w:t>
      </w:r>
      <w:r w:rsidR="00E9461F" w:rsidRPr="00B77896">
        <w:rPr>
          <w:rFonts w:ascii="Times New Roman" w:hAnsi="Times New Roman" w:cs="Times New Roman"/>
        </w:rPr>
        <w:t>.</w:t>
      </w:r>
    </w:p>
    <w:p w14:paraId="3A526031" w14:textId="0C82BAA2" w:rsidR="00E9461F" w:rsidRPr="00B77896" w:rsidRDefault="00E9461F" w:rsidP="00F92E5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  <w:b/>
          <w:bCs/>
        </w:rPr>
        <w:t xml:space="preserve">Магазин </w:t>
      </w:r>
      <w:r w:rsidRPr="00B77896">
        <w:rPr>
          <w:rFonts w:ascii="Times New Roman" w:hAnsi="Times New Roman" w:cs="Times New Roman"/>
        </w:rPr>
        <w:t>– сущность, отвечающая за место, где можно купить продукт. Имеет название, адрес</w:t>
      </w:r>
      <w:r w:rsidR="00E8380C">
        <w:rPr>
          <w:rFonts w:ascii="Times New Roman" w:hAnsi="Times New Roman" w:cs="Times New Roman"/>
          <w:lang w:val="en-US"/>
        </w:rPr>
        <w:t xml:space="preserve"> </w:t>
      </w:r>
      <w:r w:rsidR="00E8380C">
        <w:rPr>
          <w:rFonts w:ascii="Times New Roman" w:hAnsi="Times New Roman" w:cs="Times New Roman"/>
        </w:rPr>
        <w:t>и</w:t>
      </w:r>
      <w:r w:rsidRPr="00B77896">
        <w:rPr>
          <w:rFonts w:ascii="Times New Roman" w:hAnsi="Times New Roman" w:cs="Times New Roman"/>
        </w:rPr>
        <w:t xml:space="preserve"> ссылку список продуктов</w:t>
      </w:r>
      <w:r w:rsidR="00E8380C">
        <w:rPr>
          <w:rFonts w:ascii="Times New Roman" w:hAnsi="Times New Roman" w:cs="Times New Roman"/>
          <w:lang w:val="en-US"/>
        </w:rPr>
        <w:t>.</w:t>
      </w:r>
    </w:p>
    <w:p w14:paraId="7E903F71" w14:textId="689B4A90" w:rsidR="00E9461F" w:rsidRPr="00B77896" w:rsidRDefault="00E9461F" w:rsidP="00F92E5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  <w:b/>
          <w:bCs/>
        </w:rPr>
        <w:t xml:space="preserve">Продукт </w:t>
      </w:r>
      <w:r w:rsidRPr="00B77896">
        <w:rPr>
          <w:rFonts w:ascii="Times New Roman" w:hAnsi="Times New Roman" w:cs="Times New Roman"/>
        </w:rPr>
        <w:t>– элементарная единица, участвующая в приготовлени</w:t>
      </w:r>
      <w:r w:rsidR="00F4567E">
        <w:rPr>
          <w:rFonts w:ascii="Times New Roman" w:hAnsi="Times New Roman" w:cs="Times New Roman"/>
        </w:rPr>
        <w:t>и</w:t>
      </w:r>
      <w:r w:rsidRPr="00B77896">
        <w:rPr>
          <w:rFonts w:ascii="Times New Roman" w:hAnsi="Times New Roman" w:cs="Times New Roman"/>
        </w:rPr>
        <w:t xml:space="preserve"> ингредиента. Хранит информацию о БЖУ, </w:t>
      </w:r>
      <w:r w:rsidR="00566A80" w:rsidRPr="00B77896">
        <w:rPr>
          <w:rFonts w:ascii="Times New Roman" w:hAnsi="Times New Roman" w:cs="Times New Roman"/>
        </w:rPr>
        <w:t xml:space="preserve">калорийности, </w:t>
      </w:r>
      <w:r w:rsidRPr="00B77896">
        <w:rPr>
          <w:rFonts w:ascii="Times New Roman" w:hAnsi="Times New Roman" w:cs="Times New Roman"/>
        </w:rPr>
        <w:t>списке цен в возможных</w:t>
      </w:r>
      <w:r w:rsidR="00C402E6" w:rsidRPr="00B77896">
        <w:rPr>
          <w:rFonts w:ascii="Times New Roman" w:hAnsi="Times New Roman" w:cs="Times New Roman"/>
        </w:rPr>
        <w:t xml:space="preserve"> для покупки</w:t>
      </w:r>
      <w:r w:rsidRPr="00B77896">
        <w:rPr>
          <w:rFonts w:ascii="Times New Roman" w:hAnsi="Times New Roman" w:cs="Times New Roman"/>
        </w:rPr>
        <w:t xml:space="preserve"> магазинах и лучшего магазина с самой выгодной ценой.</w:t>
      </w:r>
    </w:p>
    <w:p w14:paraId="498F7CDC" w14:textId="3A10E031" w:rsidR="00E9461F" w:rsidRPr="00B77896" w:rsidRDefault="00E9461F" w:rsidP="00F92E5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  <w:b/>
          <w:bCs/>
        </w:rPr>
        <w:t xml:space="preserve">Ингредиент </w:t>
      </w:r>
      <w:r w:rsidRPr="00B77896">
        <w:rPr>
          <w:rFonts w:ascii="Times New Roman" w:hAnsi="Times New Roman" w:cs="Times New Roman"/>
        </w:rPr>
        <w:t>– составная из одного или нескольких продуктов сущность, входящая в рецепт. Содержит информации о суммарном БЖУ продуктов</w:t>
      </w:r>
      <w:r w:rsidR="00871322" w:rsidRPr="00B77896">
        <w:rPr>
          <w:rFonts w:ascii="Times New Roman" w:hAnsi="Times New Roman" w:cs="Times New Roman"/>
        </w:rPr>
        <w:t>, калорийности</w:t>
      </w:r>
      <w:r w:rsidRPr="00B77896">
        <w:rPr>
          <w:rFonts w:ascii="Times New Roman" w:hAnsi="Times New Roman" w:cs="Times New Roman"/>
        </w:rPr>
        <w:t xml:space="preserve"> и о составе (списке продуктов).</w:t>
      </w:r>
    </w:p>
    <w:p w14:paraId="5D98D525" w14:textId="1C60930D" w:rsidR="00E9461F" w:rsidRPr="00B77896" w:rsidRDefault="00E9461F" w:rsidP="00F92E5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  <w:b/>
          <w:bCs/>
        </w:rPr>
        <w:t xml:space="preserve">Рецепт </w:t>
      </w:r>
      <w:r w:rsidRPr="00B77896">
        <w:rPr>
          <w:rFonts w:ascii="Times New Roman" w:hAnsi="Times New Roman" w:cs="Times New Roman"/>
        </w:rPr>
        <w:t xml:space="preserve">– описание приготовления некоторого блюда. </w:t>
      </w:r>
      <w:r w:rsidR="00C402E6" w:rsidRPr="00B77896">
        <w:rPr>
          <w:rFonts w:ascii="Times New Roman" w:hAnsi="Times New Roman" w:cs="Times New Roman"/>
        </w:rPr>
        <w:t>Включает</w:t>
      </w:r>
      <w:r w:rsidRPr="00B77896">
        <w:rPr>
          <w:rFonts w:ascii="Times New Roman" w:hAnsi="Times New Roman" w:cs="Times New Roman"/>
        </w:rPr>
        <w:t xml:space="preserve"> список ингредиентов и процесс приготовления в виде текста или ссылки на страницу в интернете.</w:t>
      </w:r>
    </w:p>
    <w:p w14:paraId="384CA124" w14:textId="3F8AB38A" w:rsidR="00E9461F" w:rsidRPr="00B77896" w:rsidRDefault="00E9461F" w:rsidP="00F92E5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  <w:b/>
          <w:bCs/>
        </w:rPr>
        <w:t xml:space="preserve">Блюдо </w:t>
      </w:r>
      <w:r w:rsidRPr="00B77896">
        <w:rPr>
          <w:rFonts w:ascii="Times New Roman" w:hAnsi="Times New Roman" w:cs="Times New Roman"/>
        </w:rPr>
        <w:t>– нечто, что пользователь может приготовить или употребить в уже готовом виде. Состоит из рецепта (если таковой имеется), БЖУ</w:t>
      </w:r>
      <w:r w:rsidR="00871322" w:rsidRPr="00B77896">
        <w:rPr>
          <w:rFonts w:ascii="Times New Roman" w:hAnsi="Times New Roman" w:cs="Times New Roman"/>
        </w:rPr>
        <w:t>, калорийности</w:t>
      </w:r>
      <w:r w:rsidR="0038083C" w:rsidRPr="00B77896">
        <w:rPr>
          <w:rFonts w:ascii="Times New Roman" w:hAnsi="Times New Roman" w:cs="Times New Roman"/>
        </w:rPr>
        <w:t>, предпочтительного врем</w:t>
      </w:r>
      <w:r w:rsidR="00403BF4">
        <w:rPr>
          <w:rFonts w:ascii="Times New Roman" w:hAnsi="Times New Roman" w:cs="Times New Roman"/>
        </w:rPr>
        <w:t>ени</w:t>
      </w:r>
      <w:r w:rsidR="0038083C" w:rsidRPr="00B77896">
        <w:rPr>
          <w:rFonts w:ascii="Times New Roman" w:hAnsi="Times New Roman" w:cs="Times New Roman"/>
        </w:rPr>
        <w:t xml:space="preserve"> употребления</w:t>
      </w:r>
      <w:r w:rsidRPr="00B77896">
        <w:rPr>
          <w:rFonts w:ascii="Times New Roman" w:hAnsi="Times New Roman" w:cs="Times New Roman"/>
        </w:rPr>
        <w:t xml:space="preserve"> и суммарной стоимости ингредиентов</w:t>
      </w:r>
      <w:r w:rsidR="0038083C" w:rsidRPr="00B77896">
        <w:rPr>
          <w:rFonts w:ascii="Times New Roman" w:hAnsi="Times New Roman" w:cs="Times New Roman"/>
        </w:rPr>
        <w:t>.</w:t>
      </w:r>
    </w:p>
    <w:p w14:paraId="1578E7FD" w14:textId="3A57321C" w:rsidR="00C53F88" w:rsidRPr="00B77896" w:rsidRDefault="00C53F88" w:rsidP="00F92E5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  <w:b/>
          <w:bCs/>
        </w:rPr>
        <w:t xml:space="preserve">Приём пищи </w:t>
      </w:r>
      <w:r w:rsidRPr="00B77896">
        <w:rPr>
          <w:rFonts w:ascii="Times New Roman" w:hAnsi="Times New Roman" w:cs="Times New Roman"/>
        </w:rPr>
        <w:t>– сущность, сопоставляющая блюдо и время его употребления</w:t>
      </w:r>
      <w:r w:rsidR="00403BF4">
        <w:rPr>
          <w:rFonts w:ascii="Times New Roman" w:hAnsi="Times New Roman" w:cs="Times New Roman"/>
        </w:rPr>
        <w:t>.</w:t>
      </w:r>
    </w:p>
    <w:p w14:paraId="3AB3EDD9" w14:textId="56DB3E60" w:rsidR="00E9461F" w:rsidRPr="00B77896" w:rsidRDefault="00E9461F" w:rsidP="00F92E5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  <w:b/>
          <w:bCs/>
        </w:rPr>
        <w:t>Паттерн</w:t>
      </w:r>
      <w:r w:rsidRPr="00B77896">
        <w:rPr>
          <w:rFonts w:ascii="Times New Roman" w:hAnsi="Times New Roman" w:cs="Times New Roman"/>
        </w:rPr>
        <w:t xml:space="preserve"> – шаблон дня недели с распределением какого-либо набора блюд по приёмам пищи, содержит суммарную стоимость</w:t>
      </w:r>
      <w:r w:rsidR="00871322" w:rsidRPr="00B77896">
        <w:rPr>
          <w:rFonts w:ascii="Times New Roman" w:hAnsi="Times New Roman" w:cs="Times New Roman"/>
        </w:rPr>
        <w:t xml:space="preserve">, калорийность </w:t>
      </w:r>
      <w:r w:rsidRPr="00B77896">
        <w:rPr>
          <w:rFonts w:ascii="Times New Roman" w:hAnsi="Times New Roman" w:cs="Times New Roman"/>
        </w:rPr>
        <w:t>и суммарн</w:t>
      </w:r>
      <w:r w:rsidR="00871322" w:rsidRPr="00B77896">
        <w:rPr>
          <w:rFonts w:ascii="Times New Roman" w:hAnsi="Times New Roman" w:cs="Times New Roman"/>
        </w:rPr>
        <w:t>ое</w:t>
      </w:r>
      <w:r w:rsidRPr="00B77896">
        <w:rPr>
          <w:rFonts w:ascii="Times New Roman" w:hAnsi="Times New Roman" w:cs="Times New Roman"/>
        </w:rPr>
        <w:t xml:space="preserve"> БЖУ</w:t>
      </w:r>
      <w:r w:rsidR="00C402E6" w:rsidRPr="00B77896">
        <w:rPr>
          <w:rFonts w:ascii="Times New Roman" w:hAnsi="Times New Roman" w:cs="Times New Roman"/>
        </w:rPr>
        <w:t xml:space="preserve"> блюд</w:t>
      </w:r>
      <w:r w:rsidRPr="00B77896">
        <w:rPr>
          <w:rFonts w:ascii="Times New Roman" w:hAnsi="Times New Roman" w:cs="Times New Roman"/>
        </w:rPr>
        <w:t>.</w:t>
      </w:r>
    </w:p>
    <w:p w14:paraId="0A11B05B" w14:textId="4334C68E" w:rsidR="00F92E51" w:rsidRPr="00B77896" w:rsidRDefault="00F92E51" w:rsidP="00F92E5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  <w:b/>
          <w:bCs/>
        </w:rPr>
        <w:t>Расписание</w:t>
      </w:r>
      <w:r w:rsidRPr="00B77896">
        <w:rPr>
          <w:rFonts w:ascii="Times New Roman" w:hAnsi="Times New Roman" w:cs="Times New Roman"/>
        </w:rPr>
        <w:t xml:space="preserve"> – набор паттернов дней</w:t>
      </w:r>
      <w:r w:rsidR="00E9461F" w:rsidRPr="00B77896">
        <w:rPr>
          <w:rFonts w:ascii="Times New Roman" w:hAnsi="Times New Roman" w:cs="Times New Roman"/>
        </w:rPr>
        <w:t xml:space="preserve"> на всю неделю.</w:t>
      </w:r>
    </w:p>
    <w:p w14:paraId="1B0BBE66" w14:textId="60F48099" w:rsidR="00C402E6" w:rsidRPr="00B77896" w:rsidRDefault="00EE4ED5" w:rsidP="00EE4ED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  <w:b/>
          <w:bCs/>
        </w:rPr>
        <w:t xml:space="preserve">Модель питания </w:t>
      </w:r>
      <w:r w:rsidRPr="00B77896">
        <w:rPr>
          <w:rFonts w:ascii="Times New Roman" w:hAnsi="Times New Roman" w:cs="Times New Roman"/>
        </w:rPr>
        <w:t>– сущность, которая используется для учёта параметров и цели пользовател</w:t>
      </w:r>
      <w:r w:rsidR="00403BF4">
        <w:rPr>
          <w:rFonts w:ascii="Times New Roman" w:hAnsi="Times New Roman" w:cs="Times New Roman"/>
        </w:rPr>
        <w:t>я, а также</w:t>
      </w:r>
      <w:r w:rsidRPr="00B77896">
        <w:rPr>
          <w:rFonts w:ascii="Times New Roman" w:hAnsi="Times New Roman" w:cs="Times New Roman"/>
        </w:rPr>
        <w:t xml:space="preserve"> хранения критериев создания паттернов дня.</w:t>
      </w:r>
    </w:p>
    <w:p w14:paraId="19067A12" w14:textId="77777777" w:rsidR="00C402E6" w:rsidRPr="00B77896" w:rsidRDefault="00C402E6" w:rsidP="00C402E6">
      <w:pPr>
        <w:pStyle w:val="a3"/>
        <w:rPr>
          <w:rFonts w:ascii="Times New Roman" w:hAnsi="Times New Roman" w:cs="Times New Roman"/>
        </w:rPr>
      </w:pPr>
    </w:p>
    <w:p w14:paraId="7D3C89F5" w14:textId="2885CA86" w:rsidR="00C402E6" w:rsidRPr="00B77896" w:rsidRDefault="00C402E6" w:rsidP="00C402E6">
      <w:pPr>
        <w:pStyle w:val="2"/>
        <w:spacing w:line="360" w:lineRule="auto"/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Свойства сущностей</w:t>
      </w:r>
    </w:p>
    <w:p w14:paraId="30FDC6C9" w14:textId="77777777" w:rsidR="00FE7A53" w:rsidRPr="00B77896" w:rsidRDefault="00C402E6" w:rsidP="00FE7A53">
      <w:pPr>
        <w:pStyle w:val="4"/>
        <w:rPr>
          <w:rFonts w:ascii="Times New Roman" w:hAnsi="Times New Roman" w:cs="Times New Roman"/>
          <w:u w:val="single"/>
        </w:rPr>
      </w:pPr>
      <w:r w:rsidRPr="00B77896">
        <w:rPr>
          <w:rStyle w:val="30"/>
          <w:rFonts w:ascii="Times New Roman" w:hAnsi="Times New Roman" w:cs="Times New Roman"/>
          <w:color w:val="2F5496" w:themeColor="accent1" w:themeShade="BF"/>
          <w:sz w:val="22"/>
          <w:szCs w:val="22"/>
          <w:u w:val="single"/>
        </w:rPr>
        <w:t>Пользователь.</w:t>
      </w:r>
      <w:r w:rsidRPr="00B77896">
        <w:rPr>
          <w:rFonts w:ascii="Times New Roman" w:hAnsi="Times New Roman" w:cs="Times New Roman"/>
          <w:u w:val="single"/>
        </w:rPr>
        <w:t xml:space="preserve"> </w:t>
      </w:r>
    </w:p>
    <w:p w14:paraId="48008CBF" w14:textId="6981BB5D" w:rsidR="00C402E6" w:rsidRPr="00B77896" w:rsidRDefault="00C402E6" w:rsidP="00C53F88">
      <w:pPr>
        <w:spacing w:line="240" w:lineRule="auto"/>
        <w:ind w:firstLine="360"/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Редактируется самим пользователем приложения.</w:t>
      </w:r>
    </w:p>
    <w:p w14:paraId="054A0457" w14:textId="6FB746B9" w:rsidR="00F65BE0" w:rsidRDefault="00C402E6" w:rsidP="00F65BE0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Имя</w:t>
      </w:r>
      <w:r w:rsidR="00871322" w:rsidRPr="00B77896">
        <w:rPr>
          <w:rFonts w:ascii="Times New Roman" w:hAnsi="Times New Roman" w:cs="Times New Roman"/>
        </w:rPr>
        <w:t>.</w:t>
      </w:r>
    </w:p>
    <w:p w14:paraId="6521266F" w14:textId="01B017AA" w:rsidR="00F65BE0" w:rsidRPr="00F65BE0" w:rsidRDefault="00F65BE0" w:rsidP="00F65BE0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Адрес электронной почты.</w:t>
      </w:r>
    </w:p>
    <w:p w14:paraId="361ACD26" w14:textId="4651418C" w:rsidR="00C402E6" w:rsidRPr="00B77896" w:rsidRDefault="00C402E6" w:rsidP="00C402E6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Вес</w:t>
      </w:r>
      <w:r w:rsidR="00871322" w:rsidRPr="00B77896">
        <w:rPr>
          <w:rFonts w:ascii="Times New Roman" w:hAnsi="Times New Roman" w:cs="Times New Roman"/>
        </w:rPr>
        <w:t>.</w:t>
      </w:r>
    </w:p>
    <w:p w14:paraId="773BCA7A" w14:textId="364C809C" w:rsidR="00C402E6" w:rsidRPr="00B77896" w:rsidRDefault="00C402E6" w:rsidP="00C402E6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Рост</w:t>
      </w:r>
      <w:r w:rsidR="00871322" w:rsidRPr="00B77896">
        <w:rPr>
          <w:rFonts w:ascii="Times New Roman" w:hAnsi="Times New Roman" w:cs="Times New Roman"/>
        </w:rPr>
        <w:t>.</w:t>
      </w:r>
    </w:p>
    <w:p w14:paraId="3D98EA47" w14:textId="3E7E81A3" w:rsidR="00C402E6" w:rsidRPr="00B77896" w:rsidRDefault="00C402E6" w:rsidP="00C402E6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Телосложение</w:t>
      </w:r>
      <w:r w:rsidR="00871322" w:rsidRPr="00B77896">
        <w:rPr>
          <w:rFonts w:ascii="Times New Roman" w:hAnsi="Times New Roman" w:cs="Times New Roman"/>
        </w:rPr>
        <w:t>.</w:t>
      </w:r>
      <w:r w:rsidR="001C777E" w:rsidRPr="001C777E">
        <w:rPr>
          <w:rFonts w:ascii="Times New Roman" w:hAnsi="Times New Roman" w:cs="Times New Roman"/>
        </w:rPr>
        <w:t xml:space="preserve"> </w:t>
      </w:r>
      <w:r w:rsidR="001C777E">
        <w:rPr>
          <w:rFonts w:ascii="Times New Roman" w:hAnsi="Times New Roman" w:cs="Times New Roman"/>
          <w:lang w:val="en-US"/>
        </w:rPr>
        <w:t>ENUM</w:t>
      </w:r>
      <w:r w:rsidR="001C777E" w:rsidRPr="001C777E">
        <w:rPr>
          <w:rFonts w:ascii="Times New Roman" w:hAnsi="Times New Roman" w:cs="Times New Roman"/>
        </w:rPr>
        <w:t xml:space="preserve">: </w:t>
      </w:r>
      <w:r w:rsidR="001C777E">
        <w:rPr>
          <w:rFonts w:ascii="Times New Roman" w:hAnsi="Times New Roman" w:cs="Times New Roman"/>
        </w:rPr>
        <w:t>«</w:t>
      </w:r>
      <w:proofErr w:type="spellStart"/>
      <w:r w:rsidR="001C777E">
        <w:rPr>
          <w:rFonts w:ascii="Times New Roman" w:hAnsi="Times New Roman" w:cs="Times New Roman"/>
        </w:rPr>
        <w:t>Эктоморф</w:t>
      </w:r>
      <w:proofErr w:type="spellEnd"/>
      <w:r w:rsidR="001C777E">
        <w:rPr>
          <w:rFonts w:ascii="Times New Roman" w:hAnsi="Times New Roman" w:cs="Times New Roman"/>
        </w:rPr>
        <w:t>», «</w:t>
      </w:r>
      <w:proofErr w:type="spellStart"/>
      <w:r w:rsidR="001C777E">
        <w:rPr>
          <w:rFonts w:ascii="Times New Roman" w:hAnsi="Times New Roman" w:cs="Times New Roman"/>
        </w:rPr>
        <w:t>Мезоморф</w:t>
      </w:r>
      <w:proofErr w:type="spellEnd"/>
      <w:r w:rsidR="001C777E">
        <w:rPr>
          <w:rFonts w:ascii="Times New Roman" w:hAnsi="Times New Roman" w:cs="Times New Roman"/>
        </w:rPr>
        <w:t>», «</w:t>
      </w:r>
      <w:proofErr w:type="spellStart"/>
      <w:r w:rsidR="001C777E">
        <w:rPr>
          <w:rFonts w:ascii="Times New Roman" w:hAnsi="Times New Roman" w:cs="Times New Roman"/>
        </w:rPr>
        <w:t>Эндоморф</w:t>
      </w:r>
      <w:proofErr w:type="spellEnd"/>
      <w:r w:rsidR="001C777E">
        <w:rPr>
          <w:rFonts w:ascii="Times New Roman" w:hAnsi="Times New Roman" w:cs="Times New Roman"/>
        </w:rPr>
        <w:t>».</w:t>
      </w:r>
    </w:p>
    <w:p w14:paraId="58C6615E" w14:textId="4F6DA45B" w:rsidR="00C402E6" w:rsidRPr="00B77896" w:rsidRDefault="00C402E6" w:rsidP="00C402E6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Пол</w:t>
      </w:r>
      <w:r w:rsidR="00871322" w:rsidRPr="00B77896">
        <w:rPr>
          <w:rFonts w:ascii="Times New Roman" w:hAnsi="Times New Roman" w:cs="Times New Roman"/>
        </w:rPr>
        <w:t>.</w:t>
      </w:r>
      <w:r w:rsidR="001C777E">
        <w:rPr>
          <w:rFonts w:ascii="Times New Roman" w:hAnsi="Times New Roman" w:cs="Times New Roman"/>
          <w:lang w:val="en-US"/>
        </w:rPr>
        <w:t xml:space="preserve"> ENUM: “W”, “M”</w:t>
      </w:r>
    </w:p>
    <w:p w14:paraId="327696EF" w14:textId="47CB8DF9" w:rsidR="00C402E6" w:rsidRPr="00B77896" w:rsidRDefault="00C402E6" w:rsidP="00C402E6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Возраст</w:t>
      </w:r>
      <w:r w:rsidR="00871322" w:rsidRPr="00B77896">
        <w:rPr>
          <w:rFonts w:ascii="Times New Roman" w:hAnsi="Times New Roman" w:cs="Times New Roman"/>
        </w:rPr>
        <w:t>.</w:t>
      </w:r>
    </w:p>
    <w:p w14:paraId="08CE9600" w14:textId="67125B5A" w:rsidR="00C402E6" w:rsidRPr="00B77896" w:rsidRDefault="00C402E6" w:rsidP="00C402E6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Цель занятий</w:t>
      </w:r>
      <w:r w:rsidR="00871322" w:rsidRPr="00B77896">
        <w:rPr>
          <w:rFonts w:ascii="Times New Roman" w:hAnsi="Times New Roman" w:cs="Times New Roman"/>
        </w:rPr>
        <w:t xml:space="preserve">. Имеет пользовательский тип </w:t>
      </w:r>
      <w:r w:rsidR="00871322" w:rsidRPr="00B77896">
        <w:rPr>
          <w:rFonts w:ascii="Times New Roman" w:hAnsi="Times New Roman" w:cs="Times New Roman"/>
          <w:lang w:val="en-US"/>
        </w:rPr>
        <w:t>ENUM</w:t>
      </w:r>
      <w:r w:rsidR="00871322" w:rsidRPr="00B77896">
        <w:rPr>
          <w:rFonts w:ascii="Times New Roman" w:hAnsi="Times New Roman" w:cs="Times New Roman"/>
        </w:rPr>
        <w:t>. Может принимать значения «Похудение», «Набор массы», «Поддержание формы».</w:t>
      </w:r>
    </w:p>
    <w:p w14:paraId="04B39B25" w14:textId="214EA1A8" w:rsidR="00871322" w:rsidRDefault="00C402E6" w:rsidP="00C402E6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lastRenderedPageBreak/>
        <w:t>Недельный бюджет</w:t>
      </w:r>
      <w:r w:rsidR="00871322" w:rsidRPr="00B77896">
        <w:rPr>
          <w:rFonts w:ascii="Times New Roman" w:hAnsi="Times New Roman" w:cs="Times New Roman"/>
        </w:rPr>
        <w:t>. Сумма денег, за которую не должны перейти траты на продукты за неделю.</w:t>
      </w:r>
    </w:p>
    <w:p w14:paraId="609C5F27" w14:textId="2346B619" w:rsidR="00993846" w:rsidRDefault="00993846" w:rsidP="00C402E6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Название модели питания.</w:t>
      </w:r>
    </w:p>
    <w:p w14:paraId="6AC4A66F" w14:textId="7704A11B" w:rsidR="00993846" w:rsidRPr="00B77896" w:rsidRDefault="00993846" w:rsidP="00C402E6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Название текущего расписания.</w:t>
      </w:r>
    </w:p>
    <w:p w14:paraId="7D7F6A0F" w14:textId="5CC961E9" w:rsidR="00FE7A53" w:rsidRPr="00B77896" w:rsidRDefault="00C402E6" w:rsidP="00FE7A53">
      <w:pPr>
        <w:pStyle w:val="4"/>
        <w:rPr>
          <w:rFonts w:ascii="Times New Roman" w:hAnsi="Times New Roman" w:cs="Times New Roman"/>
        </w:rPr>
      </w:pPr>
      <w:r w:rsidRPr="00B77896">
        <w:rPr>
          <w:rStyle w:val="30"/>
          <w:rFonts w:ascii="Times New Roman" w:hAnsi="Times New Roman" w:cs="Times New Roman"/>
          <w:u w:val="single"/>
        </w:rPr>
        <w:t>Магазин.</w:t>
      </w:r>
      <w:r w:rsidRPr="00B77896">
        <w:rPr>
          <w:rFonts w:ascii="Times New Roman" w:hAnsi="Times New Roman" w:cs="Times New Roman"/>
        </w:rPr>
        <w:t xml:space="preserve"> </w:t>
      </w:r>
    </w:p>
    <w:p w14:paraId="390A7042" w14:textId="1E960D0D" w:rsidR="00C402E6" w:rsidRPr="00B77896" w:rsidRDefault="00C402E6" w:rsidP="00C53F88">
      <w:pPr>
        <w:spacing w:line="240" w:lineRule="auto"/>
        <w:ind w:firstLine="360"/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Редактируется администратором.</w:t>
      </w:r>
    </w:p>
    <w:p w14:paraId="3186548D" w14:textId="31D4AC5C" w:rsidR="00C402E6" w:rsidRPr="00B77896" w:rsidRDefault="00C402E6" w:rsidP="00C402E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Название</w:t>
      </w:r>
      <w:r w:rsidR="003E0FD9">
        <w:rPr>
          <w:rFonts w:ascii="Times New Roman" w:hAnsi="Times New Roman" w:cs="Times New Roman"/>
        </w:rPr>
        <w:t>.</w:t>
      </w:r>
    </w:p>
    <w:p w14:paraId="24A1BC2F" w14:textId="47156BC1" w:rsidR="00C402E6" w:rsidRPr="00B77896" w:rsidRDefault="00C402E6" w:rsidP="00C402E6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Адрес</w:t>
      </w:r>
      <w:r w:rsidR="00871322" w:rsidRPr="00B77896">
        <w:rPr>
          <w:rFonts w:ascii="Times New Roman" w:hAnsi="Times New Roman" w:cs="Times New Roman"/>
        </w:rPr>
        <w:t>.</w:t>
      </w:r>
    </w:p>
    <w:p w14:paraId="405A0180" w14:textId="22F348E7" w:rsidR="00C402E6" w:rsidRPr="001C777E" w:rsidRDefault="00C402E6" w:rsidP="001C777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Ссылка</w:t>
      </w:r>
      <w:r w:rsidR="00871322" w:rsidRPr="00B77896">
        <w:rPr>
          <w:rFonts w:ascii="Times New Roman" w:hAnsi="Times New Roman" w:cs="Times New Roman"/>
        </w:rPr>
        <w:t xml:space="preserve"> на магазин.</w:t>
      </w:r>
    </w:p>
    <w:p w14:paraId="6EA14569" w14:textId="05A1A07B" w:rsidR="00A11B58" w:rsidRPr="00B77896" w:rsidRDefault="00C402E6" w:rsidP="00A11B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Список продуктов</w:t>
      </w:r>
      <w:r w:rsidR="00993846">
        <w:rPr>
          <w:rFonts w:ascii="Times New Roman" w:hAnsi="Times New Roman" w:cs="Times New Roman"/>
        </w:rPr>
        <w:t xml:space="preserve"> и цен</w:t>
      </w:r>
      <w:r w:rsidR="00871322" w:rsidRPr="00B77896">
        <w:rPr>
          <w:rFonts w:ascii="Times New Roman" w:hAnsi="Times New Roman" w:cs="Times New Roman"/>
        </w:rPr>
        <w:t>. Массив из названий существующих в баз</w:t>
      </w:r>
      <w:r w:rsidR="00403BF4">
        <w:rPr>
          <w:rFonts w:ascii="Times New Roman" w:hAnsi="Times New Roman" w:cs="Times New Roman"/>
        </w:rPr>
        <w:t>е</w:t>
      </w:r>
      <w:r w:rsidR="00871322" w:rsidRPr="00B77896">
        <w:rPr>
          <w:rFonts w:ascii="Times New Roman" w:hAnsi="Times New Roman" w:cs="Times New Roman"/>
        </w:rPr>
        <w:t xml:space="preserve"> продуктов.</w:t>
      </w:r>
    </w:p>
    <w:p w14:paraId="1DDE4ACE" w14:textId="77777777" w:rsidR="00871322" w:rsidRPr="00B77896" w:rsidRDefault="00FE7A53" w:rsidP="00FE7A53">
      <w:pPr>
        <w:pStyle w:val="4"/>
        <w:rPr>
          <w:rStyle w:val="30"/>
          <w:rFonts w:ascii="Times New Roman" w:hAnsi="Times New Roman" w:cs="Times New Roman"/>
          <w:u w:val="single"/>
        </w:rPr>
      </w:pPr>
      <w:r w:rsidRPr="00B77896">
        <w:rPr>
          <w:rStyle w:val="30"/>
          <w:rFonts w:ascii="Times New Roman" w:hAnsi="Times New Roman" w:cs="Times New Roman"/>
          <w:u w:val="single"/>
        </w:rPr>
        <w:t>Продукт.</w:t>
      </w:r>
    </w:p>
    <w:p w14:paraId="1E577269" w14:textId="67820E6A" w:rsidR="00FE7A53" w:rsidRPr="00B77896" w:rsidRDefault="00871322" w:rsidP="00C53F88">
      <w:pPr>
        <w:ind w:firstLine="360"/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Редактируется администратором.</w:t>
      </w:r>
      <w:r w:rsidR="00FE7A53" w:rsidRPr="00B77896">
        <w:rPr>
          <w:rFonts w:ascii="Times New Roman" w:hAnsi="Times New Roman" w:cs="Times New Roman"/>
        </w:rPr>
        <w:t xml:space="preserve"> </w:t>
      </w:r>
    </w:p>
    <w:p w14:paraId="128DB13F" w14:textId="68918628" w:rsidR="003E0FD9" w:rsidRDefault="003E0FD9" w:rsidP="0087132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Название.</w:t>
      </w:r>
    </w:p>
    <w:p w14:paraId="66245D2F" w14:textId="0D34F068" w:rsidR="00566A80" w:rsidRPr="00B77896" w:rsidRDefault="00566A80" w:rsidP="0087132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Лучший магази</w:t>
      </w:r>
      <w:r w:rsidR="0051188E">
        <w:rPr>
          <w:rFonts w:ascii="Times New Roman" w:hAnsi="Times New Roman" w:cs="Times New Roman"/>
        </w:rPr>
        <w:t>н</w:t>
      </w:r>
      <w:r w:rsidRPr="00B77896">
        <w:rPr>
          <w:rFonts w:ascii="Times New Roman" w:hAnsi="Times New Roman" w:cs="Times New Roman"/>
        </w:rPr>
        <w:t xml:space="preserve">. </w:t>
      </w:r>
      <w:r w:rsidR="0051188E">
        <w:rPr>
          <w:rFonts w:ascii="Times New Roman" w:hAnsi="Times New Roman" w:cs="Times New Roman"/>
        </w:rPr>
        <w:t>Магазин с самой выгодной ценой.</w:t>
      </w:r>
    </w:p>
    <w:p w14:paraId="11228C67" w14:textId="41E11655" w:rsidR="00871322" w:rsidRPr="00B77896" w:rsidRDefault="00871322" w:rsidP="0087132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БЖУ. Словарь формата: {“белки”: число, “жиры”: число, “углеводы”: число}.</w:t>
      </w:r>
    </w:p>
    <w:p w14:paraId="7322A067" w14:textId="0287A00C" w:rsidR="00871322" w:rsidRPr="00B77896" w:rsidRDefault="00871322" w:rsidP="0087132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Калорийность.</w:t>
      </w:r>
    </w:p>
    <w:p w14:paraId="2813A934" w14:textId="76E3ACE2" w:rsidR="00871322" w:rsidRPr="00B77896" w:rsidRDefault="00566A80" w:rsidP="00566A80">
      <w:pPr>
        <w:pStyle w:val="3"/>
        <w:rPr>
          <w:rFonts w:ascii="Times New Roman" w:hAnsi="Times New Roman" w:cs="Times New Roman"/>
          <w:i/>
          <w:iCs/>
          <w:u w:val="single"/>
        </w:rPr>
      </w:pPr>
      <w:r w:rsidRPr="00B77896">
        <w:rPr>
          <w:rFonts w:ascii="Times New Roman" w:hAnsi="Times New Roman" w:cs="Times New Roman"/>
          <w:i/>
          <w:iCs/>
          <w:u w:val="single"/>
        </w:rPr>
        <w:t>Ингредиент.</w:t>
      </w:r>
    </w:p>
    <w:p w14:paraId="176C4DDE" w14:textId="184FA0AD" w:rsidR="00566A80" w:rsidRPr="00B77896" w:rsidRDefault="00566A80" w:rsidP="00C53F88">
      <w:pPr>
        <w:ind w:left="360"/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Редактируется администратором. Пользовательские ингредиенты могут задаваться в локальной базе данных самим пользователем.</w:t>
      </w:r>
    </w:p>
    <w:p w14:paraId="68157AD9" w14:textId="46E51A9E" w:rsidR="003E0FD9" w:rsidRDefault="003E0FD9" w:rsidP="00566A80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Название.</w:t>
      </w:r>
    </w:p>
    <w:p w14:paraId="65BCF361" w14:textId="2A570988" w:rsidR="00566A80" w:rsidRPr="00B77896" w:rsidRDefault="00566A80" w:rsidP="00566A80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БЖУ. Словарь формата: {“белки”: число, “жиры”: число, “углеводы”: число}. Складывается из БЖУ продуктов, входящих в состав.</w:t>
      </w:r>
    </w:p>
    <w:p w14:paraId="0B5F2D62" w14:textId="6201D605" w:rsidR="00A11B58" w:rsidRPr="00B77896" w:rsidRDefault="00A11B58" w:rsidP="00566A80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Калорийность. Суммарная калорийность продуктов.</w:t>
      </w:r>
    </w:p>
    <w:p w14:paraId="41D3D95A" w14:textId="6DCB313A" w:rsidR="00566A80" w:rsidRPr="00B77896" w:rsidRDefault="00566A80" w:rsidP="00566A80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Список продуктов из имеющихся в базе.</w:t>
      </w:r>
    </w:p>
    <w:p w14:paraId="62B7E9D8" w14:textId="082C0C12" w:rsidR="00C53F88" w:rsidRPr="00B77896" w:rsidRDefault="00C53F88" w:rsidP="00566A80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Стоимость. Стоимость всех входящих продуктов.</w:t>
      </w:r>
    </w:p>
    <w:p w14:paraId="497A8343" w14:textId="2BD38000" w:rsidR="00566A80" w:rsidRPr="00B77896" w:rsidRDefault="00566A80" w:rsidP="00566A80">
      <w:pPr>
        <w:pStyle w:val="3"/>
        <w:rPr>
          <w:rFonts w:ascii="Times New Roman" w:hAnsi="Times New Roman" w:cs="Times New Roman"/>
          <w:i/>
          <w:iCs/>
          <w:u w:val="single"/>
        </w:rPr>
      </w:pPr>
      <w:r w:rsidRPr="00B77896">
        <w:rPr>
          <w:rFonts w:ascii="Times New Roman" w:hAnsi="Times New Roman" w:cs="Times New Roman"/>
          <w:i/>
          <w:iCs/>
          <w:u w:val="single"/>
        </w:rPr>
        <w:t>Рецепт.</w:t>
      </w:r>
    </w:p>
    <w:p w14:paraId="7601C2C5" w14:textId="77777777" w:rsidR="00566A80" w:rsidRPr="00B77896" w:rsidRDefault="00566A80" w:rsidP="00C53F88">
      <w:pPr>
        <w:ind w:left="360"/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Редактируется администратором. Пользовательские ингредиенты могут задаваться в локальной базе данных самим пользователем.</w:t>
      </w:r>
    </w:p>
    <w:p w14:paraId="4546B55E" w14:textId="7583EF14" w:rsidR="00D868FB" w:rsidRDefault="00D868FB" w:rsidP="00566A80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Блюдо</w:t>
      </w:r>
      <w:r>
        <w:rPr>
          <w:rFonts w:ascii="Times New Roman" w:hAnsi="Times New Roman" w:cs="Times New Roman"/>
          <w:lang w:val="en-US"/>
        </w:rPr>
        <w:t>.</w:t>
      </w:r>
    </w:p>
    <w:p w14:paraId="6BE25C62" w14:textId="5E60DE8D" w:rsidR="00566A80" w:rsidRPr="00B77896" w:rsidRDefault="00566A80" w:rsidP="00566A80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 xml:space="preserve">Состав </w:t>
      </w:r>
      <w:r w:rsidR="00C53F88" w:rsidRPr="00B77896">
        <w:rPr>
          <w:rFonts w:ascii="Times New Roman" w:hAnsi="Times New Roman" w:cs="Times New Roman"/>
        </w:rPr>
        <w:t>блюда. Список из имеющихся ингредиентов.</w:t>
      </w:r>
    </w:p>
    <w:p w14:paraId="0176830A" w14:textId="2DB881B9" w:rsidR="00C53F88" w:rsidRPr="00B77896" w:rsidRDefault="00C53F88" w:rsidP="00566A80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Процесс приготовления. Ссылка на страницу в интернете или текстовый формат.</w:t>
      </w:r>
    </w:p>
    <w:p w14:paraId="1A556795" w14:textId="24ACC57E" w:rsidR="00C53F88" w:rsidRPr="00B77896" w:rsidRDefault="00C53F88" w:rsidP="00C53F88">
      <w:pPr>
        <w:pStyle w:val="3"/>
        <w:rPr>
          <w:rFonts w:ascii="Times New Roman" w:hAnsi="Times New Roman" w:cs="Times New Roman"/>
          <w:i/>
          <w:iCs/>
          <w:u w:val="single"/>
        </w:rPr>
      </w:pPr>
      <w:r w:rsidRPr="00B77896">
        <w:rPr>
          <w:rFonts w:ascii="Times New Roman" w:hAnsi="Times New Roman" w:cs="Times New Roman"/>
          <w:i/>
          <w:iCs/>
          <w:u w:val="single"/>
        </w:rPr>
        <w:t>Блюдо.</w:t>
      </w:r>
    </w:p>
    <w:p w14:paraId="13214100" w14:textId="3BE0D363" w:rsidR="00C53F88" w:rsidRPr="00B77896" w:rsidRDefault="00C53F88" w:rsidP="00C53F88">
      <w:pPr>
        <w:ind w:left="360"/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Редактируется администратором. Пользовательские ингредиенты могут задаваться в локальной базе данных самим пользователем</w:t>
      </w:r>
    </w:p>
    <w:p w14:paraId="2B6957F9" w14:textId="5E3AE707" w:rsidR="003E0FD9" w:rsidRDefault="003E0FD9" w:rsidP="00C53F88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Название.</w:t>
      </w:r>
    </w:p>
    <w:p w14:paraId="2F3A150C" w14:textId="12DB7515" w:rsidR="00C53F88" w:rsidRPr="00B77896" w:rsidRDefault="00C53F88" w:rsidP="00C53F88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БЖУ. Суммарное БЖУ всех ингредиентов. Словарь формата: {“белки”: число, “жиры”: число, “углеводы”: число}.</w:t>
      </w:r>
    </w:p>
    <w:p w14:paraId="08276D24" w14:textId="2F4133C5" w:rsidR="00A11B58" w:rsidRPr="00B77896" w:rsidRDefault="00A11B58" w:rsidP="00C53F88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Калорийность. Суммарная калорийность ингредиентов.</w:t>
      </w:r>
    </w:p>
    <w:p w14:paraId="6627E63B" w14:textId="75A9EC4E" w:rsidR="00A11B58" w:rsidRPr="00B77896" w:rsidRDefault="00C53F88" w:rsidP="00A11B58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Стоимость. Суммарная стоимость всех ингредиентов.</w:t>
      </w:r>
    </w:p>
    <w:p w14:paraId="1C1CC2F5" w14:textId="1A9D0177" w:rsidR="0038083C" w:rsidRDefault="0038083C" w:rsidP="00C53F88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 xml:space="preserve">Предпочтительное время употребления. </w:t>
      </w:r>
      <w:r w:rsidRPr="00B77896">
        <w:rPr>
          <w:rFonts w:ascii="Times New Roman" w:hAnsi="Times New Roman" w:cs="Times New Roman"/>
          <w:lang w:val="en-US"/>
        </w:rPr>
        <w:t>ENUM</w:t>
      </w:r>
      <w:r w:rsidRPr="00B77896">
        <w:rPr>
          <w:rFonts w:ascii="Times New Roman" w:hAnsi="Times New Roman" w:cs="Times New Roman"/>
        </w:rPr>
        <w:t>: {“Завтрак”, “Обед”, “Ужин”, “Перекус”}.</w:t>
      </w:r>
    </w:p>
    <w:p w14:paraId="144DE5DC" w14:textId="56DFF542" w:rsidR="00993846" w:rsidRDefault="00993846" w:rsidP="0099384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Ограничения:</w:t>
      </w:r>
    </w:p>
    <w:p w14:paraId="68D0B765" w14:textId="6C2D5C9C" w:rsidR="00993846" w:rsidRPr="00993846" w:rsidRDefault="00993846" w:rsidP="00993846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 каждого блюда должен быть рецепт.</w:t>
      </w:r>
    </w:p>
    <w:p w14:paraId="2A45FCC4" w14:textId="467CC93E" w:rsidR="00C53F88" w:rsidRPr="00B77896" w:rsidRDefault="00C53F88" w:rsidP="00C53F88">
      <w:pPr>
        <w:pStyle w:val="3"/>
        <w:rPr>
          <w:rFonts w:ascii="Times New Roman" w:hAnsi="Times New Roman" w:cs="Times New Roman"/>
          <w:i/>
          <w:iCs/>
          <w:u w:val="single"/>
        </w:rPr>
      </w:pPr>
      <w:r w:rsidRPr="00B77896">
        <w:rPr>
          <w:rFonts w:ascii="Times New Roman" w:hAnsi="Times New Roman" w:cs="Times New Roman"/>
          <w:i/>
          <w:iCs/>
          <w:u w:val="single"/>
        </w:rPr>
        <w:t>Приём пищи.</w:t>
      </w:r>
    </w:p>
    <w:p w14:paraId="3C413B45" w14:textId="272760DB" w:rsidR="00C53F88" w:rsidRPr="00B77896" w:rsidRDefault="00C53F88" w:rsidP="00A11B58">
      <w:pPr>
        <w:ind w:left="360"/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Генерируется автоматически в процессе подбора</w:t>
      </w:r>
      <w:r w:rsidR="0038083C" w:rsidRPr="00B77896">
        <w:rPr>
          <w:rFonts w:ascii="Times New Roman" w:hAnsi="Times New Roman" w:cs="Times New Roman"/>
        </w:rPr>
        <w:t xml:space="preserve"> блюд под </w:t>
      </w:r>
      <w:r w:rsidR="00403BF4">
        <w:rPr>
          <w:rFonts w:ascii="Times New Roman" w:hAnsi="Times New Roman" w:cs="Times New Roman"/>
        </w:rPr>
        <w:t>приёмы пищи, указанные пользователем</w:t>
      </w:r>
      <w:r w:rsidR="0038083C" w:rsidRPr="00B77896">
        <w:rPr>
          <w:rFonts w:ascii="Times New Roman" w:hAnsi="Times New Roman" w:cs="Times New Roman"/>
        </w:rPr>
        <w:t>.</w:t>
      </w:r>
    </w:p>
    <w:p w14:paraId="75392F3F" w14:textId="4CAB1E15" w:rsidR="0038083C" w:rsidRPr="00B77896" w:rsidRDefault="00403BF4" w:rsidP="0038083C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Блюдо</w:t>
      </w:r>
      <w:r w:rsidR="0038083C" w:rsidRPr="00B77896">
        <w:rPr>
          <w:rFonts w:ascii="Times New Roman" w:hAnsi="Times New Roman" w:cs="Times New Roman"/>
        </w:rPr>
        <w:t>.</w:t>
      </w:r>
    </w:p>
    <w:p w14:paraId="70CCFAC2" w14:textId="77777777" w:rsidR="00403BF4" w:rsidRDefault="00403BF4" w:rsidP="00403BF4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403BF4">
        <w:rPr>
          <w:rFonts w:ascii="Times New Roman" w:hAnsi="Times New Roman" w:cs="Times New Roman"/>
        </w:rPr>
        <w:t xml:space="preserve">ремя употребления. </w:t>
      </w:r>
      <w:r w:rsidRPr="00403BF4">
        <w:rPr>
          <w:rFonts w:ascii="Times New Roman" w:hAnsi="Times New Roman" w:cs="Times New Roman"/>
          <w:lang w:val="en-US"/>
        </w:rPr>
        <w:t>ENUM</w:t>
      </w:r>
      <w:r w:rsidRPr="00403BF4">
        <w:rPr>
          <w:rFonts w:ascii="Times New Roman" w:hAnsi="Times New Roman" w:cs="Times New Roman"/>
        </w:rPr>
        <w:t>: {“Завтрак”, “Обед”, “Ужин”, “Перекус”}.</w:t>
      </w:r>
    </w:p>
    <w:p w14:paraId="5E16842E" w14:textId="77777777" w:rsidR="00EE4ED5" w:rsidRPr="00B77896" w:rsidRDefault="00EE4ED5" w:rsidP="00EE4ED5">
      <w:pPr>
        <w:pStyle w:val="3"/>
        <w:rPr>
          <w:rFonts w:ascii="Times New Roman" w:hAnsi="Times New Roman" w:cs="Times New Roman"/>
          <w:i/>
          <w:iCs/>
          <w:u w:val="single"/>
        </w:rPr>
      </w:pPr>
      <w:r w:rsidRPr="00B77896">
        <w:rPr>
          <w:rFonts w:ascii="Times New Roman" w:hAnsi="Times New Roman" w:cs="Times New Roman"/>
          <w:i/>
          <w:iCs/>
          <w:u w:val="single"/>
        </w:rPr>
        <w:t>Модель питания.</w:t>
      </w:r>
    </w:p>
    <w:p w14:paraId="20D9BF11" w14:textId="77777777" w:rsidR="00EE4ED5" w:rsidRPr="00B77896" w:rsidRDefault="00EE4ED5" w:rsidP="00EE4ED5">
      <w:pPr>
        <w:ind w:firstLine="360"/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Создаётся автоматически исходя из параметров, заданных пользователем.</w:t>
      </w:r>
    </w:p>
    <w:p w14:paraId="2208B8BE" w14:textId="30E451B0" w:rsidR="00993846" w:rsidRDefault="00993846" w:rsidP="00EE4ED5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Название.</w:t>
      </w:r>
    </w:p>
    <w:p w14:paraId="5C83A74C" w14:textId="0B6AFA15" w:rsidR="00EE4ED5" w:rsidRPr="00B77896" w:rsidRDefault="00EE4ED5" w:rsidP="00EE4ED5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Дневное БЖУ. Суммарное БЖУ всех блюд в течение дня. Словарь формата: {“белки”: число, “жиры”: число, “углеводы”: число}.</w:t>
      </w:r>
    </w:p>
    <w:p w14:paraId="41B5EA52" w14:textId="77777777" w:rsidR="00EE4ED5" w:rsidRPr="00B77896" w:rsidRDefault="00EE4ED5" w:rsidP="00EE4ED5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Дневные калории. Суммарная калорийность блюд в течение дня.</w:t>
      </w:r>
    </w:p>
    <w:p w14:paraId="25779C16" w14:textId="66E14DA7" w:rsidR="00EE4ED5" w:rsidRPr="00B77896" w:rsidRDefault="00EE4ED5" w:rsidP="00EE4ED5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Бюджет на день.</w:t>
      </w:r>
    </w:p>
    <w:p w14:paraId="1D90F5BD" w14:textId="3284E0D2" w:rsidR="00C53F88" w:rsidRPr="00B77896" w:rsidRDefault="00C53F88" w:rsidP="00C53F88">
      <w:pPr>
        <w:pStyle w:val="3"/>
        <w:rPr>
          <w:rFonts w:ascii="Times New Roman" w:hAnsi="Times New Roman" w:cs="Times New Roman"/>
          <w:i/>
          <w:iCs/>
          <w:u w:val="single"/>
        </w:rPr>
      </w:pPr>
      <w:r w:rsidRPr="00B77896">
        <w:rPr>
          <w:rFonts w:ascii="Times New Roman" w:hAnsi="Times New Roman" w:cs="Times New Roman"/>
          <w:i/>
          <w:iCs/>
          <w:u w:val="single"/>
        </w:rPr>
        <w:t>Паттерн.</w:t>
      </w:r>
    </w:p>
    <w:p w14:paraId="2EB1A791" w14:textId="5270FA26" w:rsidR="00C53F88" w:rsidRPr="00B77896" w:rsidRDefault="00C53F88" w:rsidP="00C53F88">
      <w:pPr>
        <w:ind w:left="360"/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Генерируется автоматически исходя из данных пользователя, подбирая оптимальный набор блюд. Может быть отредактирован пользователем.</w:t>
      </w:r>
    </w:p>
    <w:p w14:paraId="772C0D68" w14:textId="0848A636" w:rsidR="00A02D43" w:rsidRDefault="00A02D43" w:rsidP="00C53F88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Название.</w:t>
      </w:r>
    </w:p>
    <w:p w14:paraId="59C12DAF" w14:textId="753B189C" w:rsidR="00C53F88" w:rsidRPr="00B77896" w:rsidRDefault="0038083C" w:rsidP="00C53F88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Приёмы пищи. Список приёмов пищи, составленный под времена, который пользователь указал при создании паттерна.</w:t>
      </w:r>
    </w:p>
    <w:p w14:paraId="4113E144" w14:textId="5295EB68" w:rsidR="0038083C" w:rsidRPr="00B77896" w:rsidRDefault="0038083C" w:rsidP="00C53F88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БЖУ. Суммарное БЖУ всех блюд.</w:t>
      </w:r>
    </w:p>
    <w:p w14:paraId="5C74CD7F" w14:textId="55D2D3C4" w:rsidR="0038083C" w:rsidRPr="00B77896" w:rsidRDefault="0038083C" w:rsidP="00C53F88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Стоимость. Суммарная стоимость всех блюд.</w:t>
      </w:r>
    </w:p>
    <w:p w14:paraId="2AC69506" w14:textId="489A5179" w:rsidR="00EE4ED5" w:rsidRPr="00B77896" w:rsidRDefault="00A11B58" w:rsidP="00EE4ED5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Калорийность. Суммарная калорийность.</w:t>
      </w:r>
    </w:p>
    <w:p w14:paraId="25B1F248" w14:textId="5033E0A0" w:rsidR="0038083C" w:rsidRPr="00B77896" w:rsidRDefault="0038083C" w:rsidP="0038083C">
      <w:pPr>
        <w:pStyle w:val="3"/>
        <w:rPr>
          <w:rFonts w:ascii="Times New Roman" w:hAnsi="Times New Roman" w:cs="Times New Roman"/>
          <w:i/>
          <w:iCs/>
          <w:u w:val="single"/>
        </w:rPr>
      </w:pPr>
      <w:r w:rsidRPr="00B77896">
        <w:rPr>
          <w:rFonts w:ascii="Times New Roman" w:hAnsi="Times New Roman" w:cs="Times New Roman"/>
          <w:i/>
          <w:iCs/>
          <w:u w:val="single"/>
        </w:rPr>
        <w:t>Расписание.</w:t>
      </w:r>
    </w:p>
    <w:p w14:paraId="713D2906" w14:textId="5D8F0E7A" w:rsidR="0038083C" w:rsidRPr="00B77896" w:rsidRDefault="0038083C" w:rsidP="0038083C">
      <w:pPr>
        <w:ind w:firstLine="360"/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Создаётся пользователем путём выбора паттернов на каждый день недели.</w:t>
      </w:r>
    </w:p>
    <w:p w14:paraId="2DC401C5" w14:textId="474D630F" w:rsidR="000D2B4F" w:rsidRDefault="000D2B4F" w:rsidP="0038083C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Название.</w:t>
      </w:r>
    </w:p>
    <w:p w14:paraId="542B3E74" w14:textId="235FB46F" w:rsidR="0038083C" w:rsidRPr="00B77896" w:rsidRDefault="0038083C" w:rsidP="0038083C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Паттерн</w:t>
      </w:r>
      <w:r w:rsidR="00AE76F9">
        <w:rPr>
          <w:rFonts w:ascii="Times New Roman" w:hAnsi="Times New Roman" w:cs="Times New Roman"/>
        </w:rPr>
        <w:t>ы</w:t>
      </w:r>
      <w:r w:rsidRPr="00B77896">
        <w:rPr>
          <w:rFonts w:ascii="Times New Roman" w:hAnsi="Times New Roman" w:cs="Times New Roman"/>
        </w:rPr>
        <w:t xml:space="preserve">. </w:t>
      </w:r>
      <w:r w:rsidR="00AE76F9">
        <w:rPr>
          <w:rFonts w:ascii="Times New Roman" w:hAnsi="Times New Roman" w:cs="Times New Roman"/>
        </w:rPr>
        <w:t>Список с</w:t>
      </w:r>
      <w:r w:rsidRPr="00B77896">
        <w:rPr>
          <w:rFonts w:ascii="Times New Roman" w:hAnsi="Times New Roman" w:cs="Times New Roman"/>
        </w:rPr>
        <w:t>сыл</w:t>
      </w:r>
      <w:r w:rsidR="00AE76F9">
        <w:rPr>
          <w:rFonts w:ascii="Times New Roman" w:hAnsi="Times New Roman" w:cs="Times New Roman"/>
        </w:rPr>
        <w:t>ок</w:t>
      </w:r>
      <w:r w:rsidRPr="00B77896">
        <w:rPr>
          <w:rFonts w:ascii="Times New Roman" w:hAnsi="Times New Roman" w:cs="Times New Roman"/>
        </w:rPr>
        <w:t xml:space="preserve"> на паттерн</w:t>
      </w:r>
      <w:r w:rsidR="00AE76F9">
        <w:rPr>
          <w:rFonts w:ascii="Times New Roman" w:hAnsi="Times New Roman" w:cs="Times New Roman"/>
        </w:rPr>
        <w:t>ы на каждый день недели</w:t>
      </w:r>
      <w:r w:rsidRPr="00B77896">
        <w:rPr>
          <w:rFonts w:ascii="Times New Roman" w:hAnsi="Times New Roman" w:cs="Times New Roman"/>
        </w:rPr>
        <w:t>.</w:t>
      </w:r>
    </w:p>
    <w:p w14:paraId="74B189CC" w14:textId="12E98A6C" w:rsidR="00DA2D5C" w:rsidRDefault="00DA2D5C" w:rsidP="00DA2D5C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Стоимость. Суммарная стоимость по всем паттернам.</w:t>
      </w:r>
    </w:p>
    <w:p w14:paraId="24700097" w14:textId="429809CA" w:rsidR="000D2B4F" w:rsidRDefault="000D2B4F" w:rsidP="000D2B4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Ограничения:</w:t>
      </w:r>
    </w:p>
    <w:p w14:paraId="5DBC621F" w14:textId="4367DECB" w:rsidR="000D2B4F" w:rsidRPr="000D2B4F" w:rsidRDefault="000D2B4F" w:rsidP="000D2B4F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Каждому паттерну должен соответствовать день недели.</w:t>
      </w:r>
    </w:p>
    <w:p w14:paraId="777D21EA" w14:textId="1FB1B65F" w:rsidR="00DA2D5C" w:rsidRPr="00B77896" w:rsidRDefault="00DA2D5C" w:rsidP="00DA2D5C">
      <w:pPr>
        <w:rPr>
          <w:rFonts w:ascii="Times New Roman" w:hAnsi="Times New Roman" w:cs="Times New Roman"/>
        </w:rPr>
      </w:pPr>
    </w:p>
    <w:p w14:paraId="7FAE175A" w14:textId="600F4E95" w:rsidR="00DA2D5C" w:rsidRPr="00B77896" w:rsidRDefault="00DA2D5C" w:rsidP="00DA2D5C">
      <w:pPr>
        <w:pStyle w:val="2"/>
        <w:spacing w:line="360" w:lineRule="auto"/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Связи в расчётах.</w:t>
      </w:r>
    </w:p>
    <w:p w14:paraId="0897274C" w14:textId="47E230C1" w:rsidR="00DA2D5C" w:rsidRPr="00B77896" w:rsidRDefault="00DA2D5C" w:rsidP="00DA2D5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noProof/>
        </w:rPr>
      </w:pPr>
      <w:r w:rsidRPr="00B77896">
        <w:rPr>
          <w:rFonts w:ascii="Times New Roman" w:hAnsi="Times New Roman" w:cs="Times New Roman"/>
          <w:noProof/>
        </w:rPr>
        <w:t>Расписание определяется набором паттернов дня по дням недели.</w:t>
      </w:r>
      <w:r w:rsidRPr="00B77896">
        <w:rPr>
          <w:rFonts w:ascii="Times New Roman" w:hAnsi="Times New Roman" w:cs="Times New Roman"/>
          <w:noProof/>
        </w:rPr>
        <w:drawing>
          <wp:inline distT="0" distB="0" distL="0" distR="0" wp14:anchorId="2EDE007F" wp14:editId="2DEA6D59">
            <wp:extent cx="5940425" cy="783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6359"/>
                    <a:stretch/>
                  </pic:blipFill>
                  <pic:spPr bwMode="auto">
                    <a:xfrm>
                      <a:off x="0" y="0"/>
                      <a:ext cx="5940425" cy="783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05EBE" w14:textId="02F3681E" w:rsidR="00B77896" w:rsidRDefault="00EE4ED5" w:rsidP="00EE4ED5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 xml:space="preserve">Паттерн дня определяется блюдами, а также моделью питания при автоматической генерации. При </w:t>
      </w:r>
      <w:proofErr w:type="spellStart"/>
      <w:r w:rsidRPr="00B77896">
        <w:rPr>
          <w:rFonts w:ascii="Times New Roman" w:hAnsi="Times New Roman" w:cs="Times New Roman"/>
        </w:rPr>
        <w:t>автогенерации</w:t>
      </w:r>
      <w:proofErr w:type="spellEnd"/>
      <w:r w:rsidRPr="00B77896">
        <w:rPr>
          <w:rFonts w:ascii="Times New Roman" w:hAnsi="Times New Roman" w:cs="Times New Roman"/>
        </w:rPr>
        <w:t xml:space="preserve"> суммарная калорийность, стоимость и суммарное БЖУ не должны превышать значений, указанных в модели питания.</w:t>
      </w:r>
    </w:p>
    <w:p w14:paraId="5B0951E7" w14:textId="61427E33" w:rsidR="00DA2D5C" w:rsidRPr="00B77896" w:rsidRDefault="00EE4ED5" w:rsidP="00B77896">
      <w:pPr>
        <w:pStyle w:val="a3"/>
        <w:spacing w:line="240" w:lineRule="auto"/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lastRenderedPageBreak/>
        <w:br/>
      </w:r>
      <w:r w:rsidRPr="00B77896">
        <w:rPr>
          <w:rFonts w:ascii="Times New Roman" w:hAnsi="Times New Roman" w:cs="Times New Roman"/>
          <w:noProof/>
        </w:rPr>
        <w:drawing>
          <wp:inline distT="0" distB="0" distL="0" distR="0" wp14:anchorId="1730F8F3" wp14:editId="29084D95">
            <wp:extent cx="5716826" cy="170930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826" cy="170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D286" w14:textId="77777777" w:rsidR="00EE4ED5" w:rsidRPr="00B77896" w:rsidRDefault="00EE4ED5" w:rsidP="00EE4ED5">
      <w:pPr>
        <w:pStyle w:val="a3"/>
        <w:spacing w:line="240" w:lineRule="auto"/>
        <w:rPr>
          <w:rFonts w:ascii="Times New Roman" w:hAnsi="Times New Roman" w:cs="Times New Roman"/>
        </w:rPr>
      </w:pPr>
    </w:p>
    <w:p w14:paraId="12E86726" w14:textId="68D7ACB8" w:rsidR="00EE4ED5" w:rsidRPr="00B77896" w:rsidRDefault="00EE4ED5" w:rsidP="00EE4ED5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Модель питания определяется пользователем.</w:t>
      </w:r>
    </w:p>
    <w:p w14:paraId="3509F4E6" w14:textId="5C6E924E" w:rsidR="00EE4ED5" w:rsidRPr="00B77896" w:rsidRDefault="00EE4ED5" w:rsidP="00EE4ED5">
      <w:pPr>
        <w:pStyle w:val="a3"/>
        <w:spacing w:line="240" w:lineRule="auto"/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  <w:noProof/>
        </w:rPr>
        <w:drawing>
          <wp:inline distT="0" distB="0" distL="0" distR="0" wp14:anchorId="3667C5B6" wp14:editId="56E2F8C5">
            <wp:extent cx="5940425" cy="17265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9407" w14:textId="4C857C20" w:rsidR="00EE4ED5" w:rsidRPr="00B77896" w:rsidRDefault="00EE4ED5" w:rsidP="00EE4ED5">
      <w:pPr>
        <w:pStyle w:val="a3"/>
        <w:spacing w:line="240" w:lineRule="auto"/>
        <w:rPr>
          <w:rFonts w:ascii="Times New Roman" w:hAnsi="Times New Roman" w:cs="Times New Roman"/>
        </w:rPr>
      </w:pPr>
    </w:p>
    <w:p w14:paraId="46523797" w14:textId="6B98EB5A" w:rsidR="00EE4ED5" w:rsidRPr="00B77896" w:rsidRDefault="00EE4ED5" w:rsidP="00EE4ED5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Блюдо определяется рецептом и ингредиентами.</w:t>
      </w:r>
    </w:p>
    <w:p w14:paraId="6489C963" w14:textId="77777777" w:rsidR="00B77896" w:rsidRPr="00B77896" w:rsidRDefault="00B77896" w:rsidP="00B77896">
      <w:pPr>
        <w:pStyle w:val="a3"/>
        <w:spacing w:line="240" w:lineRule="auto"/>
        <w:rPr>
          <w:rFonts w:ascii="Times New Roman" w:hAnsi="Times New Roman" w:cs="Times New Roman"/>
        </w:rPr>
      </w:pPr>
    </w:p>
    <w:p w14:paraId="680DBF63" w14:textId="4BAB4D46" w:rsidR="00B77896" w:rsidRPr="00B77896" w:rsidRDefault="00B77896" w:rsidP="00B77896">
      <w:pPr>
        <w:pStyle w:val="a3"/>
        <w:spacing w:line="240" w:lineRule="auto"/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  <w:noProof/>
        </w:rPr>
        <w:drawing>
          <wp:inline distT="0" distB="0" distL="0" distR="0" wp14:anchorId="605FC169" wp14:editId="3D93D681">
            <wp:extent cx="5940425" cy="2388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6075" w14:textId="77777777" w:rsidR="00B77896" w:rsidRPr="00B77896" w:rsidRDefault="00B77896" w:rsidP="00B77896">
      <w:pPr>
        <w:pStyle w:val="a3"/>
        <w:spacing w:line="240" w:lineRule="auto"/>
        <w:rPr>
          <w:rFonts w:ascii="Times New Roman" w:hAnsi="Times New Roman" w:cs="Times New Roman"/>
        </w:rPr>
      </w:pPr>
    </w:p>
    <w:p w14:paraId="3614D778" w14:textId="766F6E4B" w:rsidR="00B77896" w:rsidRDefault="00B77896" w:rsidP="00B77896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</w:rPr>
        <w:t>Рецепт определяется лишь ингредиентами.</w:t>
      </w:r>
    </w:p>
    <w:p w14:paraId="2BE73A32" w14:textId="77777777" w:rsidR="00B77896" w:rsidRPr="00B77896" w:rsidRDefault="00B77896" w:rsidP="00B77896">
      <w:pPr>
        <w:pStyle w:val="a3"/>
        <w:spacing w:line="240" w:lineRule="auto"/>
        <w:rPr>
          <w:rFonts w:ascii="Times New Roman" w:hAnsi="Times New Roman" w:cs="Times New Roman"/>
        </w:rPr>
      </w:pPr>
    </w:p>
    <w:p w14:paraId="461FBF02" w14:textId="4347E9C3" w:rsidR="00B77896" w:rsidRPr="00B77896" w:rsidRDefault="00B77896" w:rsidP="00B77896">
      <w:pPr>
        <w:pStyle w:val="a3"/>
        <w:spacing w:line="240" w:lineRule="auto"/>
        <w:rPr>
          <w:rFonts w:ascii="Times New Roman" w:hAnsi="Times New Roman" w:cs="Times New Roman"/>
        </w:rPr>
      </w:pPr>
      <w:r w:rsidRPr="00B77896">
        <w:rPr>
          <w:rFonts w:ascii="Times New Roman" w:hAnsi="Times New Roman" w:cs="Times New Roman"/>
          <w:noProof/>
        </w:rPr>
        <w:drawing>
          <wp:inline distT="0" distB="0" distL="0" distR="0" wp14:anchorId="71D2793A" wp14:editId="7CE39E96">
            <wp:extent cx="5940425" cy="8324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AEB0" w14:textId="5728465E" w:rsidR="00B77896" w:rsidRDefault="00B77896" w:rsidP="00B77896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Ингредиент определяется продуктами, которыми в него входят. По умолчанию за цену продуктов (для подсчёта стоимости ингредиента) берётся лучшая цена продукта, но можно выбрать другой магазин для покупки с другой ценой.</w:t>
      </w:r>
    </w:p>
    <w:p w14:paraId="2D1A23F1" w14:textId="77777777" w:rsidR="00B77896" w:rsidRDefault="00B77896" w:rsidP="00B77896">
      <w:pPr>
        <w:pStyle w:val="a3"/>
        <w:spacing w:line="240" w:lineRule="auto"/>
        <w:rPr>
          <w:rFonts w:ascii="Times New Roman" w:hAnsi="Times New Roman" w:cs="Times New Roman"/>
        </w:rPr>
      </w:pPr>
    </w:p>
    <w:p w14:paraId="3FC6E51F" w14:textId="5EE1A09A" w:rsidR="00B77896" w:rsidRDefault="00B77896" w:rsidP="00B77896">
      <w:pPr>
        <w:pStyle w:val="a3"/>
        <w:spacing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C431694" wp14:editId="329B0CA4">
            <wp:extent cx="5940425" cy="11531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274D" w14:textId="0A9EBBD7" w:rsidR="00B77896" w:rsidRDefault="00B77896" w:rsidP="00B77896">
      <w:pPr>
        <w:pStyle w:val="a3"/>
        <w:spacing w:line="240" w:lineRule="auto"/>
        <w:rPr>
          <w:rFonts w:ascii="Times New Roman" w:hAnsi="Times New Roman" w:cs="Times New Roman"/>
        </w:rPr>
      </w:pPr>
    </w:p>
    <w:p w14:paraId="0698E60D" w14:textId="7BE89AFB" w:rsidR="00B77896" w:rsidRDefault="00B77896" w:rsidP="00B77896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Продукт </w:t>
      </w:r>
      <w:r w:rsidR="009F5463">
        <w:rPr>
          <w:rFonts w:ascii="Times New Roman" w:hAnsi="Times New Roman" w:cs="Times New Roman"/>
        </w:rPr>
        <w:t>использует поля магазина. Для подсчёта лучшей цены берётся первая порядковая статистика среди цен во всех магазинах, где есть данный продукт.</w:t>
      </w:r>
    </w:p>
    <w:p w14:paraId="309E3B08" w14:textId="1C61AE57" w:rsidR="009F5463" w:rsidRDefault="009F5463" w:rsidP="009F5463">
      <w:pPr>
        <w:spacing w:line="240" w:lineRule="auto"/>
        <w:ind w:firstLine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5A4305" wp14:editId="115408AA">
            <wp:extent cx="5940425" cy="6667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1266" w14:textId="691157C4" w:rsidR="005C5596" w:rsidRDefault="005C5596" w:rsidP="009F5463">
      <w:pPr>
        <w:spacing w:line="240" w:lineRule="auto"/>
        <w:ind w:firstLine="360"/>
        <w:rPr>
          <w:rFonts w:ascii="Times New Roman" w:hAnsi="Times New Roman" w:cs="Times New Roman"/>
        </w:rPr>
      </w:pPr>
    </w:p>
    <w:p w14:paraId="15CBB99E" w14:textId="1B0719C7" w:rsidR="005C5596" w:rsidRPr="005C5596" w:rsidRDefault="005C5596" w:rsidP="005C5596">
      <w:pPr>
        <w:pStyle w:val="2"/>
        <w:spacing w:line="360" w:lineRule="auto"/>
        <w:rPr>
          <w:rFonts w:ascii="Times New Roman" w:hAnsi="Times New Roman" w:cs="Times New Roman"/>
        </w:rPr>
      </w:pPr>
      <w:r w:rsidRPr="005C5596">
        <w:rPr>
          <w:rFonts w:ascii="Times New Roman" w:hAnsi="Times New Roman" w:cs="Times New Roman"/>
        </w:rPr>
        <w:t>Сценарии использования приложения (</w:t>
      </w:r>
      <w:r w:rsidRPr="005C5596">
        <w:rPr>
          <w:rFonts w:ascii="Times New Roman" w:hAnsi="Times New Roman" w:cs="Times New Roman"/>
          <w:lang w:val="en-US"/>
        </w:rPr>
        <w:t>Use</w:t>
      </w:r>
      <w:r w:rsidRPr="005C5596">
        <w:rPr>
          <w:rFonts w:ascii="Times New Roman" w:hAnsi="Times New Roman" w:cs="Times New Roman"/>
        </w:rPr>
        <w:t>-</w:t>
      </w:r>
      <w:r w:rsidRPr="005C5596">
        <w:rPr>
          <w:rFonts w:ascii="Times New Roman" w:hAnsi="Times New Roman" w:cs="Times New Roman"/>
          <w:lang w:val="en-US"/>
        </w:rPr>
        <w:t>cases</w:t>
      </w:r>
      <w:r w:rsidRPr="005C5596">
        <w:rPr>
          <w:rFonts w:ascii="Times New Roman" w:hAnsi="Times New Roman" w:cs="Times New Roman"/>
        </w:rPr>
        <w:t>).</w:t>
      </w:r>
    </w:p>
    <w:p w14:paraId="6B6D6A2E" w14:textId="751A721F" w:rsidR="005C5596" w:rsidRDefault="00CF72BC" w:rsidP="005C5596">
      <w:pPr>
        <w:pStyle w:val="a3"/>
        <w:numPr>
          <w:ilvl w:val="0"/>
          <w:numId w:val="17"/>
        </w:numPr>
        <w:spacing w:line="240" w:lineRule="auto"/>
      </w:pPr>
      <w:r>
        <w:rPr>
          <w:u w:val="single"/>
        </w:rPr>
        <w:t>Изменение и</w:t>
      </w:r>
      <w:r w:rsidR="00A94C9E" w:rsidRPr="001539FB">
        <w:rPr>
          <w:u w:val="single"/>
        </w:rPr>
        <w:t>нформаци</w:t>
      </w:r>
      <w:r>
        <w:rPr>
          <w:u w:val="single"/>
        </w:rPr>
        <w:t>и</w:t>
      </w:r>
      <w:r w:rsidR="00A94C9E" w:rsidRPr="001539FB">
        <w:rPr>
          <w:u w:val="single"/>
        </w:rPr>
        <w:t xml:space="preserve"> о пользователе.</w:t>
      </w:r>
      <w:r w:rsidR="00A94C9E">
        <w:t xml:space="preserve"> </w:t>
      </w:r>
      <w:r w:rsidR="005C5596">
        <w:t>Пользователь вводит</w:t>
      </w:r>
      <w:r w:rsidR="00490491">
        <w:t xml:space="preserve"> или меняет</w:t>
      </w:r>
      <w:r w:rsidR="005C5596">
        <w:t xml:space="preserve"> свои данные и цель. Происходит расчёт модели питания: вычисляется суммарная стоимость блюд</w:t>
      </w:r>
      <w:r w:rsidR="00E231B9">
        <w:t>, включенных в день</w:t>
      </w:r>
      <w:r w:rsidR="005C5596">
        <w:t xml:space="preserve">, их БЖУ и калорийность. </w:t>
      </w:r>
    </w:p>
    <w:p w14:paraId="20D432B2" w14:textId="12990D5E" w:rsidR="005C5596" w:rsidRDefault="00A94C9E" w:rsidP="005C5596">
      <w:pPr>
        <w:pStyle w:val="a3"/>
        <w:numPr>
          <w:ilvl w:val="0"/>
          <w:numId w:val="17"/>
        </w:numPr>
        <w:spacing w:line="240" w:lineRule="auto"/>
      </w:pPr>
      <w:r w:rsidRPr="001539FB">
        <w:rPr>
          <w:u w:val="single"/>
        </w:rPr>
        <w:t>Составление расписания</w:t>
      </w:r>
      <w:r>
        <w:t xml:space="preserve">. </w:t>
      </w:r>
      <w:r w:rsidR="005C5596">
        <w:t>Когда пользователь составляет расписание</w:t>
      </w:r>
      <w:r w:rsidR="007C70FE">
        <w:t>,</w:t>
      </w:r>
      <w:r w:rsidR="005C5596">
        <w:t xml:space="preserve"> он выбирает сохранённые паттерны и распределяет их по неделе.</w:t>
      </w:r>
      <w:r>
        <w:t xml:space="preserve"> Паттерны, которые пользователь убирает из расписания</w:t>
      </w:r>
      <w:r w:rsidR="00E231B9">
        <w:t>,</w:t>
      </w:r>
      <w:r>
        <w:t xml:space="preserve"> остаются в разделе сохранённых.</w:t>
      </w:r>
    </w:p>
    <w:p w14:paraId="532A4A8F" w14:textId="7DC8860D" w:rsidR="005C5596" w:rsidRDefault="00A94C9E" w:rsidP="005C5596">
      <w:pPr>
        <w:pStyle w:val="a3"/>
        <w:numPr>
          <w:ilvl w:val="0"/>
          <w:numId w:val="17"/>
        </w:numPr>
        <w:spacing w:line="240" w:lineRule="auto"/>
      </w:pPr>
      <w:r w:rsidRPr="001539FB">
        <w:rPr>
          <w:u w:val="single"/>
        </w:rPr>
        <w:t>Создание паттерна.</w:t>
      </w:r>
      <w:r>
        <w:t xml:space="preserve"> </w:t>
      </w:r>
      <w:r w:rsidR="005C5596">
        <w:t>Если пользователь хочет создать новый паттерн, он</w:t>
      </w:r>
      <w:r w:rsidR="00E231B9">
        <w:t xml:space="preserve"> сперва указывает, какое количество раз и какие приёмы пищи (Завтрак, Обед, Ужин, Перекус) он собирается делать. Затем</w:t>
      </w:r>
      <w:r w:rsidR="005C5596">
        <w:t xml:space="preserve"> </w:t>
      </w:r>
      <w:r w:rsidR="00E231B9">
        <w:t xml:space="preserve">пользователь </w:t>
      </w:r>
      <w:r w:rsidR="005C5596">
        <w:t>выбирает либо генерацию</w:t>
      </w:r>
      <w:r w:rsidR="00E231B9">
        <w:t xml:space="preserve"> паттерна</w:t>
      </w:r>
      <w:r w:rsidR="005C5596">
        <w:t xml:space="preserve">, либо делает </w:t>
      </w:r>
      <w:r w:rsidR="00E231B9">
        <w:t xml:space="preserve">его </w:t>
      </w:r>
      <w:r w:rsidR="005C5596">
        <w:t xml:space="preserve">вручную. При </w:t>
      </w:r>
      <w:proofErr w:type="spellStart"/>
      <w:r w:rsidR="005C5596">
        <w:t>автогенерации</w:t>
      </w:r>
      <w:proofErr w:type="spellEnd"/>
      <w:r w:rsidR="005C5596">
        <w:t xml:space="preserve"> происходит подбор блюд таким образом, чтобы:</w:t>
      </w:r>
    </w:p>
    <w:p w14:paraId="7DD86D31" w14:textId="3E3C5821" w:rsidR="005C5596" w:rsidRDefault="005C5596" w:rsidP="005C5596">
      <w:pPr>
        <w:pStyle w:val="a3"/>
        <w:numPr>
          <w:ilvl w:val="1"/>
          <w:numId w:val="17"/>
        </w:numPr>
        <w:spacing w:line="240" w:lineRule="auto"/>
      </w:pPr>
      <w:r>
        <w:t xml:space="preserve">Суммарное БЖУ и общая калорийность блюд </w:t>
      </w:r>
      <w:r w:rsidR="004639EB">
        <w:t>име</w:t>
      </w:r>
      <w:r w:rsidR="00E231B9">
        <w:t>ли</w:t>
      </w:r>
      <w:r w:rsidR="004639EB">
        <w:t xml:space="preserve"> значения</w:t>
      </w:r>
      <w:r>
        <w:t xml:space="preserve"> около того, что рассчитала модель</w:t>
      </w:r>
    </w:p>
    <w:p w14:paraId="0425BF37" w14:textId="32D621BB" w:rsidR="005C5596" w:rsidRDefault="005C5596" w:rsidP="005C5596">
      <w:pPr>
        <w:pStyle w:val="a3"/>
        <w:numPr>
          <w:ilvl w:val="1"/>
          <w:numId w:val="17"/>
        </w:numPr>
        <w:spacing w:line="240" w:lineRule="auto"/>
      </w:pPr>
      <w:r>
        <w:t>Суммарная стоимость не</w:t>
      </w:r>
      <w:r w:rsidR="00E231B9">
        <w:t xml:space="preserve"> </w:t>
      </w:r>
      <w:r>
        <w:t>превыша</w:t>
      </w:r>
      <w:r w:rsidR="00E231B9">
        <w:t>ла</w:t>
      </w:r>
      <w:r>
        <w:t xml:space="preserve"> бюджет на день</w:t>
      </w:r>
    </w:p>
    <w:p w14:paraId="2A88E751" w14:textId="672A1112" w:rsidR="0037175F" w:rsidRDefault="004639EB" w:rsidP="0037175F">
      <w:pPr>
        <w:pStyle w:val="a3"/>
        <w:numPr>
          <w:ilvl w:val="1"/>
          <w:numId w:val="17"/>
        </w:numPr>
        <w:spacing w:line="240" w:lineRule="auto"/>
      </w:pPr>
      <w:r>
        <w:t>Блюда соответствова</w:t>
      </w:r>
      <w:r w:rsidR="00E231B9">
        <w:t>ли</w:t>
      </w:r>
      <w:r>
        <w:t xml:space="preserve"> времени приёма пищи</w:t>
      </w:r>
    </w:p>
    <w:p w14:paraId="3E6254FE" w14:textId="484819F1" w:rsidR="007C70FE" w:rsidRDefault="007C70FE" w:rsidP="007C70FE">
      <w:pPr>
        <w:spacing w:line="240" w:lineRule="auto"/>
        <w:ind w:left="708"/>
      </w:pPr>
      <w:r>
        <w:t>При ручном создании паттерна, перечисленные выше правила могут нарушаться.</w:t>
      </w:r>
    </w:p>
    <w:p w14:paraId="11181A68" w14:textId="22FD0089" w:rsidR="007C70FE" w:rsidRDefault="007C70FE" w:rsidP="007C70FE">
      <w:pPr>
        <w:spacing w:line="240" w:lineRule="auto"/>
        <w:ind w:left="708"/>
      </w:pPr>
      <w:r>
        <w:t xml:space="preserve">В процессе создания паттерна </w:t>
      </w:r>
      <w:r w:rsidR="00180236">
        <w:t>производиться промежуточный подсчёт суммар</w:t>
      </w:r>
      <w:r w:rsidR="00490491">
        <w:t xml:space="preserve">ных </w:t>
      </w:r>
      <w:r w:rsidR="00180236">
        <w:t>стоимости, БЖУ</w:t>
      </w:r>
      <w:r w:rsidR="00490491">
        <w:t xml:space="preserve"> и калорийности, которые выводятся пользователю.</w:t>
      </w:r>
    </w:p>
    <w:p w14:paraId="4DE8CF8D" w14:textId="37866450" w:rsidR="00490491" w:rsidRDefault="00A94C9E" w:rsidP="00490491">
      <w:pPr>
        <w:pStyle w:val="a3"/>
        <w:numPr>
          <w:ilvl w:val="0"/>
          <w:numId w:val="17"/>
        </w:numPr>
        <w:spacing w:line="240" w:lineRule="auto"/>
      </w:pPr>
      <w:r w:rsidRPr="001539FB">
        <w:rPr>
          <w:u w:val="single"/>
        </w:rPr>
        <w:t>Изменение паттерна.</w:t>
      </w:r>
      <w:r>
        <w:t xml:space="preserve"> </w:t>
      </w:r>
      <w:r w:rsidR="00490491">
        <w:t>Пользователь удаляет или меняет паттерн. Процесс изменения аналогичен ручному созданию с частично заполненной информацией о паттерне.</w:t>
      </w:r>
    </w:p>
    <w:p w14:paraId="4146C6D7" w14:textId="2B899AC0" w:rsidR="00A94C9E" w:rsidRDefault="00A94C9E" w:rsidP="00A94C9E">
      <w:pPr>
        <w:pStyle w:val="a3"/>
        <w:numPr>
          <w:ilvl w:val="0"/>
          <w:numId w:val="17"/>
        </w:numPr>
        <w:spacing w:line="240" w:lineRule="auto"/>
      </w:pPr>
      <w:r w:rsidRPr="001539FB">
        <w:rPr>
          <w:u w:val="single"/>
        </w:rPr>
        <w:t>Просмотр информации пользователем.</w:t>
      </w:r>
      <w:r>
        <w:t xml:space="preserve"> Пользователь может просматривать всю доступную информацию о паттернах, модели питания, блюдах, ингредиентах, продуктах и магазинах.</w:t>
      </w:r>
    </w:p>
    <w:p w14:paraId="59027723" w14:textId="61CC98DF" w:rsidR="001539FB" w:rsidRDefault="001539FB" w:rsidP="001539FB">
      <w:pPr>
        <w:pStyle w:val="a3"/>
        <w:numPr>
          <w:ilvl w:val="0"/>
          <w:numId w:val="17"/>
        </w:numPr>
        <w:spacing w:line="240" w:lineRule="auto"/>
      </w:pPr>
      <w:r w:rsidRPr="001539FB">
        <w:rPr>
          <w:u w:val="single"/>
        </w:rPr>
        <w:t>Выбор магазина.</w:t>
      </w:r>
      <w:r>
        <w:t xml:space="preserve"> Когда пользователь просматривает информацию о продукте, ему показываются варианты его покупки в разных магазинах.</w:t>
      </w:r>
      <w:r w:rsidR="00FF0CF3">
        <w:t xml:space="preserve"> Также предлагается магазин с самой выгодной ценой.</w:t>
      </w:r>
    </w:p>
    <w:p w14:paraId="02F5BC7A" w14:textId="5CA1CEAA" w:rsidR="00C000A8" w:rsidRDefault="00A94C9E" w:rsidP="00490491">
      <w:pPr>
        <w:pStyle w:val="a3"/>
        <w:numPr>
          <w:ilvl w:val="0"/>
          <w:numId w:val="17"/>
        </w:numPr>
        <w:spacing w:line="240" w:lineRule="auto"/>
      </w:pPr>
      <w:r w:rsidRPr="001539FB">
        <w:rPr>
          <w:u w:val="single"/>
        </w:rPr>
        <w:t>Изучение рецепта.</w:t>
      </w:r>
      <w:r>
        <w:t xml:space="preserve"> </w:t>
      </w:r>
      <w:r w:rsidR="00C000A8">
        <w:t>Когда пользователь просматривает рецепт происходит открытие текстового файла из базы данных или переход по ссылке в интернете.</w:t>
      </w:r>
    </w:p>
    <w:p w14:paraId="53F7B5E9" w14:textId="71C0382A" w:rsidR="00C000A8" w:rsidRDefault="00CF72BC" w:rsidP="00490491">
      <w:pPr>
        <w:pStyle w:val="a3"/>
        <w:numPr>
          <w:ilvl w:val="0"/>
          <w:numId w:val="17"/>
        </w:numPr>
        <w:spacing w:line="240" w:lineRule="auto"/>
      </w:pPr>
      <w:r>
        <w:rPr>
          <w:u w:val="single"/>
        </w:rPr>
        <w:t>Изменение</w:t>
      </w:r>
      <w:r w:rsidR="00A94C9E" w:rsidRPr="001539FB">
        <w:rPr>
          <w:u w:val="single"/>
        </w:rPr>
        <w:t xml:space="preserve"> локальной баз</w:t>
      </w:r>
      <w:r>
        <w:rPr>
          <w:u w:val="single"/>
        </w:rPr>
        <w:t>ы</w:t>
      </w:r>
      <w:r w:rsidR="00A94C9E" w:rsidRPr="001539FB">
        <w:rPr>
          <w:u w:val="single"/>
        </w:rPr>
        <w:t xml:space="preserve"> данных.</w:t>
      </w:r>
      <w:r w:rsidR="00A94C9E">
        <w:t xml:space="preserve"> </w:t>
      </w:r>
      <w:r w:rsidR="00C000A8">
        <w:t>Пользователь может добав</w:t>
      </w:r>
      <w:r w:rsidR="00E231B9">
        <w:t>ля</w:t>
      </w:r>
      <w:r w:rsidR="00C000A8">
        <w:t>ть/измен</w:t>
      </w:r>
      <w:r w:rsidR="00E231B9">
        <w:t>я</w:t>
      </w:r>
      <w:r w:rsidR="00C000A8">
        <w:t>ть или удал</w:t>
      </w:r>
      <w:r w:rsidR="00E231B9">
        <w:t>я</w:t>
      </w:r>
      <w:r w:rsidR="00C000A8">
        <w:t>ть сво</w:t>
      </w:r>
      <w:r w:rsidR="00E231B9">
        <w:t>и</w:t>
      </w:r>
      <w:r w:rsidR="00C000A8">
        <w:t xml:space="preserve"> рецепт</w:t>
      </w:r>
      <w:r w:rsidR="00E231B9">
        <w:t>ы</w:t>
      </w:r>
      <w:r w:rsidR="00C000A8">
        <w:t xml:space="preserve">. В этих случаях в локальной базе пользователя меняются данные </w:t>
      </w:r>
      <w:r w:rsidR="00E231B9">
        <w:t>о</w:t>
      </w:r>
      <w:r w:rsidR="00C000A8">
        <w:t xml:space="preserve"> рецепте.</w:t>
      </w:r>
      <w:r w:rsidR="00A94C9E">
        <w:t xml:space="preserve"> Аналогично пользователь может работать с ингредиентами и блюдами.</w:t>
      </w:r>
    </w:p>
    <w:p w14:paraId="20090F5C" w14:textId="5E26DD1D" w:rsidR="00C000A8" w:rsidRDefault="00CF72BC" w:rsidP="00490491">
      <w:pPr>
        <w:pStyle w:val="a3"/>
        <w:numPr>
          <w:ilvl w:val="0"/>
          <w:numId w:val="17"/>
        </w:numPr>
        <w:spacing w:line="240" w:lineRule="auto"/>
      </w:pPr>
      <w:r>
        <w:rPr>
          <w:u w:val="single"/>
        </w:rPr>
        <w:t>Изменение</w:t>
      </w:r>
      <w:r w:rsidR="00A94C9E" w:rsidRPr="001539FB">
        <w:rPr>
          <w:u w:val="single"/>
        </w:rPr>
        <w:t xml:space="preserve"> глобальной баз</w:t>
      </w:r>
      <w:r>
        <w:rPr>
          <w:u w:val="single"/>
        </w:rPr>
        <w:t>ы</w:t>
      </w:r>
      <w:r w:rsidR="00A94C9E" w:rsidRPr="001539FB">
        <w:rPr>
          <w:u w:val="single"/>
        </w:rPr>
        <w:t xml:space="preserve"> данных.</w:t>
      </w:r>
      <w:r w:rsidR="00A94C9E">
        <w:t xml:space="preserve"> </w:t>
      </w:r>
      <w:r w:rsidR="00C000A8">
        <w:t>Администратор может изменять глобальную базу данных, добавляя, изменяя или удаляя рецепты/ингредиенты/продукты или магазины.</w:t>
      </w:r>
    </w:p>
    <w:sectPr w:rsidR="00C00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A52"/>
    <w:multiLevelType w:val="hybridMultilevel"/>
    <w:tmpl w:val="32C04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D79F0"/>
    <w:multiLevelType w:val="hybridMultilevel"/>
    <w:tmpl w:val="1DDE2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E4B23"/>
    <w:multiLevelType w:val="hybridMultilevel"/>
    <w:tmpl w:val="1C681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D28CA"/>
    <w:multiLevelType w:val="hybridMultilevel"/>
    <w:tmpl w:val="2534B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7A6C3D"/>
    <w:multiLevelType w:val="hybridMultilevel"/>
    <w:tmpl w:val="13FAA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361FC"/>
    <w:multiLevelType w:val="hybridMultilevel"/>
    <w:tmpl w:val="99FA9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80C4E"/>
    <w:multiLevelType w:val="hybridMultilevel"/>
    <w:tmpl w:val="8626F3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5E58B5"/>
    <w:multiLevelType w:val="hybridMultilevel"/>
    <w:tmpl w:val="33E8A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24CB8"/>
    <w:multiLevelType w:val="hybridMultilevel"/>
    <w:tmpl w:val="A55EB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01C8D"/>
    <w:multiLevelType w:val="hybridMultilevel"/>
    <w:tmpl w:val="E6640A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080EF4"/>
    <w:multiLevelType w:val="hybridMultilevel"/>
    <w:tmpl w:val="1D221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272E5"/>
    <w:multiLevelType w:val="hybridMultilevel"/>
    <w:tmpl w:val="1D221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469A2"/>
    <w:multiLevelType w:val="hybridMultilevel"/>
    <w:tmpl w:val="657A8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A70FA7"/>
    <w:multiLevelType w:val="hybridMultilevel"/>
    <w:tmpl w:val="3E18B1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A21D62"/>
    <w:multiLevelType w:val="hybridMultilevel"/>
    <w:tmpl w:val="F64E9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45057"/>
    <w:multiLevelType w:val="hybridMultilevel"/>
    <w:tmpl w:val="0D302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36FEA"/>
    <w:multiLevelType w:val="hybridMultilevel"/>
    <w:tmpl w:val="40741ECE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3E0390"/>
    <w:multiLevelType w:val="hybridMultilevel"/>
    <w:tmpl w:val="C756CE04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8" w15:restartNumberingAfterBreak="0">
    <w:nsid w:val="694E351D"/>
    <w:multiLevelType w:val="hybridMultilevel"/>
    <w:tmpl w:val="90BC1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66793"/>
    <w:multiLevelType w:val="hybridMultilevel"/>
    <w:tmpl w:val="64CC6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6"/>
  </w:num>
  <w:num w:numId="4">
    <w:abstractNumId w:val="3"/>
  </w:num>
  <w:num w:numId="5">
    <w:abstractNumId w:val="10"/>
  </w:num>
  <w:num w:numId="6">
    <w:abstractNumId w:val="1"/>
  </w:num>
  <w:num w:numId="7">
    <w:abstractNumId w:val="11"/>
  </w:num>
  <w:num w:numId="8">
    <w:abstractNumId w:val="8"/>
  </w:num>
  <w:num w:numId="9">
    <w:abstractNumId w:val="7"/>
  </w:num>
  <w:num w:numId="10">
    <w:abstractNumId w:val="2"/>
  </w:num>
  <w:num w:numId="11">
    <w:abstractNumId w:val="14"/>
  </w:num>
  <w:num w:numId="12">
    <w:abstractNumId w:val="15"/>
  </w:num>
  <w:num w:numId="13">
    <w:abstractNumId w:val="13"/>
  </w:num>
  <w:num w:numId="14">
    <w:abstractNumId w:val="9"/>
  </w:num>
  <w:num w:numId="15">
    <w:abstractNumId w:val="12"/>
  </w:num>
  <w:num w:numId="16">
    <w:abstractNumId w:val="0"/>
  </w:num>
  <w:num w:numId="17">
    <w:abstractNumId w:val="5"/>
  </w:num>
  <w:num w:numId="18">
    <w:abstractNumId w:val="17"/>
  </w:num>
  <w:num w:numId="19">
    <w:abstractNumId w:val="1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51"/>
    <w:rsid w:val="000D2B4F"/>
    <w:rsid w:val="001539FB"/>
    <w:rsid w:val="00180236"/>
    <w:rsid w:val="001C777E"/>
    <w:rsid w:val="00311D7E"/>
    <w:rsid w:val="0037175F"/>
    <w:rsid w:val="0038083C"/>
    <w:rsid w:val="003E0FD9"/>
    <w:rsid w:val="00403BF4"/>
    <w:rsid w:val="004639EB"/>
    <w:rsid w:val="00490491"/>
    <w:rsid w:val="0051188E"/>
    <w:rsid w:val="00566A80"/>
    <w:rsid w:val="005C5596"/>
    <w:rsid w:val="007C70FE"/>
    <w:rsid w:val="00871322"/>
    <w:rsid w:val="00993846"/>
    <w:rsid w:val="009F5463"/>
    <w:rsid w:val="00A02D43"/>
    <w:rsid w:val="00A11B58"/>
    <w:rsid w:val="00A941C0"/>
    <w:rsid w:val="00A94C9E"/>
    <w:rsid w:val="00AE76F9"/>
    <w:rsid w:val="00B77896"/>
    <w:rsid w:val="00C000A8"/>
    <w:rsid w:val="00C402E6"/>
    <w:rsid w:val="00C53F88"/>
    <w:rsid w:val="00CF72BC"/>
    <w:rsid w:val="00D868FB"/>
    <w:rsid w:val="00DA2D5C"/>
    <w:rsid w:val="00E231B9"/>
    <w:rsid w:val="00E8380C"/>
    <w:rsid w:val="00E9461F"/>
    <w:rsid w:val="00EE4ED5"/>
    <w:rsid w:val="00F4567E"/>
    <w:rsid w:val="00F65BE0"/>
    <w:rsid w:val="00F92E51"/>
    <w:rsid w:val="00FE7A53"/>
    <w:rsid w:val="00FF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5FCCF"/>
  <w15:chartTrackingRefBased/>
  <w15:docId w15:val="{76ACB026-0E5F-47AC-AE75-961CC9F8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2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2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7A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E7A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E5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92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92E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E7A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Subtitle"/>
    <w:basedOn w:val="a"/>
    <w:next w:val="a"/>
    <w:link w:val="a5"/>
    <w:uiPriority w:val="11"/>
    <w:qFormat/>
    <w:rsid w:val="00FE7A5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FE7A53"/>
    <w:rPr>
      <w:color w:val="5A5A5A" w:themeColor="text1" w:themeTint="A5"/>
      <w:spacing w:val="15"/>
    </w:rPr>
  </w:style>
  <w:style w:type="character" w:customStyle="1" w:styleId="40">
    <w:name w:val="Заголовок 4 Знак"/>
    <w:basedOn w:val="a0"/>
    <w:link w:val="4"/>
    <w:uiPriority w:val="9"/>
    <w:rsid w:val="00FE7A5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5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Шатунов</dc:creator>
  <cp:keywords/>
  <dc:description/>
  <cp:lastModifiedBy>Евгений Шатунов</cp:lastModifiedBy>
  <cp:revision>14</cp:revision>
  <dcterms:created xsi:type="dcterms:W3CDTF">2024-04-02T07:00:00Z</dcterms:created>
  <dcterms:modified xsi:type="dcterms:W3CDTF">2024-04-06T06:53:00Z</dcterms:modified>
</cp:coreProperties>
</file>