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E7F56" w14:textId="0ED8DD70" w:rsidR="00C145B5" w:rsidRDefault="00753399">
      <w:r>
        <w:t xml:space="preserve">Notebook link: </w:t>
      </w:r>
      <w:hyperlink r:id="rId4" w:history="1">
        <w:r w:rsidRPr="001E3307">
          <w:rPr>
            <w:rStyle w:val="Hyperlink"/>
          </w:rPr>
          <w:t>https://colab.research.google.com/drive/1Kmh5tNv0hNskJyE425nWeT7WoLMUQ4pE?usp=sharing</w:t>
        </w:r>
      </w:hyperlink>
    </w:p>
    <w:p w14:paraId="695EC784" w14:textId="77777777" w:rsidR="00753399" w:rsidRDefault="00753399"/>
    <w:p w14:paraId="712494D1" w14:textId="34A3DB0F" w:rsidR="00753399" w:rsidRDefault="00753399">
      <w:r>
        <w:t xml:space="preserve">Dataset link: </w:t>
      </w:r>
      <w:hyperlink r:id="rId5" w:history="1">
        <w:r w:rsidRPr="001E3307">
          <w:rPr>
            <w:rStyle w:val="Hyperlink"/>
          </w:rPr>
          <w:t>https://drive.google.com/drive/folders/1R1EEUOrvi09ECMAoulX6fV64vkph2h-e?usp=sharing</w:t>
        </w:r>
      </w:hyperlink>
    </w:p>
    <w:p w14:paraId="136C44FF" w14:textId="77777777" w:rsidR="00753399" w:rsidRDefault="00753399"/>
    <w:sectPr w:rsidR="00753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B5"/>
    <w:rsid w:val="00753399"/>
    <w:rsid w:val="00C145B5"/>
    <w:rsid w:val="00D0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9495"/>
  <w15:chartTrackingRefBased/>
  <w15:docId w15:val="{1242BD70-791B-42A5-A0BF-E108444E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5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5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33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R1EEUOrvi09ECMAoulX6fV64vkph2h-e?usp=sharing" TargetMode="External"/><Relationship Id="rId4" Type="http://schemas.openxmlformats.org/officeDocument/2006/relationships/hyperlink" Target="https://colab.research.google.com/drive/1Kmh5tNv0hNskJyE425nWeT7WoLMUQ4pE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Hartono</dc:creator>
  <cp:keywords/>
  <dc:description/>
  <cp:lastModifiedBy>Frederik Hartono</cp:lastModifiedBy>
  <cp:revision>2</cp:revision>
  <dcterms:created xsi:type="dcterms:W3CDTF">2024-09-25T09:54:00Z</dcterms:created>
  <dcterms:modified xsi:type="dcterms:W3CDTF">2024-09-25T09:56:00Z</dcterms:modified>
</cp:coreProperties>
</file>