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15DA" w14:textId="77777777" w:rsidR="00334C18" w:rsidRPr="00334C18" w:rsidRDefault="00334C18" w:rsidP="00334C18">
      <w:pPr>
        <w:shd w:val="clear" w:color="auto" w:fill="FFFFFF"/>
        <w:spacing w:after="180" w:line="240" w:lineRule="auto"/>
        <w:textAlignment w:val="baseline"/>
        <w:outlineLvl w:val="0"/>
        <w:rPr>
          <w:rFonts w:ascii="Lato" w:eastAsia="Times New Roman" w:hAnsi="Lato" w:cs="Times New Roman"/>
          <w:color w:val="27272A"/>
          <w:spacing w:val="3"/>
          <w:kern w:val="36"/>
          <w:sz w:val="48"/>
          <w:szCs w:val="48"/>
          <w14:ligatures w14:val="none"/>
        </w:rPr>
      </w:pPr>
      <w:r w:rsidRPr="00334C18">
        <w:rPr>
          <w:rFonts w:ascii="Lato" w:eastAsia="Times New Roman" w:hAnsi="Lato" w:cs="Times New Roman"/>
          <w:color w:val="27272A"/>
          <w:spacing w:val="3"/>
          <w:kern w:val="36"/>
          <w:sz w:val="48"/>
          <w:szCs w:val="48"/>
          <w14:ligatures w14:val="none"/>
        </w:rPr>
        <w:t>100 Technology Quotes To Inspire &amp; Motivate [2024]</w:t>
      </w:r>
    </w:p>
    <w:p w14:paraId="7ED8F600" w14:textId="77777777" w:rsidR="00334C18" w:rsidRPr="00334C18" w:rsidRDefault="00334C18" w:rsidP="00334C18">
      <w:pPr>
        <w:shd w:val="clear" w:color="auto" w:fill="FFFFFF"/>
        <w:spacing w:line="240" w:lineRule="auto"/>
        <w:textAlignment w:val="baseline"/>
        <w:rPr>
          <w:rFonts w:ascii="inherit" w:eastAsia="Times New Roman" w:hAnsi="inherit" w:cs="Times New Roman"/>
          <w:color w:val="000000"/>
          <w:kern w:val="0"/>
          <w:sz w:val="26"/>
          <w:szCs w:val="26"/>
          <w14:ligatures w14:val="none"/>
        </w:rPr>
      </w:pPr>
      <w:hyperlink r:id="rId5" w:tooltip="Team DigitalDefynd" w:history="1">
        <w:r w:rsidRPr="00334C18">
          <w:rPr>
            <w:rFonts w:ascii="inherit" w:eastAsia="Times New Roman" w:hAnsi="inherit" w:cs="Times New Roman"/>
            <w:color w:val="71717A"/>
            <w:kern w:val="0"/>
            <w:sz w:val="26"/>
            <w:szCs w:val="26"/>
            <w:u w:val="single"/>
            <w:bdr w:val="none" w:sz="0" w:space="0" w:color="auto" w:frame="1"/>
            <w14:ligatures w14:val="none"/>
          </w:rPr>
          <w:t>Team DigitalDefynd</w:t>
        </w:r>
      </w:hyperlink>
    </w:p>
    <w:p w14:paraId="64626BD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Technology quotes are influential learnings of tech leaders who have innovated new-age technological solutions for the betterment of the world. Reading thesel tech quotes can be helpful if you are a technology geek and inclined to fuel your motivation. Here we have shared a list of the best technology quotes from world-famous leaders. So, keep reading and find some inspirational quotes on technology.</w:t>
      </w:r>
    </w:p>
    <w:p w14:paraId="2ECFEB1A"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797B0FAC" w14:textId="77777777" w:rsidR="00334C18" w:rsidRPr="00334C18" w:rsidRDefault="00334C18" w:rsidP="00334C18">
      <w:pPr>
        <w:shd w:val="clear" w:color="auto" w:fill="FFFFFF"/>
        <w:spacing w:after="0" w:line="240" w:lineRule="auto"/>
        <w:textAlignment w:val="baseline"/>
        <w:outlineLvl w:val="1"/>
        <w:rPr>
          <w:rFonts w:ascii="Lato" w:eastAsia="Times New Roman" w:hAnsi="Lato" w:cs="Times New Roman"/>
          <w:b/>
          <w:bCs/>
          <w:color w:val="27272A"/>
          <w:spacing w:val="3"/>
          <w:kern w:val="0"/>
          <w:sz w:val="33"/>
          <w:szCs w:val="33"/>
          <w14:ligatures w14:val="none"/>
        </w:rPr>
      </w:pPr>
      <w:r w:rsidRPr="00334C18">
        <w:rPr>
          <w:rFonts w:ascii="inherit" w:eastAsia="Times New Roman" w:hAnsi="inherit" w:cs="Times New Roman"/>
          <w:b/>
          <w:bCs/>
          <w:color w:val="27272A"/>
          <w:spacing w:val="3"/>
          <w:kern w:val="0"/>
          <w:sz w:val="33"/>
          <w:szCs w:val="33"/>
          <w:bdr w:val="none" w:sz="0" w:space="0" w:color="auto" w:frame="1"/>
          <w14:ligatures w14:val="none"/>
        </w:rPr>
        <w:t>100 Inspirational Technology Quotes To Stay Motivated [2024]</w:t>
      </w:r>
    </w:p>
    <w:p w14:paraId="0115216A"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1. “Technology will never replace great teachers, but technology in the hands of great teachers is transformational.” – George Couras</w:t>
      </w:r>
    </w:p>
    <w:p w14:paraId="22AF9097"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2. “Don’t become a slave to technology – manage your phone, don’t let it manage you.” — Richard Branson</w:t>
      </w:r>
    </w:p>
    <w:p w14:paraId="444AA35C"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3. “Technology alone is not enough.”— Steve Jobs</w:t>
      </w:r>
    </w:p>
    <w:p w14:paraId="7E69CFBB"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4. “If you think technology can solve your security problems, then you don’t understand the problems, and you don’t understand the technology.”— Bruce Schneier</w:t>
      </w:r>
    </w:p>
    <w:p w14:paraId="3C533038"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5. “Investing in tomorrow’s technology today is more critical than ever…”— Bill Gates</w:t>
      </w:r>
    </w:p>
    <w:p w14:paraId="5E6DB4C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31BD075E" w14:textId="77777777" w:rsidR="00334C18" w:rsidRPr="00334C18" w:rsidRDefault="00334C18" w:rsidP="00334C18">
      <w:pPr>
        <w:shd w:val="clear" w:color="auto" w:fill="FFFFFF"/>
        <w:spacing w:after="0" w:line="240" w:lineRule="auto"/>
        <w:textAlignment w:val="baseline"/>
        <w:rPr>
          <w:rFonts w:ascii="Lato" w:eastAsia="Times New Roman" w:hAnsi="Lato" w:cs="Times New Roman"/>
          <w:color w:val="000000"/>
          <w:kern w:val="0"/>
          <w:sz w:val="26"/>
          <w:szCs w:val="26"/>
          <w14:ligatures w14:val="none"/>
        </w:rPr>
      </w:pPr>
      <w:r w:rsidRPr="00334C18">
        <w:rPr>
          <w:rFonts w:ascii="inherit" w:eastAsia="Times New Roman" w:hAnsi="inherit" w:cs="Times New Roman"/>
          <w:b/>
          <w:bCs/>
          <w:color w:val="000000"/>
          <w:kern w:val="0"/>
          <w:sz w:val="26"/>
          <w:szCs w:val="26"/>
          <w:bdr w:val="none" w:sz="0" w:space="0" w:color="auto" w:frame="1"/>
          <w14:ligatures w14:val="none"/>
        </w:rPr>
        <w:t>Related: </w:t>
      </w:r>
      <w:hyperlink r:id="rId6" w:tgtFrame="_blank" w:history="1">
        <w:r w:rsidRPr="00334C18">
          <w:rPr>
            <w:rFonts w:ascii="inherit" w:eastAsia="Times New Roman" w:hAnsi="inherit" w:cs="Times New Roman"/>
            <w:b/>
            <w:bCs/>
            <w:color w:val="3F70E2"/>
            <w:kern w:val="0"/>
            <w:sz w:val="26"/>
            <w:szCs w:val="26"/>
            <w:u w:val="single"/>
            <w:bdr w:val="none" w:sz="0" w:space="0" w:color="auto" w:frame="1"/>
            <w14:ligatures w14:val="none"/>
          </w:rPr>
          <w:t>Executive Technology Courses</w:t>
        </w:r>
      </w:hyperlink>
    </w:p>
    <w:p w14:paraId="3BD06928"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455EEC5D"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6. “We live in a society exquisitely dependent on science and technology, in which hardly anyone knows anything about science and technology.”— Carl Sagan</w:t>
      </w:r>
    </w:p>
    <w:p w14:paraId="659E748A"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7. “Technology is anything that wasn’t around when you were born.” – Alan Kay</w:t>
      </w:r>
    </w:p>
    <w:p w14:paraId="0AE9BA49"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8. “It has become appallingly obvious that our technology has exceeded our humanity.” – Albert Einstein</w:t>
      </w:r>
    </w:p>
    <w:p w14:paraId="439C486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lastRenderedPageBreak/>
        <w:t>9. “The great myth of our times is that technology is communication.” – Libby Larsen</w:t>
      </w:r>
    </w:p>
    <w:p w14:paraId="5D93697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10. “The art challenges the technology, and the technology inspires the art.” – John Lasseter</w:t>
      </w:r>
    </w:p>
    <w:p w14:paraId="7B42F630"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11. “Any sufficiently advanced technology is indistinguishable from magic.” – Arthur C. Clarke</w:t>
      </w:r>
    </w:p>
    <w:p w14:paraId="52EB937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12. “Technology should improve your life… not become your life.” – Billy Cox</w:t>
      </w:r>
    </w:p>
    <w:p w14:paraId="3284F1C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13. “Technology is just a tool. In terms of getting the kids working together and motivating them, the teacher is the most important.” – Bill Gates</w:t>
      </w:r>
    </w:p>
    <w:p w14:paraId="313D40C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14. “The future of innovation has to include not only the technology but economic viability.” – Dennis Muilenburg</w:t>
      </w:r>
    </w:p>
    <w:p w14:paraId="15EBF7E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15. “Humans are the reproductive organs of technology.” – Kevin Kelly</w:t>
      </w:r>
    </w:p>
    <w:p w14:paraId="189317D1"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5E0562CC" w14:textId="77777777" w:rsidR="00334C18" w:rsidRPr="00334C18" w:rsidRDefault="00334C18" w:rsidP="00334C18">
      <w:pPr>
        <w:shd w:val="clear" w:color="auto" w:fill="FFFFFF"/>
        <w:spacing w:after="0" w:line="240" w:lineRule="auto"/>
        <w:textAlignment w:val="baseline"/>
        <w:rPr>
          <w:rFonts w:ascii="Lato" w:eastAsia="Times New Roman" w:hAnsi="Lato" w:cs="Times New Roman"/>
          <w:color w:val="000000"/>
          <w:kern w:val="0"/>
          <w:sz w:val="26"/>
          <w:szCs w:val="26"/>
          <w14:ligatures w14:val="none"/>
        </w:rPr>
      </w:pPr>
      <w:r w:rsidRPr="00334C18">
        <w:rPr>
          <w:rFonts w:ascii="inherit" w:eastAsia="Times New Roman" w:hAnsi="inherit" w:cs="Times New Roman"/>
          <w:b/>
          <w:bCs/>
          <w:color w:val="000000"/>
          <w:kern w:val="0"/>
          <w:sz w:val="26"/>
          <w:szCs w:val="26"/>
          <w:bdr w:val="none" w:sz="0" w:space="0" w:color="auto" w:frame="1"/>
          <w14:ligatures w14:val="none"/>
        </w:rPr>
        <w:t>Related: </w:t>
      </w:r>
      <w:hyperlink r:id="rId7" w:tgtFrame="_blank" w:history="1">
        <w:r w:rsidRPr="00334C18">
          <w:rPr>
            <w:rFonts w:ascii="inherit" w:eastAsia="Times New Roman" w:hAnsi="inherit" w:cs="Times New Roman"/>
            <w:b/>
            <w:bCs/>
            <w:color w:val="3F70E2"/>
            <w:kern w:val="0"/>
            <w:sz w:val="26"/>
            <w:szCs w:val="26"/>
            <w:u w:val="single"/>
            <w:bdr w:val="none" w:sz="0" w:space="0" w:color="auto" w:frame="1"/>
            <w14:ligatures w14:val="none"/>
          </w:rPr>
          <w:t>Best Practices to Manage Tech Teams</w:t>
        </w:r>
      </w:hyperlink>
    </w:p>
    <w:p w14:paraId="0FAC1CF4"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58DF853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16. “Technology made large populations possible; large populations now make technology indispensable.” – Joseph Krutch</w:t>
      </w:r>
    </w:p>
    <w:p w14:paraId="12079C1A"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17. “Technology enables us to work every minute of every day from any place on the planet.” – Carl Honoré</w:t>
      </w:r>
    </w:p>
    <w:p w14:paraId="48FC5F98"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18. “Once a new technology rolls over you, if you’re not part of the steamroller, you’re part of the road.” – Stewart Brand</w:t>
      </w:r>
    </w:p>
    <w:p w14:paraId="14EC355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19. “Technology is a useful servant but a dangerous master.” – Christian Lous Lange</w:t>
      </w:r>
    </w:p>
    <w:p w14:paraId="44C8273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20. “As a young citizen of India, armed with technology and love for my nation, I realize a small aim is a crime.”— Abdul Kalam</w:t>
      </w:r>
    </w:p>
    <w:p w14:paraId="4D967C65"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21. “The march of science and technology does not imply growing intellectual complexity in the lives of most people. It often means the opposite.” – Thomas Sowell</w:t>
      </w:r>
    </w:p>
    <w:p w14:paraId="212F06BC"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22. “If we continue to develop our technology without wisdom or prudence, our servant may prove to be our executioner.” – Omar N. Bradley</w:t>
      </w:r>
    </w:p>
    <w:p w14:paraId="24221E2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lastRenderedPageBreak/>
        <w:t xml:space="preserve">23. “Our technology forces us to live mythically.” </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Marshall McLuhan</w:t>
      </w:r>
    </w:p>
    <w:p w14:paraId="4BECBA47"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xml:space="preserve">24. “We are stuck with technology when what we really want is just stuff that works.” </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Douglas Adams</w:t>
      </w:r>
    </w:p>
    <w:p w14:paraId="53B32164"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25. “The great growling engine of change – technology.” – Alvin Toffler</w:t>
      </w:r>
    </w:p>
    <w:p w14:paraId="1A14CCE0"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2B047528" w14:textId="77777777" w:rsidR="00334C18" w:rsidRPr="00334C18" w:rsidRDefault="00334C18" w:rsidP="00334C18">
      <w:pPr>
        <w:shd w:val="clear" w:color="auto" w:fill="FFFFFF"/>
        <w:spacing w:after="0" w:line="240" w:lineRule="auto"/>
        <w:textAlignment w:val="baseline"/>
        <w:rPr>
          <w:rFonts w:ascii="Lato" w:eastAsia="Times New Roman" w:hAnsi="Lato" w:cs="Times New Roman"/>
          <w:color w:val="000000"/>
          <w:kern w:val="0"/>
          <w:sz w:val="26"/>
          <w:szCs w:val="26"/>
          <w14:ligatures w14:val="none"/>
        </w:rPr>
      </w:pPr>
      <w:r w:rsidRPr="00334C18">
        <w:rPr>
          <w:rFonts w:ascii="inherit" w:eastAsia="Times New Roman" w:hAnsi="inherit" w:cs="Times New Roman"/>
          <w:b/>
          <w:bCs/>
          <w:color w:val="000000"/>
          <w:kern w:val="0"/>
          <w:sz w:val="26"/>
          <w:szCs w:val="26"/>
          <w:bdr w:val="none" w:sz="0" w:space="0" w:color="auto" w:frame="1"/>
          <w14:ligatures w14:val="none"/>
        </w:rPr>
        <w:t>Related: </w:t>
      </w:r>
      <w:hyperlink r:id="rId8" w:tgtFrame="_blank" w:history="1">
        <w:r w:rsidRPr="00334C18">
          <w:rPr>
            <w:rFonts w:ascii="inherit" w:eastAsia="Times New Roman" w:hAnsi="inherit" w:cs="Times New Roman"/>
            <w:b/>
            <w:bCs/>
            <w:color w:val="3F70E2"/>
            <w:kern w:val="0"/>
            <w:sz w:val="26"/>
            <w:szCs w:val="26"/>
            <w:u w:val="single"/>
            <w:bdr w:val="none" w:sz="0" w:space="0" w:color="auto" w:frame="1"/>
            <w14:ligatures w14:val="none"/>
          </w:rPr>
          <w:t>Technology Leadership Traits</w:t>
        </w:r>
      </w:hyperlink>
    </w:p>
    <w:p w14:paraId="650F59D1"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18F5A269"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xml:space="preserve">26. “Technological progress has merely provided us with more efficient means for going backwards.” </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Aldous Huxley</w:t>
      </w:r>
    </w:p>
    <w:p w14:paraId="226456C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xml:space="preserve">27. “Technology is a word that describes something that doesn’t work yet.” </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Douglas Adams</w:t>
      </w:r>
    </w:p>
    <w:p w14:paraId="7E6313AB"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xml:space="preserve">28. “Technology is a gift of God. After the gift of life, it is perhaps the greatest of God’s gifts. It is the mother of civilizations, of arts and of sciences.” </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Freeman Dyson</w:t>
      </w:r>
    </w:p>
    <w:p w14:paraId="39F68A79"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29. “What new technology does is create new opportunities to do a job that customers want done.” – Tim O’Reilly</w:t>
      </w:r>
    </w:p>
    <w:p w14:paraId="422B0778"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30. “Technology like art is a soaring exercise of the human imagination.” – Daniel Bell</w:t>
      </w:r>
    </w:p>
    <w:p w14:paraId="07CA5353"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31. “If it keeps up, man will atrophy all his limbs but the push-button finger.” –Frank Lloyd Wright</w:t>
      </w:r>
    </w:p>
    <w:p w14:paraId="77EB4AA0"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32. “A CD. How quaint. We have these in museums.”</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Eoin Colfer</w:t>
      </w:r>
      <w:r w:rsidRPr="00334C18">
        <w:rPr>
          <w:rFonts w:ascii="Lato" w:eastAsia="Times New Roman" w:hAnsi="Lato" w:cs="Lato"/>
          <w:color w:val="000000"/>
          <w:kern w:val="0"/>
          <w:sz w:val="26"/>
          <w:szCs w:val="26"/>
          <w14:ligatures w14:val="none"/>
        </w:rPr>
        <w:t>”</w:t>
      </w:r>
    </w:p>
    <w:p w14:paraId="189AD42A"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33. “Innovation is the outcome of a habit, not a random act.” – Sukant Ratnakar</w:t>
      </w:r>
    </w:p>
    <w:p w14:paraId="06CA0270"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34. “Technology made large populations possible; large populations now make technology indispensable.” – Joseph Krutch</w:t>
      </w:r>
    </w:p>
    <w:p w14:paraId="0ECC387D"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35. “The technology you use impresses no one. The experience you create with it is everything.” – Sean Gerety</w:t>
      </w:r>
    </w:p>
    <w:p w14:paraId="4B9FD6EC"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4E04E876" w14:textId="77777777" w:rsidR="00334C18" w:rsidRPr="00334C18" w:rsidRDefault="00334C18" w:rsidP="00334C18">
      <w:pPr>
        <w:shd w:val="clear" w:color="auto" w:fill="FFFFFF"/>
        <w:spacing w:after="0" w:line="240" w:lineRule="auto"/>
        <w:textAlignment w:val="baseline"/>
        <w:rPr>
          <w:rFonts w:ascii="Lato" w:eastAsia="Times New Roman" w:hAnsi="Lato" w:cs="Times New Roman"/>
          <w:color w:val="000000"/>
          <w:kern w:val="0"/>
          <w:sz w:val="26"/>
          <w:szCs w:val="26"/>
          <w14:ligatures w14:val="none"/>
        </w:rPr>
      </w:pPr>
      <w:r w:rsidRPr="00334C18">
        <w:rPr>
          <w:rFonts w:ascii="inherit" w:eastAsia="Times New Roman" w:hAnsi="inherit" w:cs="Times New Roman"/>
          <w:b/>
          <w:bCs/>
          <w:color w:val="000000"/>
          <w:kern w:val="0"/>
          <w:sz w:val="26"/>
          <w:szCs w:val="26"/>
          <w:bdr w:val="none" w:sz="0" w:space="0" w:color="auto" w:frame="1"/>
          <w14:ligatures w14:val="none"/>
        </w:rPr>
        <w:t>Related: </w:t>
      </w:r>
      <w:hyperlink r:id="rId9" w:tgtFrame="_blank" w:history="1">
        <w:r w:rsidRPr="00334C18">
          <w:rPr>
            <w:rFonts w:ascii="inherit" w:eastAsia="Times New Roman" w:hAnsi="inherit" w:cs="Times New Roman"/>
            <w:b/>
            <w:bCs/>
            <w:color w:val="3F70E2"/>
            <w:kern w:val="0"/>
            <w:sz w:val="26"/>
            <w:szCs w:val="26"/>
            <w:u w:val="single"/>
            <w:bdr w:val="none" w:sz="0" w:space="0" w:color="auto" w:frame="1"/>
            <w14:ligatures w14:val="none"/>
          </w:rPr>
          <w:t>What Is Technology Management?</w:t>
        </w:r>
      </w:hyperlink>
    </w:p>
    <w:p w14:paraId="2D56D0B5"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7691816C"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lastRenderedPageBreak/>
        <w:t>36. “It’s not that we use technology, we live technology.” – Godfrey Reggio</w:t>
      </w:r>
    </w:p>
    <w:p w14:paraId="471F0BFD"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37. “It’s supposed to be automatic, but actually you have to push this button.”</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John Brunner</w:t>
      </w:r>
      <w:r w:rsidRPr="00334C18">
        <w:rPr>
          <w:rFonts w:ascii="Lato" w:eastAsia="Times New Roman" w:hAnsi="Lato" w:cs="Lato"/>
          <w:color w:val="000000"/>
          <w:kern w:val="0"/>
          <w:sz w:val="26"/>
          <w:szCs w:val="26"/>
          <w14:ligatures w14:val="none"/>
        </w:rPr>
        <w:t>”</w:t>
      </w:r>
    </w:p>
    <w:p w14:paraId="0D1BB737"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38. “Technology is best when it brings people together.” – Matt Mullenweg</w:t>
      </w:r>
    </w:p>
    <w:p w14:paraId="7B50655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39. “Computers are useless. They can only give you answers.”</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Pablo Picasso</w:t>
      </w:r>
      <w:r w:rsidRPr="00334C18">
        <w:rPr>
          <w:rFonts w:ascii="Lato" w:eastAsia="Times New Roman" w:hAnsi="Lato" w:cs="Lato"/>
          <w:color w:val="000000"/>
          <w:kern w:val="0"/>
          <w:sz w:val="26"/>
          <w:szCs w:val="26"/>
          <w14:ligatures w14:val="none"/>
        </w:rPr>
        <w:t>”</w:t>
      </w:r>
    </w:p>
    <w:p w14:paraId="564C827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40. “Technology is nothing. What’s important is that you have faith in people, that they’re basically good and smart, and if you give them tools, they’ll do wonderful things with them.” – Steve Jobs</w:t>
      </w:r>
    </w:p>
    <w:p w14:paraId="5035CA33"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41. “Our business is about technology, yes. But it’s also about operations and customer relationships.” – Michael Dell</w:t>
      </w:r>
    </w:p>
    <w:p w14:paraId="3A9ADE7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42. “Technology has solved old economic problems by giving us new psychological problems. “The internet has not just open-sourced information; it has also open-sourced insecurity, self-doubt, and shame.” – Mark Manson</w:t>
      </w:r>
    </w:p>
    <w:p w14:paraId="62566B0D"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43. “It’s not faith in technology. It’s faith in people.” – Steve Jobs</w:t>
      </w:r>
    </w:p>
    <w:p w14:paraId="2855C56A"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44. “Any new technology tends to go through a 25-year adoption cycle.” – Marc Andreessen</w:t>
      </w:r>
    </w:p>
    <w:p w14:paraId="7D83385D"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45. “As technology advances in complexity and scope, fear becomes more primitive.” – Don DeLillo</w:t>
      </w:r>
    </w:p>
    <w:p w14:paraId="2E164537"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276A2B85" w14:textId="77777777" w:rsidR="00334C18" w:rsidRPr="00334C18" w:rsidRDefault="00334C18" w:rsidP="00334C18">
      <w:pPr>
        <w:shd w:val="clear" w:color="auto" w:fill="FFFFFF"/>
        <w:spacing w:after="0" w:line="240" w:lineRule="auto"/>
        <w:textAlignment w:val="baseline"/>
        <w:rPr>
          <w:rFonts w:ascii="Lato" w:eastAsia="Times New Roman" w:hAnsi="Lato" w:cs="Times New Roman"/>
          <w:color w:val="000000"/>
          <w:kern w:val="0"/>
          <w:sz w:val="26"/>
          <w:szCs w:val="26"/>
          <w14:ligatures w14:val="none"/>
        </w:rPr>
      </w:pPr>
      <w:r w:rsidRPr="00334C18">
        <w:rPr>
          <w:rFonts w:ascii="inherit" w:eastAsia="Times New Roman" w:hAnsi="inherit" w:cs="Times New Roman"/>
          <w:b/>
          <w:bCs/>
          <w:color w:val="000000"/>
          <w:kern w:val="0"/>
          <w:sz w:val="26"/>
          <w:szCs w:val="26"/>
          <w:bdr w:val="none" w:sz="0" w:space="0" w:color="auto" w:frame="1"/>
          <w14:ligatures w14:val="none"/>
        </w:rPr>
        <w:t>Related: </w:t>
      </w:r>
      <w:hyperlink r:id="rId10" w:tgtFrame="_blank" w:history="1">
        <w:r w:rsidRPr="00334C18">
          <w:rPr>
            <w:rFonts w:ascii="inherit" w:eastAsia="Times New Roman" w:hAnsi="inherit" w:cs="Times New Roman"/>
            <w:b/>
            <w:bCs/>
            <w:color w:val="3F70E2"/>
            <w:kern w:val="0"/>
            <w:sz w:val="26"/>
            <w:szCs w:val="26"/>
            <w:u w:val="single"/>
            <w:bdr w:val="none" w:sz="0" w:space="0" w:color="auto" w:frame="1"/>
            <w14:ligatures w14:val="none"/>
          </w:rPr>
          <w:t>Inspirational Quotes to Motivate Your Team</w:t>
        </w:r>
      </w:hyperlink>
    </w:p>
    <w:p w14:paraId="2F144D4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38E687D2"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46. “You on the cutting edge of technology have already made yesterday’s impossibilities the commonplace realities of today.” — Ronald Reagan</w:t>
      </w:r>
    </w:p>
    <w:p w14:paraId="7EF55EF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47. “The earth, the sea, and air are the concern of every nation. And science, technology, and education can be the ally of every nation.” — John F. Kennedy</w:t>
      </w:r>
    </w:p>
    <w:p w14:paraId="264A696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48. “Technology is both a tool for helping humans and for destroying them. This is the paradox of our times which we were compelled to face.” —Frank Herbert</w:t>
      </w:r>
    </w:p>
    <w:p w14:paraId="0FBB6021"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49. “Our technology forces us to live mythically” – Marshall McLuhan</w:t>
      </w:r>
    </w:p>
    <w:p w14:paraId="22638A30"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50. “If we continue to develop our technology without wisdom or prudence, our servant may prove to be our executioner.” – Omar Bradley</w:t>
      </w:r>
    </w:p>
    <w:p w14:paraId="5FB90FC1"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lastRenderedPageBreak/>
        <w:t>51. “The Internet is becoming the town square for the global village of tomorrow.”– Bill Gates</w:t>
      </w:r>
    </w:p>
    <w:p w14:paraId="599E416B"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52. “All of the biggest technological inventions created by man – the airplane, the automobile, the computer – say little about his intelligence but speak volumes about his laziness.”</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Mark Kennedy</w:t>
      </w:r>
    </w:p>
    <w:p w14:paraId="27408BB3"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53. “Man is a slow, sloppy, and brilliant thinker; computers are fast, accurate, and stupid.”</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John Pfeiffer</w:t>
      </w:r>
    </w:p>
    <w:p w14:paraId="723C2618"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54. “Please, no matter how we advance technologically, please don’t abandon the book. There is nothing in our material world more beautiful than the book.”</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Patti Smith</w:t>
      </w:r>
    </w:p>
    <w:p w14:paraId="088E5F48"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55. “What I did in my youth is hundreds of times easier today. Technology breeds crime.”</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Frank W. Abagnale</w:t>
      </w:r>
    </w:p>
    <w:p w14:paraId="58EA0AAC"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25A84732" w14:textId="77777777" w:rsidR="00334C18" w:rsidRPr="00334C18" w:rsidRDefault="00334C18" w:rsidP="00334C18">
      <w:pPr>
        <w:shd w:val="clear" w:color="auto" w:fill="FFFFFF"/>
        <w:spacing w:after="0" w:line="240" w:lineRule="auto"/>
        <w:textAlignment w:val="baseline"/>
        <w:rPr>
          <w:rFonts w:ascii="Lato" w:eastAsia="Times New Roman" w:hAnsi="Lato" w:cs="Times New Roman"/>
          <w:color w:val="000000"/>
          <w:kern w:val="0"/>
          <w:sz w:val="26"/>
          <w:szCs w:val="26"/>
          <w14:ligatures w14:val="none"/>
        </w:rPr>
      </w:pPr>
      <w:r w:rsidRPr="00334C18">
        <w:rPr>
          <w:rFonts w:ascii="inherit" w:eastAsia="Times New Roman" w:hAnsi="inherit" w:cs="Times New Roman"/>
          <w:b/>
          <w:bCs/>
          <w:color w:val="000000"/>
          <w:kern w:val="0"/>
          <w:sz w:val="26"/>
          <w:szCs w:val="26"/>
          <w:bdr w:val="none" w:sz="0" w:space="0" w:color="auto" w:frame="1"/>
          <w14:ligatures w14:val="none"/>
        </w:rPr>
        <w:t>Related: </w:t>
      </w:r>
      <w:hyperlink r:id="rId11" w:tgtFrame="_blank" w:history="1">
        <w:r w:rsidRPr="00334C18">
          <w:rPr>
            <w:rFonts w:ascii="inherit" w:eastAsia="Times New Roman" w:hAnsi="inherit" w:cs="Times New Roman"/>
            <w:b/>
            <w:bCs/>
            <w:color w:val="3F70E2"/>
            <w:kern w:val="0"/>
            <w:sz w:val="26"/>
            <w:szCs w:val="26"/>
            <w:u w:val="single"/>
            <w:bdr w:val="none" w:sz="0" w:space="0" w:color="auto" w:frame="1"/>
            <w14:ligatures w14:val="none"/>
          </w:rPr>
          <w:t>Famous Female CTOs</w:t>
        </w:r>
      </w:hyperlink>
    </w:p>
    <w:p w14:paraId="43C0136B"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3AB5C9F0"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56. “Imagination is more important than knowledge. For knowledge is limited, whereas imagination embraces the entire world, stimulating progress, giving birth to evolution.”— Albert Einstein</w:t>
      </w:r>
    </w:p>
    <w:p w14:paraId="6B10BC6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xml:space="preserve">57. “‘User’ is the word used by computer professionals when they mean ‘idiot.”’ </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Dave Barry</w:t>
      </w:r>
    </w:p>
    <w:p w14:paraId="7C188871"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58. “Any technology distinguishable from magic is insufficiently advanced.”</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Barry Gehm</w:t>
      </w:r>
    </w:p>
    <w:p w14:paraId="54374CC3"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59. “As cities grow and technology takes over the world, belief and imagination fade away, and so do we.”</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Julie Kagawa</w:t>
      </w:r>
    </w:p>
    <w:p w14:paraId="6888BC77"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60. “By innovating and investing in health technology, we believe that we can change the future of health.”— Frans van Houten</w:t>
      </w:r>
    </w:p>
    <w:p w14:paraId="60B3031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61. “Cars will soon have the Internet on the dashboard. I worry that this will distract me from my texting.”</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Andy Borowitz</w:t>
      </w:r>
    </w:p>
    <w:p w14:paraId="4E8A455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62. “Communication tools don’t get socially interesting until they get technologically boring.”</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Clay Shirky</w:t>
      </w:r>
    </w:p>
    <w:p w14:paraId="29943A4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63. “Ethics change with technology.”</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Larry Niven</w:t>
      </w:r>
    </w:p>
    <w:p w14:paraId="368DB8A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lastRenderedPageBreak/>
        <w:t>64. “Even the technology that promises to unite us divides us. Each of us is now electronically connected to the globe, and yet we feel utterly alone.”</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Dan Brown</w:t>
      </w:r>
    </w:p>
    <w:p w14:paraId="75F18AD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65. “Good, bad, or indifferent, if you are not investing in new technology, you are going to be left behind.”— Philip Green</w:t>
      </w:r>
    </w:p>
    <w:p w14:paraId="4E6993A8"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xml:space="preserve">66. “Humanity is acquiring all the right technology for all the wrong reasons. </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R. Buckminster Fuller</w:t>
      </w:r>
    </w:p>
    <w:p w14:paraId="43527D9B"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4EA97A86" w14:textId="77777777" w:rsidR="00334C18" w:rsidRPr="00334C18" w:rsidRDefault="00334C18" w:rsidP="00334C18">
      <w:pPr>
        <w:shd w:val="clear" w:color="auto" w:fill="FFFFFF"/>
        <w:spacing w:after="0" w:line="240" w:lineRule="auto"/>
        <w:textAlignment w:val="baseline"/>
        <w:rPr>
          <w:rFonts w:ascii="Lato" w:eastAsia="Times New Roman" w:hAnsi="Lato" w:cs="Times New Roman"/>
          <w:color w:val="000000"/>
          <w:kern w:val="0"/>
          <w:sz w:val="26"/>
          <w:szCs w:val="26"/>
          <w14:ligatures w14:val="none"/>
        </w:rPr>
      </w:pPr>
      <w:r w:rsidRPr="00334C18">
        <w:rPr>
          <w:rFonts w:ascii="inherit" w:eastAsia="Times New Roman" w:hAnsi="inherit" w:cs="Times New Roman"/>
          <w:b/>
          <w:bCs/>
          <w:color w:val="000000"/>
          <w:kern w:val="0"/>
          <w:sz w:val="26"/>
          <w:szCs w:val="26"/>
          <w:bdr w:val="none" w:sz="0" w:space="0" w:color="auto" w:frame="1"/>
          <w14:ligatures w14:val="none"/>
        </w:rPr>
        <w:t>Related: </w:t>
      </w:r>
      <w:hyperlink r:id="rId12" w:tgtFrame="_blank" w:history="1">
        <w:r w:rsidRPr="00334C18">
          <w:rPr>
            <w:rFonts w:ascii="inherit" w:eastAsia="Times New Roman" w:hAnsi="inherit" w:cs="Times New Roman"/>
            <w:b/>
            <w:bCs/>
            <w:color w:val="3F70E2"/>
            <w:kern w:val="0"/>
            <w:sz w:val="26"/>
            <w:szCs w:val="26"/>
            <w:u w:val="single"/>
            <w:bdr w:val="none" w:sz="0" w:space="0" w:color="auto" w:frame="1"/>
            <w14:ligatures w14:val="none"/>
          </w:rPr>
          <w:t>How to Be an Agile Technology Leader?</w:t>
        </w:r>
      </w:hyperlink>
    </w:p>
    <w:p w14:paraId="56CE5100"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44066389"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67. “I’d rather check my Facebook than face my checkbook.”</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Craig Coelho</w:t>
      </w:r>
    </w:p>
    <w:p w14:paraId="4425663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68. “Just because something doesn’t do what you planned it to do doesn’t mean it’s useless.”</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Thomas Edison</w:t>
      </w:r>
    </w:p>
    <w:p w14:paraId="69D052C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69. “Mankind will soon be forced to utilize a kind of technology that’s still rejected by current civilization.”</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Toba Beta</w:t>
      </w:r>
    </w:p>
    <w:p w14:paraId="78059375"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70. “Modern technology has become a total phenomenon for civilization, the defining force of a new social order in which efficiency is no longer an option but a necessity imposed on all human activity.”</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Jacques Ellul</w:t>
      </w:r>
    </w:p>
    <w:p w14:paraId="08F6DB8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71. “People who are really serious about software should make their own hardware.”</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Alan Kay</w:t>
      </w:r>
    </w:p>
    <w:p w14:paraId="0151875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72. “Science and technology revolutionize our lives, but memory, tradition, and myth frame our response.”</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Arthur Schlesinger</w:t>
      </w:r>
    </w:p>
    <w:p w14:paraId="2FC2DE24"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73. “Technology – with all its promise and potential – has gotten so far beyond human control that it’s threatening the future of humankind.”</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Kim J. Vicente</w:t>
      </w:r>
    </w:p>
    <w:p w14:paraId="61D0DF5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74. “Technology has to be invented or adopted.”</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Jared Diamond</w:t>
      </w:r>
    </w:p>
    <w:p w14:paraId="2516321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75. “Technology is destructive only in the hands of people who do not realize that they are one and the same process as the universe.”</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Alan Watts</w:t>
      </w:r>
    </w:p>
    <w:p w14:paraId="5F8D689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76. “Technology is like a fish. The longer it stays on the shelf, the less desirable it becomes.”</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Andre Heller</w:t>
      </w:r>
    </w:p>
    <w:p w14:paraId="4EF22B77"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3B7A606D" w14:textId="77777777" w:rsidR="00334C18" w:rsidRPr="00334C18" w:rsidRDefault="00334C18" w:rsidP="00334C18">
      <w:pPr>
        <w:shd w:val="clear" w:color="auto" w:fill="FFFFFF"/>
        <w:spacing w:after="0" w:line="240" w:lineRule="auto"/>
        <w:textAlignment w:val="baseline"/>
        <w:rPr>
          <w:rFonts w:ascii="Lato" w:eastAsia="Times New Roman" w:hAnsi="Lato" w:cs="Times New Roman"/>
          <w:color w:val="000000"/>
          <w:kern w:val="0"/>
          <w:sz w:val="26"/>
          <w:szCs w:val="26"/>
          <w14:ligatures w14:val="none"/>
        </w:rPr>
      </w:pPr>
      <w:r w:rsidRPr="00334C18">
        <w:rPr>
          <w:rFonts w:ascii="inherit" w:eastAsia="Times New Roman" w:hAnsi="inherit" w:cs="Times New Roman"/>
          <w:b/>
          <w:bCs/>
          <w:color w:val="000000"/>
          <w:kern w:val="0"/>
          <w:sz w:val="26"/>
          <w:szCs w:val="26"/>
          <w:bdr w:val="none" w:sz="0" w:space="0" w:color="auto" w:frame="1"/>
          <w14:ligatures w14:val="none"/>
        </w:rPr>
        <w:lastRenderedPageBreak/>
        <w:t>Related: </w:t>
      </w:r>
      <w:hyperlink r:id="rId13" w:tgtFrame="_blank" w:history="1">
        <w:r w:rsidRPr="00334C18">
          <w:rPr>
            <w:rFonts w:ascii="inherit" w:eastAsia="Times New Roman" w:hAnsi="inherit" w:cs="Times New Roman"/>
            <w:b/>
            <w:bCs/>
            <w:color w:val="3F70E2"/>
            <w:kern w:val="0"/>
            <w:sz w:val="26"/>
            <w:szCs w:val="26"/>
            <w:u w:val="single"/>
            <w:bdr w:val="none" w:sz="0" w:space="0" w:color="auto" w:frame="1"/>
            <w14:ligatures w14:val="none"/>
          </w:rPr>
          <w:t>How Can Technology Leaders Train Remote Employees?</w:t>
        </w:r>
      </w:hyperlink>
    </w:p>
    <w:p w14:paraId="60D21A8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77507A37"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77. “Technology is not just a tool. It can give learners a voice that they may not have had before.”</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George Couros</w:t>
      </w:r>
    </w:p>
    <w:p w14:paraId="656D93A1"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78. “Technology makes society durable.”— Bruno Latour</w:t>
      </w:r>
    </w:p>
    <w:p w14:paraId="37C566D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89. “Technology is the campfire around which we tell our stories.”</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Laurie Anderson</w:t>
      </w:r>
    </w:p>
    <w:p w14:paraId="2B085B9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80. “Technology is the knack of so arranging the world that we do not experience it.”</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Rollo May</w:t>
      </w:r>
    </w:p>
    <w:p w14:paraId="7AAF97BC"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81. “Technology means you can now do amazing things easily, but you can’t easily do them legally.”</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Lawrence Lessig</w:t>
      </w:r>
    </w:p>
    <w:p w14:paraId="3D5CF13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82. “The advance of technology is based on making it fit in so that you don’t really even notice it, so it’s part of everyday life.”— Bill Gates</w:t>
      </w:r>
    </w:p>
    <w:p w14:paraId="319FD1BC"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83. “The human spirit must prevail over technology.”</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Albert Einstein</w:t>
      </w:r>
    </w:p>
    <w:p w14:paraId="5B3DD69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84. “The real danger is not that computers will begin to think like men but that men will begin to think like computers.”</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Sydney Harris</w:t>
      </w:r>
    </w:p>
    <w:p w14:paraId="6E5E28A8"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85. “The real problem is not whether machines think but whether men do.”</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B. F. Skinner</w:t>
      </w:r>
    </w:p>
    <w:p w14:paraId="2D4AB203"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86. “This is the whole point of technology. It creates an appetite for immortality on the one hand. It threatens universal extinction. Technology is lust removed from nature.”</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Don DeLillo</w:t>
      </w:r>
    </w:p>
    <w:p w14:paraId="259BF608"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87. “To err is human, but to really foul things up, you need a computer.”</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Paul Ehrlich</w:t>
      </w:r>
    </w:p>
    <w:p w14:paraId="6B3A5BA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88. “We are the children of a technological age. We have found streamlined ways of doing much of our routine work. Printing is no longer the only way of reproducing books. Reading them, however, has not changed.”</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Lawrence Clark Powell</w:t>
      </w:r>
    </w:p>
    <w:p w14:paraId="38DC2D0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71B93BE3" w14:textId="77777777" w:rsidR="00334C18" w:rsidRPr="00334C18" w:rsidRDefault="00334C18" w:rsidP="00334C18">
      <w:pPr>
        <w:shd w:val="clear" w:color="auto" w:fill="FFFFFF"/>
        <w:spacing w:after="0" w:line="240" w:lineRule="auto"/>
        <w:textAlignment w:val="baseline"/>
        <w:rPr>
          <w:rFonts w:ascii="Lato" w:eastAsia="Times New Roman" w:hAnsi="Lato" w:cs="Times New Roman"/>
          <w:color w:val="000000"/>
          <w:kern w:val="0"/>
          <w:sz w:val="26"/>
          <w:szCs w:val="26"/>
          <w14:ligatures w14:val="none"/>
        </w:rPr>
      </w:pPr>
      <w:r w:rsidRPr="00334C18">
        <w:rPr>
          <w:rFonts w:ascii="inherit" w:eastAsia="Times New Roman" w:hAnsi="inherit" w:cs="Times New Roman"/>
          <w:b/>
          <w:bCs/>
          <w:color w:val="000000"/>
          <w:kern w:val="0"/>
          <w:sz w:val="26"/>
          <w:szCs w:val="26"/>
          <w:bdr w:val="none" w:sz="0" w:space="0" w:color="auto" w:frame="1"/>
          <w14:ligatures w14:val="none"/>
        </w:rPr>
        <w:t>Related: </w:t>
      </w:r>
      <w:hyperlink r:id="rId14" w:tgtFrame="_blank" w:history="1">
        <w:r w:rsidRPr="00334C18">
          <w:rPr>
            <w:rFonts w:ascii="inherit" w:eastAsia="Times New Roman" w:hAnsi="inherit" w:cs="Times New Roman"/>
            <w:b/>
            <w:bCs/>
            <w:color w:val="3F70E2"/>
            <w:kern w:val="0"/>
            <w:sz w:val="26"/>
            <w:szCs w:val="26"/>
            <w:u w:val="single"/>
            <w:bdr w:val="none" w:sz="0" w:space="0" w:color="auto" w:frame="1"/>
            <w14:ligatures w14:val="none"/>
          </w:rPr>
          <w:t>Hobby Ideas for Technology Leaders</w:t>
        </w:r>
      </w:hyperlink>
    </w:p>
    <w:p w14:paraId="6A3B7071"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05559E5C"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lastRenderedPageBreak/>
        <w:t>89. “We need technology in every classroom and in every student and teacher’s hand because it is the pen and paper of our time and the lens through which we experience much of our world.”— David Warlick</w:t>
      </w:r>
    </w:p>
    <w:p w14:paraId="40A8D3D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90. “We refuse to turn off our computers, turn off our phones, log off Facebook, and just sit in silence because, in those moments, we might actually have to face up to who we really are.”</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Jefferson Bethke</w:t>
      </w:r>
    </w:p>
    <w:p w14:paraId="27D39D39"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91. “You cannot endow even the best machine with initiative; the jolliest steamroller will not plant flowers.”</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Walter Lippmann</w:t>
      </w:r>
    </w:p>
    <w:p w14:paraId="7C435D6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92. “I do think that a significant portion of the population of developed countries, and eventually all countries, will have AR experiences every day, almost like eating three meals a day. It will become that much a part of you.”– Tim Cook</w:t>
      </w:r>
    </w:p>
    <w:p w14:paraId="3F646156"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93. “I think it’s fair to say that personal computers have become the most empowering tool we’ve ever created. They’re tools of communication, they’re tools of creativity, and they can be shaped by their user.”– Bill Gates</w:t>
      </w:r>
    </w:p>
    <w:p w14:paraId="08F6FD62"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94. “I think computers today allow us one last opportunity to provide something like a level playing field in America.”– Grace Hopper</w:t>
      </w:r>
    </w:p>
    <w:p w14:paraId="0663439D"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95. “Innovation distinguishes between a leader and a follower.”– Steve Jobs</w:t>
      </w:r>
    </w:p>
    <w:p w14:paraId="29259B8E"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96. “Our mission is to connect every person in the world.”– Mark Zuckerberg</w:t>
      </w:r>
    </w:p>
    <w:p w14:paraId="22CD4EE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97. “You can’t just ask customers what they want and then try to give that to them. By the time you get it built, they’ll want something new.”– Steve Jobs</w:t>
      </w:r>
    </w:p>
    <w:p w14:paraId="3959F114"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98. “It’s not about ideas. It’s about making ideas happen.”– Scott Belsky.</w:t>
      </w:r>
    </w:p>
    <w:p w14:paraId="4A826654"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99. “What did people do when they went to the bathroom before smartphones?”</w:t>
      </w:r>
      <w:r w:rsidRPr="00334C18">
        <w:rPr>
          <w:rFonts w:ascii="Arial" w:eastAsia="Times New Roman" w:hAnsi="Arial" w:cs="Arial"/>
          <w:color w:val="000000"/>
          <w:kern w:val="0"/>
          <w:sz w:val="26"/>
          <w:szCs w:val="26"/>
          <w14:ligatures w14:val="none"/>
        </w:rPr>
        <w:t>―</w:t>
      </w:r>
      <w:r w:rsidRPr="00334C18">
        <w:rPr>
          <w:rFonts w:ascii="Lato" w:eastAsia="Times New Roman" w:hAnsi="Lato" w:cs="Times New Roman"/>
          <w:color w:val="000000"/>
          <w:kern w:val="0"/>
          <w:sz w:val="26"/>
          <w:szCs w:val="26"/>
          <w14:ligatures w14:val="none"/>
        </w:rPr>
        <w:t xml:space="preserve"> Aaron Cobra</w:t>
      </w:r>
    </w:p>
    <w:p w14:paraId="079C8B19"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100. “We have to stop optimizing for programmers and start optimizing for users.”— Jeff Atwood</w:t>
      </w:r>
    </w:p>
    <w:p w14:paraId="1B90E4BF" w14:textId="77777777" w:rsidR="00334C18" w:rsidRPr="00334C18" w:rsidRDefault="00334C18" w:rsidP="00334C18">
      <w:pPr>
        <w:shd w:val="clear" w:color="auto" w:fill="FFFFFF"/>
        <w:spacing w:after="24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 </w:t>
      </w:r>
    </w:p>
    <w:p w14:paraId="20A442BD" w14:textId="77777777" w:rsidR="00334C18" w:rsidRPr="00334C18" w:rsidRDefault="00334C18" w:rsidP="00334C18">
      <w:pPr>
        <w:shd w:val="clear" w:color="auto" w:fill="FFFFFF"/>
        <w:spacing w:after="0" w:line="240" w:lineRule="auto"/>
        <w:textAlignment w:val="baseline"/>
        <w:outlineLvl w:val="2"/>
        <w:rPr>
          <w:rFonts w:ascii="Lato" w:eastAsia="Times New Roman" w:hAnsi="Lato" w:cs="Times New Roman"/>
          <w:b/>
          <w:bCs/>
          <w:color w:val="27272A"/>
          <w:spacing w:val="3"/>
          <w:kern w:val="0"/>
          <w:sz w:val="33"/>
          <w:szCs w:val="33"/>
          <w14:ligatures w14:val="none"/>
        </w:rPr>
      </w:pPr>
      <w:r w:rsidRPr="00334C18">
        <w:rPr>
          <w:rFonts w:ascii="inherit" w:eastAsia="Times New Roman" w:hAnsi="inherit" w:cs="Times New Roman"/>
          <w:b/>
          <w:bCs/>
          <w:color w:val="27272A"/>
          <w:spacing w:val="3"/>
          <w:kern w:val="0"/>
          <w:sz w:val="33"/>
          <w:szCs w:val="33"/>
          <w:bdr w:val="none" w:sz="0" w:space="0" w:color="auto" w:frame="1"/>
          <w14:ligatures w14:val="none"/>
        </w:rPr>
        <w:t>Conclusion</w:t>
      </w:r>
    </w:p>
    <w:p w14:paraId="58A10DD9" w14:textId="77777777" w:rsidR="00334C18" w:rsidRPr="00334C18" w:rsidRDefault="00334C18" w:rsidP="00334C18">
      <w:pPr>
        <w:shd w:val="clear" w:color="auto" w:fill="FFFFFF"/>
        <w:spacing w:after="0" w:line="240" w:lineRule="auto"/>
        <w:textAlignment w:val="baseline"/>
        <w:rPr>
          <w:rFonts w:ascii="Lato" w:eastAsia="Times New Roman" w:hAnsi="Lato" w:cs="Times New Roman"/>
          <w:color w:val="000000"/>
          <w:kern w:val="0"/>
          <w:sz w:val="26"/>
          <w:szCs w:val="26"/>
          <w14:ligatures w14:val="none"/>
        </w:rPr>
      </w:pPr>
      <w:r w:rsidRPr="00334C18">
        <w:rPr>
          <w:rFonts w:ascii="Lato" w:eastAsia="Times New Roman" w:hAnsi="Lato" w:cs="Times New Roman"/>
          <w:color w:val="000000"/>
          <w:kern w:val="0"/>
          <w:sz w:val="26"/>
          <w:szCs w:val="26"/>
          <w14:ligatures w14:val="none"/>
        </w:rPr>
        <w:t>So, these are some of the inspirational quotes about technology that may undoubtedly aid you in torching your curiosity to explore the field of technology.</w:t>
      </w:r>
    </w:p>
    <w:p w14:paraId="359D18B9" w14:textId="77777777" w:rsidR="00334C18" w:rsidRPr="00334C18" w:rsidRDefault="00334C18" w:rsidP="00334C18">
      <w:pPr>
        <w:shd w:val="clear" w:color="auto" w:fill="FFFFFF"/>
        <w:spacing w:after="300" w:line="240" w:lineRule="auto"/>
        <w:textAlignment w:val="baseline"/>
        <w:outlineLvl w:val="3"/>
        <w:rPr>
          <w:rFonts w:ascii="Lato" w:eastAsia="Times New Roman" w:hAnsi="Lato" w:cs="Times New Roman"/>
          <w:b/>
          <w:bCs/>
          <w:color w:val="27272A"/>
          <w:spacing w:val="3"/>
          <w:kern w:val="0"/>
          <w:sz w:val="27"/>
          <w:szCs w:val="27"/>
          <w14:ligatures w14:val="none"/>
        </w:rPr>
      </w:pPr>
      <w:r w:rsidRPr="00334C18">
        <w:rPr>
          <w:rFonts w:ascii="Lato" w:eastAsia="Times New Roman" w:hAnsi="Lato" w:cs="Times New Roman"/>
          <w:b/>
          <w:bCs/>
          <w:color w:val="27272A"/>
          <w:spacing w:val="3"/>
          <w:kern w:val="0"/>
          <w:sz w:val="27"/>
          <w:szCs w:val="27"/>
          <w14:ligatures w14:val="none"/>
        </w:rPr>
        <w:t>Team DigitalDefynd</w:t>
      </w:r>
    </w:p>
    <w:p w14:paraId="66CA3158" w14:textId="77777777" w:rsidR="00334C18" w:rsidRPr="00334C18" w:rsidRDefault="00334C18" w:rsidP="00334C18">
      <w:pPr>
        <w:numPr>
          <w:ilvl w:val="0"/>
          <w:numId w:val="1"/>
        </w:numPr>
        <w:shd w:val="clear" w:color="auto" w:fill="FFFFFF"/>
        <w:spacing w:after="0" w:line="240" w:lineRule="auto"/>
        <w:textAlignment w:val="baseline"/>
        <w:rPr>
          <w:rFonts w:ascii="inherit" w:eastAsia="Times New Roman" w:hAnsi="inherit" w:cs="Times New Roman"/>
          <w:color w:val="000000"/>
          <w:kern w:val="0"/>
          <w:sz w:val="26"/>
          <w:szCs w:val="26"/>
          <w14:ligatures w14:val="none"/>
        </w:rPr>
      </w:pPr>
    </w:p>
    <w:p w14:paraId="75D3E963" w14:textId="77777777" w:rsidR="00334C18" w:rsidRPr="00334C18" w:rsidRDefault="00334C18" w:rsidP="00334C18">
      <w:pPr>
        <w:numPr>
          <w:ilvl w:val="0"/>
          <w:numId w:val="1"/>
        </w:numPr>
        <w:shd w:val="clear" w:color="auto" w:fill="FFFFFF"/>
        <w:spacing w:after="0" w:line="240" w:lineRule="auto"/>
        <w:textAlignment w:val="baseline"/>
        <w:rPr>
          <w:rFonts w:ascii="inherit" w:eastAsia="Times New Roman" w:hAnsi="inherit" w:cs="Times New Roman"/>
          <w:color w:val="000000"/>
          <w:kern w:val="0"/>
          <w:sz w:val="26"/>
          <w:szCs w:val="26"/>
          <w14:ligatures w14:val="none"/>
        </w:rPr>
      </w:pPr>
    </w:p>
    <w:p w14:paraId="5DAD74CC" w14:textId="77777777" w:rsidR="00334C18" w:rsidRPr="00334C18" w:rsidRDefault="00334C18" w:rsidP="00334C18">
      <w:pPr>
        <w:numPr>
          <w:ilvl w:val="0"/>
          <w:numId w:val="1"/>
        </w:numPr>
        <w:shd w:val="clear" w:color="auto" w:fill="FFFFFF"/>
        <w:spacing w:after="0" w:line="240" w:lineRule="auto"/>
        <w:textAlignment w:val="baseline"/>
        <w:rPr>
          <w:rFonts w:ascii="inherit" w:eastAsia="Times New Roman" w:hAnsi="inherit" w:cs="Times New Roman"/>
          <w:color w:val="000000"/>
          <w:kern w:val="0"/>
          <w:sz w:val="26"/>
          <w:szCs w:val="26"/>
          <w14:ligatures w14:val="none"/>
        </w:rPr>
      </w:pPr>
    </w:p>
    <w:p w14:paraId="62669D6F" w14:textId="77777777" w:rsidR="00334C18" w:rsidRPr="00334C18" w:rsidRDefault="00334C18" w:rsidP="00334C18">
      <w:pPr>
        <w:shd w:val="clear" w:color="auto" w:fill="FFFFFF"/>
        <w:spacing w:line="240" w:lineRule="auto"/>
        <w:textAlignment w:val="baseline"/>
        <w:rPr>
          <w:rFonts w:ascii="inherit" w:eastAsia="Times New Roman" w:hAnsi="inherit" w:cs="Times New Roman"/>
          <w:color w:val="000000"/>
          <w:kern w:val="0"/>
          <w:sz w:val="26"/>
          <w:szCs w:val="26"/>
          <w14:ligatures w14:val="none"/>
        </w:rPr>
      </w:pPr>
      <w:r w:rsidRPr="00334C18">
        <w:rPr>
          <w:rFonts w:ascii="inherit" w:eastAsia="Times New Roman" w:hAnsi="inherit" w:cs="Times New Roman"/>
          <w:color w:val="000000"/>
          <w:kern w:val="0"/>
          <w:sz w:val="26"/>
          <w:szCs w:val="26"/>
          <w14:ligatures w14:val="none"/>
        </w:rPr>
        <w:t>We help you find the best courses, certifications, and tutorials online. Hundreds of experts come together to handpick these recommendations based on decades of collective experience. So far we have served 4 Million+ satisfied learners and counting.</w:t>
      </w:r>
    </w:p>
    <w:p w14:paraId="70B35F24" w14:textId="77777777" w:rsidR="009F4CD4" w:rsidRDefault="009F4CD4"/>
    <w:sectPr w:rsidR="009F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25A1"/>
    <w:multiLevelType w:val="multilevel"/>
    <w:tmpl w:val="A28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18"/>
    <w:rsid w:val="00334C18"/>
    <w:rsid w:val="005D7EE1"/>
    <w:rsid w:val="006B1DAA"/>
    <w:rsid w:val="00914A83"/>
    <w:rsid w:val="00936C0A"/>
    <w:rsid w:val="009765F8"/>
    <w:rsid w:val="009F4CD4"/>
    <w:rsid w:val="00FA0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1699"/>
  <w15:chartTrackingRefBased/>
  <w15:docId w15:val="{5104B42C-2355-4A86-AEC8-3BE2800B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4C1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34C1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34C1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34C1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C1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34C1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34C1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34C18"/>
    <w:rPr>
      <w:rFonts w:ascii="Times New Roman" w:eastAsia="Times New Roman" w:hAnsi="Times New Roman" w:cs="Times New Roman"/>
      <w:b/>
      <w:bCs/>
      <w:kern w:val="0"/>
      <w:sz w:val="24"/>
      <w:szCs w:val="24"/>
      <w14:ligatures w14:val="none"/>
    </w:rPr>
  </w:style>
  <w:style w:type="character" w:customStyle="1" w:styleId="cm-author">
    <w:name w:val="cm-author"/>
    <w:basedOn w:val="DefaultParagraphFont"/>
    <w:rsid w:val="00334C18"/>
  </w:style>
  <w:style w:type="character" w:styleId="Hyperlink">
    <w:name w:val="Hyperlink"/>
    <w:basedOn w:val="DefaultParagraphFont"/>
    <w:uiPriority w:val="99"/>
    <w:semiHidden/>
    <w:unhideWhenUsed/>
    <w:rsid w:val="00334C18"/>
    <w:rPr>
      <w:color w:val="0000FF"/>
      <w:u w:val="single"/>
    </w:rPr>
  </w:style>
  <w:style w:type="paragraph" w:styleId="NormalWeb">
    <w:name w:val="Normal (Web)"/>
    <w:basedOn w:val="Normal"/>
    <w:uiPriority w:val="99"/>
    <w:semiHidden/>
    <w:unhideWhenUsed/>
    <w:rsid w:val="00334C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4C18"/>
    <w:rPr>
      <w:b/>
      <w:bCs/>
    </w:rPr>
  </w:style>
  <w:style w:type="paragraph" w:customStyle="1" w:styleId="facebook-link">
    <w:name w:val="facebook-link"/>
    <w:basedOn w:val="Normal"/>
    <w:rsid w:val="00334C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nkedin-link">
    <w:name w:val="linkedin-link"/>
    <w:basedOn w:val="Normal"/>
    <w:rsid w:val="00334C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nstagram-link">
    <w:name w:val="instagram-link"/>
    <w:basedOn w:val="Normal"/>
    <w:rsid w:val="00334C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uthor-description">
    <w:name w:val="author-description"/>
    <w:basedOn w:val="Normal"/>
    <w:rsid w:val="00334C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581209">
      <w:bodyDiv w:val="1"/>
      <w:marLeft w:val="0"/>
      <w:marRight w:val="0"/>
      <w:marTop w:val="0"/>
      <w:marBottom w:val="0"/>
      <w:divBdr>
        <w:top w:val="none" w:sz="0" w:space="0" w:color="auto"/>
        <w:left w:val="none" w:sz="0" w:space="0" w:color="auto"/>
        <w:bottom w:val="none" w:sz="0" w:space="0" w:color="auto"/>
        <w:right w:val="none" w:sz="0" w:space="0" w:color="auto"/>
      </w:divBdr>
      <w:divsChild>
        <w:div w:id="724837966">
          <w:marLeft w:val="0"/>
          <w:marRight w:val="0"/>
          <w:marTop w:val="0"/>
          <w:marBottom w:val="0"/>
          <w:divBdr>
            <w:top w:val="none" w:sz="0" w:space="0" w:color="auto"/>
            <w:left w:val="none" w:sz="0" w:space="0" w:color="auto"/>
            <w:bottom w:val="none" w:sz="0" w:space="0" w:color="auto"/>
            <w:right w:val="none" w:sz="0" w:space="0" w:color="auto"/>
          </w:divBdr>
          <w:divsChild>
            <w:div w:id="680201061">
              <w:marLeft w:val="0"/>
              <w:marRight w:val="0"/>
              <w:marTop w:val="0"/>
              <w:marBottom w:val="0"/>
              <w:divBdr>
                <w:top w:val="none" w:sz="0" w:space="0" w:color="auto"/>
                <w:left w:val="none" w:sz="0" w:space="0" w:color="auto"/>
                <w:bottom w:val="none" w:sz="0" w:space="0" w:color="auto"/>
                <w:right w:val="none" w:sz="0" w:space="0" w:color="auto"/>
              </w:divBdr>
              <w:divsChild>
                <w:div w:id="534267724">
                  <w:marLeft w:val="0"/>
                  <w:marRight w:val="0"/>
                  <w:marTop w:val="0"/>
                  <w:marBottom w:val="180"/>
                  <w:divBdr>
                    <w:top w:val="none" w:sz="0" w:space="0" w:color="auto"/>
                    <w:left w:val="none" w:sz="0" w:space="0" w:color="auto"/>
                    <w:bottom w:val="none" w:sz="0" w:space="0" w:color="auto"/>
                    <w:right w:val="none" w:sz="0" w:space="0" w:color="auto"/>
                  </w:divBdr>
                </w:div>
                <w:div w:id="14986438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66249484">
          <w:marLeft w:val="0"/>
          <w:marRight w:val="0"/>
          <w:marTop w:val="0"/>
          <w:marBottom w:val="450"/>
          <w:divBdr>
            <w:top w:val="none" w:sz="0" w:space="0" w:color="auto"/>
            <w:left w:val="none" w:sz="0" w:space="0" w:color="auto"/>
            <w:bottom w:val="none" w:sz="0" w:space="0" w:color="auto"/>
            <w:right w:val="none" w:sz="0" w:space="0" w:color="auto"/>
          </w:divBdr>
          <w:divsChild>
            <w:div w:id="2468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defynd.com/IQ/technology-leadership-traits/?wsiqtechnologyquotes" TargetMode="External"/><Relationship Id="rId13" Type="http://schemas.openxmlformats.org/officeDocument/2006/relationships/hyperlink" Target="https://digitaldefynd.com/IQ/how-can-technology-leaders-train-remote-employees/?wsiqtechnologyquotes" TargetMode="External"/><Relationship Id="rId3" Type="http://schemas.openxmlformats.org/officeDocument/2006/relationships/settings" Target="settings.xml"/><Relationship Id="rId7" Type="http://schemas.openxmlformats.org/officeDocument/2006/relationships/hyperlink" Target="https://digitaldefynd.com/IQ/best-practices-for-managing-technology-teams/?wsiqtechnologyquotes" TargetMode="External"/><Relationship Id="rId12" Type="http://schemas.openxmlformats.org/officeDocument/2006/relationships/hyperlink" Target="https://digitaldefynd.com/IQ/how-to-be-agile-technology-leader/?wsiqtechnologyquo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gitaldefynd.com/best-technology-executive-education-programs/?wsiqtechnologyquotes" TargetMode="External"/><Relationship Id="rId11" Type="http://schemas.openxmlformats.org/officeDocument/2006/relationships/hyperlink" Target="https://digitaldefynd.com/IQ/world-famous-female-ctos-chief-technology-officers/?wsiqtechnologyquotes" TargetMode="External"/><Relationship Id="rId5" Type="http://schemas.openxmlformats.org/officeDocument/2006/relationships/hyperlink" Target="https://digitaldefynd.com/IQ/author/digitaldefynds/" TargetMode="External"/><Relationship Id="rId15" Type="http://schemas.openxmlformats.org/officeDocument/2006/relationships/fontTable" Target="fontTable.xml"/><Relationship Id="rId10" Type="http://schemas.openxmlformats.org/officeDocument/2006/relationships/hyperlink" Target="https://digitaldefynd.com/IQ/inspirational-quotes-to-motivate-your-team/?wsiqtechnologyquotes" TargetMode="External"/><Relationship Id="rId4" Type="http://schemas.openxmlformats.org/officeDocument/2006/relationships/webSettings" Target="webSettings.xml"/><Relationship Id="rId9" Type="http://schemas.openxmlformats.org/officeDocument/2006/relationships/hyperlink" Target="https://digitaldefynd.com/IQ/what-is-technology-management/?wsiqtechnologyquotes" TargetMode="External"/><Relationship Id="rId14" Type="http://schemas.openxmlformats.org/officeDocument/2006/relationships/hyperlink" Target="https://digitaldefynd.com/IQ/hobby-ideas-technology-leaders/?wsiqtechnology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2144</Words>
  <Characters>12224</Characters>
  <Application>Microsoft Office Word</Application>
  <DocSecurity>0</DocSecurity>
  <Lines>101</Lines>
  <Paragraphs>28</Paragraphs>
  <ScaleCrop>false</ScaleCrop>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Shaukat ali khan</dc:creator>
  <cp:keywords/>
  <dc:description/>
  <cp:lastModifiedBy>Shaukat ali khan</cp:lastModifiedBy>
  <cp:revision>1</cp:revision>
  <dcterms:created xsi:type="dcterms:W3CDTF">2024-08-25T04:25:00Z</dcterms:created>
  <dcterms:modified xsi:type="dcterms:W3CDTF">2024-08-25T04:26:00Z</dcterms:modified>
</cp:coreProperties>
</file>