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20D4" w14:textId="77777777" w:rsidR="00B339F0" w:rsidRDefault="00B339F0" w:rsidP="00BE75B9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7565"/>
      </w:tblGrid>
      <w:tr w:rsidR="00B339F0" w:rsidRPr="00967C0F" w14:paraId="31472D69" w14:textId="77777777" w:rsidTr="00C350F5">
        <w:tc>
          <w:tcPr>
            <w:tcW w:w="1461" w:type="dxa"/>
          </w:tcPr>
          <w:p w14:paraId="59441F8B" w14:textId="77777777" w:rsidR="00B339F0" w:rsidRPr="00967C0F" w:rsidRDefault="00B339F0" w:rsidP="00C350F5">
            <w:pPr>
              <w:rPr>
                <w:rFonts w:cstheme="minorHAnsi"/>
                <w:b/>
              </w:rPr>
            </w:pPr>
            <w:r w:rsidRPr="00967C0F">
              <w:rPr>
                <w:rFonts w:cstheme="minorHAnsi"/>
                <w:noProof/>
                <w:lang w:eastAsia="en-IN"/>
              </w:rPr>
              <w:drawing>
                <wp:inline distT="0" distB="0" distL="0" distR="0" wp14:anchorId="28FEF2CD" wp14:editId="57B56AED">
                  <wp:extent cx="790575" cy="409575"/>
                  <wp:effectExtent l="0" t="0" r="0" b="0"/>
                  <wp:docPr id="2" name="Picture 1" descr="A blue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blue and white logo&#10;&#10;Description automatically generated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80" cy="409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8" w:type="dxa"/>
          </w:tcPr>
          <w:p w14:paraId="257AF96E" w14:textId="77777777" w:rsidR="00B339F0" w:rsidRPr="00967C0F" w:rsidRDefault="00B339F0" w:rsidP="00C350F5">
            <w:pPr>
              <w:jc w:val="center"/>
              <w:rPr>
                <w:rFonts w:cstheme="minorHAnsi"/>
                <w:b/>
              </w:rPr>
            </w:pPr>
            <w:r w:rsidRPr="00967C0F">
              <w:rPr>
                <w:rFonts w:cstheme="minorHAnsi"/>
                <w:b/>
              </w:rPr>
              <w:t>Sri Sivasubramaniya Nadar College of Engineering, Kalavakkam – 603 110</w:t>
            </w:r>
          </w:p>
          <w:p w14:paraId="79BFB3F2" w14:textId="77777777" w:rsidR="00B339F0" w:rsidRPr="00967C0F" w:rsidRDefault="00B339F0" w:rsidP="00C350F5">
            <w:pPr>
              <w:jc w:val="center"/>
              <w:rPr>
                <w:rFonts w:cstheme="minorHAnsi"/>
                <w:b/>
              </w:rPr>
            </w:pPr>
            <w:r w:rsidRPr="00967C0F">
              <w:rPr>
                <w:rFonts w:cstheme="minorHAnsi"/>
                <w:b/>
              </w:rPr>
              <w:t>(An Autonomous Institution, Affiliated to Anna University, Chennai)</w:t>
            </w:r>
          </w:p>
          <w:p w14:paraId="4A673397" w14:textId="77777777" w:rsidR="00B339F0" w:rsidRPr="00967C0F" w:rsidRDefault="00B339F0" w:rsidP="00C350F5">
            <w:pPr>
              <w:jc w:val="center"/>
              <w:rPr>
                <w:rFonts w:cstheme="minorHAnsi"/>
              </w:rPr>
            </w:pPr>
            <w:r w:rsidRPr="00967C0F">
              <w:rPr>
                <w:rFonts w:cstheme="minorHAnsi"/>
              </w:rPr>
              <w:t>Computer Science and Engineering</w:t>
            </w:r>
          </w:p>
          <w:p w14:paraId="7432F840" w14:textId="77777777" w:rsidR="00B339F0" w:rsidRPr="00967C0F" w:rsidRDefault="00B339F0" w:rsidP="00C350F5">
            <w:pPr>
              <w:jc w:val="center"/>
              <w:rPr>
                <w:rFonts w:cstheme="minorHAnsi"/>
              </w:rPr>
            </w:pPr>
          </w:p>
          <w:p w14:paraId="626AABA1" w14:textId="5C0F1EB9" w:rsidR="00B339F0" w:rsidRPr="00967C0F" w:rsidRDefault="00B339F0" w:rsidP="00C350F5">
            <w:pPr>
              <w:jc w:val="center"/>
              <w:rPr>
                <w:rFonts w:cstheme="minorHAnsi"/>
                <w:b/>
              </w:rPr>
            </w:pPr>
          </w:p>
        </w:tc>
      </w:tr>
    </w:tbl>
    <w:tbl>
      <w:tblPr>
        <w:tblW w:w="100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226"/>
        <w:gridCol w:w="1840"/>
        <w:gridCol w:w="2111"/>
        <w:gridCol w:w="388"/>
        <w:gridCol w:w="388"/>
        <w:gridCol w:w="394"/>
        <w:gridCol w:w="1977"/>
      </w:tblGrid>
      <w:tr w:rsidR="00B339F0" w:rsidRPr="00967C0F" w14:paraId="08EE22B3" w14:textId="77777777" w:rsidTr="00D3156C">
        <w:trPr>
          <w:trHeight w:val="43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5DA88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Code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D4E85" w14:textId="48803AAC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UCS</w:t>
            </w:r>
            <w:r w:rsidR="00164F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A5096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Name</w:t>
            </w:r>
          </w:p>
        </w:tc>
        <w:tc>
          <w:tcPr>
            <w:tcW w:w="5196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23F2B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Internet Programming</w:t>
            </w:r>
          </w:p>
        </w:tc>
      </w:tr>
      <w:tr w:rsidR="00B339F0" w:rsidRPr="00967C0F" w14:paraId="15C6ADA8" w14:textId="77777777" w:rsidTr="00D3156C">
        <w:trPr>
          <w:trHeight w:val="278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5EAD8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Type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F34B1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Theory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52412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Course Category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5A21A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Professional Core (PC)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897F0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99985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35A29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9E61" w14:textId="77777777" w:rsidR="00B339F0" w:rsidRPr="00AE4FEB" w:rsidRDefault="00B339F0" w:rsidP="00C350F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B339F0" w:rsidRPr="00967C0F" w14:paraId="509EA91C" w14:textId="77777777" w:rsidTr="00D3156C">
        <w:trPr>
          <w:trHeight w:val="27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0C547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CE498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A9715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82AE69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9CB4F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97561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908B8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045B2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B339F0" w:rsidRPr="00967C0F" w14:paraId="27FE69E9" w14:textId="77777777" w:rsidTr="00D3156C">
        <w:trPr>
          <w:trHeight w:val="56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A8324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5F278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R-2021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398C5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Academic Year</w:t>
            </w:r>
          </w:p>
        </w:tc>
        <w:tc>
          <w:tcPr>
            <w:tcW w:w="3207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899BB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Even</w:t>
            </w: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B339F0" w:rsidRPr="00967C0F" w14:paraId="645792E0" w14:textId="77777777" w:rsidTr="00D3156C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1D45A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Degree and Branch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C7031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B.E. Computer Science &amp;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8C612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Batch</w:t>
            </w:r>
          </w:p>
        </w:tc>
        <w:tc>
          <w:tcPr>
            <w:tcW w:w="3207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351D7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B339F0" w:rsidRPr="00967C0F" w14:paraId="263586E4" w14:textId="77777777" w:rsidTr="00D3156C">
        <w:trPr>
          <w:trHeight w:val="432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A7943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Semester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AC9AB" w14:textId="77777777" w:rsidR="00B339F0" w:rsidRPr="00967C0F" w:rsidRDefault="00B339F0" w:rsidP="00C350F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78626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Faculty Name</w:t>
            </w:r>
          </w:p>
        </w:tc>
        <w:tc>
          <w:tcPr>
            <w:tcW w:w="3207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683CB" w14:textId="77777777" w:rsidR="00D3156C" w:rsidRPr="00967C0F" w:rsidRDefault="00D3156C" w:rsidP="00D3156C">
            <w:pPr>
              <w:spacing w:after="0" w:line="240" w:lineRule="auto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>
              <w:rPr>
                <w:rFonts w:ascii="Calibri" w:eastAsia="Cambria" w:hAnsi="Calibri" w:cs="Calibri"/>
                <w:b/>
                <w:sz w:val="22"/>
                <w:szCs w:val="22"/>
              </w:rPr>
              <w:t>D</w:t>
            </w:r>
            <w:r w:rsidRPr="00967C0F">
              <w:rPr>
                <w:rFonts w:ascii="Calibri" w:eastAsia="Cambria" w:hAnsi="Calibri" w:cs="Calibri"/>
                <w:b/>
                <w:sz w:val="22"/>
                <w:szCs w:val="22"/>
              </w:rPr>
              <w:t>r. S. Raghavendra Kumar</w:t>
            </w:r>
          </w:p>
          <w:p w14:paraId="782ADF34" w14:textId="77777777" w:rsidR="00D3156C" w:rsidRDefault="00D3156C" w:rsidP="00D3156C">
            <w:pPr>
              <w:spacing w:after="0" w:line="240" w:lineRule="auto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967C0F">
              <w:rPr>
                <w:rFonts w:ascii="Calibri" w:eastAsia="Cambria" w:hAnsi="Calibri" w:cs="Calibri"/>
                <w:b/>
                <w:sz w:val="22"/>
                <w:szCs w:val="22"/>
              </w:rPr>
              <w:t>Dr. B. Prabavathy</w:t>
            </w:r>
          </w:p>
          <w:p w14:paraId="0738B99E" w14:textId="5B3BE972" w:rsidR="00B339F0" w:rsidRPr="00967C0F" w:rsidRDefault="00D3156C" w:rsidP="00D3156C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b/>
                <w:sz w:val="22"/>
                <w:szCs w:val="22"/>
              </w:rPr>
              <w:t>Dr. Rajeswari</w:t>
            </w:r>
          </w:p>
        </w:tc>
      </w:tr>
      <w:tr w:rsidR="00B339F0" w:rsidRPr="00967C0F" w14:paraId="6651807F" w14:textId="77777777" w:rsidTr="00D3156C">
        <w:trPr>
          <w:trHeight w:val="432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49DE9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color w:val="000000"/>
                <w:sz w:val="22"/>
                <w:szCs w:val="22"/>
              </w:rPr>
              <w:t>Department Offering the Course</w:t>
            </w:r>
          </w:p>
        </w:tc>
        <w:tc>
          <w:tcPr>
            <w:tcW w:w="5196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ADF9D" w14:textId="77777777" w:rsidR="00B339F0" w:rsidRPr="00967C0F" w:rsidRDefault="00B339F0" w:rsidP="00C350F5">
            <w:pPr>
              <w:rPr>
                <w:rFonts w:ascii="Calibri" w:hAnsi="Calibri" w:cs="Calibri"/>
                <w:sz w:val="22"/>
                <w:szCs w:val="22"/>
              </w:rPr>
            </w:pPr>
            <w:r w:rsidRPr="0096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Computer Science and Engineering</w:t>
            </w:r>
          </w:p>
        </w:tc>
      </w:tr>
    </w:tbl>
    <w:p w14:paraId="5FBB68B8" w14:textId="77777777" w:rsidR="00B339F0" w:rsidRPr="00967C0F" w:rsidRDefault="00B339F0" w:rsidP="00B339F0">
      <w:pPr>
        <w:spacing w:after="0" w:line="240" w:lineRule="auto"/>
        <w:jc w:val="center"/>
        <w:rPr>
          <w:rFonts w:cstheme="minorHAnsi"/>
          <w:b/>
          <w:sz w:val="22"/>
          <w:szCs w:val="22"/>
        </w:rPr>
      </w:pPr>
    </w:p>
    <w:p w14:paraId="17914653" w14:textId="77777777" w:rsidR="00B339F0" w:rsidRPr="00D04ABC" w:rsidRDefault="00B339F0" w:rsidP="00B339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2"/>
          <w:szCs w:val="22"/>
          <w:lang w:eastAsia="en-IN"/>
        </w:rPr>
      </w:pPr>
      <w:r w:rsidRPr="00D04ABC">
        <w:rPr>
          <w:rFonts w:cstheme="minorHAnsi"/>
          <w:b/>
          <w:bCs/>
          <w:color w:val="000000"/>
          <w:sz w:val="22"/>
          <w:szCs w:val="22"/>
          <w:lang w:eastAsia="en-IN"/>
        </w:rPr>
        <w:t>OUTCOMES</w:t>
      </w:r>
    </w:p>
    <w:p w14:paraId="3B43A7BC" w14:textId="77777777" w:rsidR="00B339F0" w:rsidRPr="00D04ABC" w:rsidRDefault="00B339F0" w:rsidP="00B339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2"/>
          <w:szCs w:val="22"/>
          <w:lang w:eastAsia="en-IN"/>
        </w:rPr>
      </w:pPr>
    </w:p>
    <w:p w14:paraId="2D869903" w14:textId="77777777" w:rsidR="00B339F0" w:rsidRPr="00D04ABC" w:rsidRDefault="00B339F0" w:rsidP="00B339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  <w:szCs w:val="22"/>
          <w:lang w:eastAsia="en-IN"/>
        </w:rPr>
      </w:pPr>
      <w:r w:rsidRPr="00D04ABC">
        <w:rPr>
          <w:rFonts w:cstheme="minorHAnsi"/>
          <w:color w:val="000000"/>
          <w:sz w:val="22"/>
          <w:szCs w:val="22"/>
          <w:lang w:eastAsia="en-IN"/>
        </w:rPr>
        <w:t>On successful completion of this course, the student will be able to:</w:t>
      </w:r>
    </w:p>
    <w:p w14:paraId="1FA8C708" w14:textId="77777777" w:rsidR="00B339F0" w:rsidRPr="004C10A7" w:rsidRDefault="00B339F0" w:rsidP="00B339F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2"/>
          <w:szCs w:val="22"/>
          <w:lang w:eastAsia="en-IN"/>
        </w:rPr>
      </w:pPr>
      <w:r w:rsidRPr="004C10A7">
        <w:rPr>
          <w:rFonts w:cstheme="minorHAnsi"/>
          <w:color w:val="000000"/>
          <w:sz w:val="22"/>
          <w:szCs w:val="22"/>
          <w:lang w:eastAsia="en-IN"/>
        </w:rPr>
        <w:t xml:space="preserve">1. Make use of HTML5 and CSS3 to design modern web site (K3) </w:t>
      </w:r>
    </w:p>
    <w:p w14:paraId="28E84790" w14:textId="77777777" w:rsidR="00B339F0" w:rsidRPr="004C10A7" w:rsidRDefault="00B339F0" w:rsidP="00B339F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2"/>
          <w:szCs w:val="22"/>
          <w:lang w:eastAsia="en-IN"/>
        </w:rPr>
      </w:pPr>
      <w:r w:rsidRPr="004C10A7">
        <w:rPr>
          <w:rFonts w:cstheme="minorHAnsi"/>
          <w:color w:val="000000"/>
          <w:sz w:val="22"/>
          <w:szCs w:val="22"/>
          <w:lang w:eastAsia="en-IN"/>
        </w:rPr>
        <w:t xml:space="preserve">2. Utilize Javascript and DOM to implement dynamic web page (K3) </w:t>
      </w:r>
    </w:p>
    <w:p w14:paraId="720E27FD" w14:textId="77777777" w:rsidR="00B339F0" w:rsidRPr="004C10A7" w:rsidRDefault="00B339F0" w:rsidP="00B339F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2"/>
          <w:szCs w:val="22"/>
          <w:lang w:eastAsia="en-IN"/>
        </w:rPr>
      </w:pPr>
      <w:r w:rsidRPr="004C10A7">
        <w:rPr>
          <w:rFonts w:cstheme="minorHAnsi"/>
          <w:color w:val="000000"/>
          <w:sz w:val="22"/>
          <w:szCs w:val="22"/>
          <w:lang w:eastAsia="en-IN"/>
        </w:rPr>
        <w:t xml:space="preserve">3. Develop responsive web applications using Servlets and AJAX (K3) </w:t>
      </w:r>
    </w:p>
    <w:p w14:paraId="24211C75" w14:textId="77777777" w:rsidR="00B339F0" w:rsidRPr="004C10A7" w:rsidRDefault="00B339F0" w:rsidP="00B339F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2"/>
          <w:szCs w:val="22"/>
          <w:lang w:eastAsia="en-IN"/>
        </w:rPr>
      </w:pPr>
      <w:r w:rsidRPr="004C10A7">
        <w:rPr>
          <w:rFonts w:cstheme="minorHAnsi"/>
          <w:color w:val="000000"/>
          <w:sz w:val="22"/>
          <w:szCs w:val="22"/>
          <w:lang w:eastAsia="en-IN"/>
        </w:rPr>
        <w:t xml:space="preserve">4. Build web application using ReactJS framework (K3) </w:t>
      </w:r>
    </w:p>
    <w:p w14:paraId="254D7E9C" w14:textId="77777777" w:rsidR="00B339F0" w:rsidRPr="00D04ABC" w:rsidRDefault="00B339F0" w:rsidP="00B339F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2"/>
          <w:szCs w:val="22"/>
          <w:lang w:eastAsia="en-IN"/>
        </w:rPr>
      </w:pPr>
      <w:r w:rsidRPr="004C10A7">
        <w:rPr>
          <w:rFonts w:cstheme="minorHAnsi"/>
          <w:color w:val="000000"/>
          <w:sz w:val="22"/>
          <w:szCs w:val="22"/>
          <w:lang w:eastAsia="en-IN"/>
        </w:rPr>
        <w:t>5. Develop web application using NodeJS framework (K3)</w:t>
      </w:r>
    </w:p>
    <w:p w14:paraId="2FD353D7" w14:textId="77777777" w:rsidR="00B339F0" w:rsidRDefault="00B339F0" w:rsidP="00BE75B9">
      <w:pPr>
        <w:spacing w:after="0" w:line="240" w:lineRule="auto"/>
        <w:jc w:val="center"/>
        <w:rPr>
          <w:b/>
          <w:bCs/>
        </w:rPr>
      </w:pPr>
    </w:p>
    <w:p w14:paraId="533DA089" w14:textId="7E4499A8" w:rsidR="00352A11" w:rsidRDefault="00352A11" w:rsidP="00BE75B9">
      <w:pPr>
        <w:spacing w:after="0" w:line="240" w:lineRule="auto"/>
        <w:jc w:val="center"/>
        <w:rPr>
          <w:b/>
          <w:bCs/>
        </w:rPr>
      </w:pPr>
      <w:r w:rsidRPr="00967C0F">
        <w:rPr>
          <w:rFonts w:cstheme="minorHAnsi"/>
          <w:b/>
          <w:bCs/>
        </w:rPr>
        <w:t>CAT</w:t>
      </w:r>
      <w:r>
        <w:rPr>
          <w:rFonts w:cstheme="minorHAnsi"/>
          <w:b/>
          <w:bCs/>
        </w:rPr>
        <w:t xml:space="preserve">1 </w:t>
      </w:r>
      <w:r w:rsidRPr="00967C0F">
        <w:rPr>
          <w:rFonts w:cstheme="minorHAnsi"/>
          <w:b/>
          <w:bCs/>
        </w:rPr>
        <w:t>– Assignment</w:t>
      </w:r>
    </w:p>
    <w:p w14:paraId="098B4529" w14:textId="66230897" w:rsidR="00007BC3" w:rsidRDefault="001B0BE7" w:rsidP="00BE75B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Design </w:t>
      </w:r>
      <w:r w:rsidR="00352A11">
        <w:rPr>
          <w:b/>
          <w:bCs/>
        </w:rPr>
        <w:t>Phase of</w:t>
      </w:r>
      <w:r>
        <w:rPr>
          <w:b/>
          <w:bCs/>
        </w:rPr>
        <w:t xml:space="preserve"> </w:t>
      </w:r>
      <w:r w:rsidRPr="00352A11">
        <w:rPr>
          <w:b/>
          <w:bCs/>
          <w:i/>
          <w:iCs/>
        </w:rPr>
        <w:t>InternTrack</w:t>
      </w:r>
      <w:r>
        <w:rPr>
          <w:b/>
          <w:bCs/>
        </w:rPr>
        <w:t xml:space="preserve"> Full Stack Web Application</w:t>
      </w:r>
    </w:p>
    <w:p w14:paraId="128A4D68" w14:textId="77777777" w:rsidR="00A336B5" w:rsidRDefault="00A336B5" w:rsidP="00BE75B9">
      <w:pPr>
        <w:spacing w:after="0" w:line="240" w:lineRule="auto"/>
        <w:jc w:val="center"/>
        <w:rPr>
          <w:b/>
          <w:bCs/>
        </w:rPr>
      </w:pPr>
    </w:p>
    <w:p w14:paraId="6B4505B3" w14:textId="7201F233" w:rsidR="00CB7495" w:rsidRDefault="00CB7495" w:rsidP="003D4D85">
      <w:pPr>
        <w:spacing w:after="0" w:line="240" w:lineRule="auto"/>
        <w:jc w:val="both"/>
      </w:pPr>
      <w:r w:rsidRPr="000B3AAD">
        <w:t xml:space="preserve">Students </w:t>
      </w:r>
      <w:r w:rsidR="000B3AAD" w:rsidRPr="000B3AAD">
        <w:t xml:space="preserve">gain practical experience by doing internship in industries. It bridges </w:t>
      </w:r>
      <w:r w:rsidR="003D4D85">
        <w:t>the gap between academic knowledge and real-world applications</w:t>
      </w:r>
      <w:r w:rsidR="000B3AAD" w:rsidRPr="000B3AAD">
        <w:t xml:space="preserve">. </w:t>
      </w:r>
      <w:r w:rsidR="0027337C">
        <w:t xml:space="preserve">In the organization, there needs to be a tracking mechanism that </w:t>
      </w:r>
      <w:r w:rsidR="001C0D8F">
        <w:t>maintains the details of the information related to interns</w:t>
      </w:r>
      <w:r w:rsidR="009F5DA4">
        <w:t>hips</w:t>
      </w:r>
      <w:r w:rsidR="001C0D8F">
        <w:t xml:space="preserve">. </w:t>
      </w:r>
    </w:p>
    <w:p w14:paraId="0A4D134C" w14:textId="77777777" w:rsidR="00986B63" w:rsidRDefault="00986B63" w:rsidP="003D4D85">
      <w:pPr>
        <w:spacing w:after="0" w:line="240" w:lineRule="auto"/>
        <w:jc w:val="both"/>
      </w:pPr>
    </w:p>
    <w:p w14:paraId="75814B0C" w14:textId="1F57B819" w:rsidR="00986B63" w:rsidRDefault="00986B63" w:rsidP="00986B63">
      <w:pPr>
        <w:spacing w:after="0" w:line="240" w:lineRule="auto"/>
        <w:jc w:val="both"/>
      </w:pPr>
      <w:r>
        <w:t xml:space="preserve">Refer to the following Google Drive Link to design </w:t>
      </w:r>
      <w:r w:rsidRPr="00F4279D">
        <w:rPr>
          <w:b/>
          <w:bCs/>
          <w:i/>
          <w:iCs/>
        </w:rPr>
        <w:t>InternTrack Full Stack Web Application</w:t>
      </w:r>
      <w:r>
        <w:t>:</w:t>
      </w:r>
    </w:p>
    <w:p w14:paraId="7C290A96" w14:textId="77777777" w:rsidR="00986B63" w:rsidRDefault="00000000" w:rsidP="00986B63">
      <w:pPr>
        <w:spacing w:after="0" w:line="240" w:lineRule="auto"/>
        <w:jc w:val="both"/>
      </w:pPr>
      <w:hyperlink r:id="rId6" w:history="1">
        <w:r w:rsidR="00986B63">
          <w:rPr>
            <w:rStyle w:val="Hyperlink"/>
          </w:rPr>
          <w:t>Internship Batch 2022-2026 - Google Drive</w:t>
        </w:r>
      </w:hyperlink>
    </w:p>
    <w:p w14:paraId="7F37DB75" w14:textId="77777777" w:rsidR="009F5DA4" w:rsidRDefault="009F5DA4" w:rsidP="003D4D85">
      <w:pPr>
        <w:spacing w:after="0" w:line="240" w:lineRule="auto"/>
        <w:jc w:val="both"/>
      </w:pPr>
    </w:p>
    <w:p w14:paraId="706404FA" w14:textId="05B2D379" w:rsidR="00986B63" w:rsidRDefault="00D01928" w:rsidP="00764BF8">
      <w:pPr>
        <w:spacing w:after="0" w:line="240" w:lineRule="auto"/>
        <w:jc w:val="both"/>
      </w:pPr>
      <w:r>
        <w:t xml:space="preserve">The objective of </w:t>
      </w:r>
      <w:r w:rsidRPr="00F4279D">
        <w:rPr>
          <w:b/>
          <w:bCs/>
          <w:i/>
          <w:iCs/>
        </w:rPr>
        <w:t>InternTrack</w:t>
      </w:r>
      <w:r w:rsidR="00EA4FAD" w:rsidRPr="00F4279D">
        <w:rPr>
          <w:b/>
          <w:bCs/>
          <w:i/>
          <w:iCs/>
        </w:rPr>
        <w:t xml:space="preserve"> Full Stack Web Application</w:t>
      </w:r>
      <w:r>
        <w:t xml:space="preserve"> is to</w:t>
      </w:r>
      <w:r w:rsidR="00EA4FAD">
        <w:t xml:space="preserve"> have credentials for Student and Coordinator with necessary authorization</w:t>
      </w:r>
      <w:r w:rsidR="00764BF8">
        <w:t xml:space="preserve"> and access rights</w:t>
      </w:r>
      <w:r w:rsidR="00EA4FAD">
        <w:t xml:space="preserve">. </w:t>
      </w:r>
    </w:p>
    <w:p w14:paraId="1A09CD4E" w14:textId="3D6392A5" w:rsidR="00D01928" w:rsidRDefault="00EA4FAD" w:rsidP="003D4D85">
      <w:pPr>
        <w:spacing w:after="0" w:line="240" w:lineRule="auto"/>
        <w:jc w:val="both"/>
      </w:pPr>
      <w:r>
        <w:t xml:space="preserve">It has the following </w:t>
      </w:r>
      <w:r w:rsidR="001B0BE7">
        <w:t xml:space="preserve">basic </w:t>
      </w:r>
      <w:r>
        <w:t>functionalities:</w:t>
      </w:r>
    </w:p>
    <w:p w14:paraId="5DA63212" w14:textId="5CE2831F" w:rsidR="00EA4FAD" w:rsidRDefault="00EA4FAD" w:rsidP="001B0BE7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Load the Details with the necessary proofs</w:t>
      </w:r>
    </w:p>
    <w:p w14:paraId="715F57E3" w14:textId="05535200" w:rsidR="00EA4FAD" w:rsidRDefault="001B0BE7" w:rsidP="001B0BE7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View the list of the internship </w:t>
      </w:r>
    </w:p>
    <w:p w14:paraId="13CEC9B4" w14:textId="41337005" w:rsidR="001B0BE7" w:rsidRDefault="001B0BE7" w:rsidP="001B0BE7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Retrieve the information</w:t>
      </w:r>
    </w:p>
    <w:p w14:paraId="6CB97B8C" w14:textId="473C5A9F" w:rsidR="001B0BE7" w:rsidRDefault="001B0BE7" w:rsidP="001B0BE7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lastRenderedPageBreak/>
        <w:t>Edit the details</w:t>
      </w:r>
    </w:p>
    <w:p w14:paraId="0B7DCE2F" w14:textId="77777777" w:rsidR="001B0BE7" w:rsidRDefault="001B0BE7" w:rsidP="003D4D85">
      <w:pPr>
        <w:spacing w:after="0" w:line="240" w:lineRule="auto"/>
        <w:jc w:val="both"/>
      </w:pPr>
    </w:p>
    <w:p w14:paraId="45EA54D8" w14:textId="7859FD92" w:rsidR="00CB7495" w:rsidRDefault="001B0BE7" w:rsidP="00D10BC9">
      <w:pPr>
        <w:spacing w:after="0" w:line="240" w:lineRule="auto"/>
        <w:jc w:val="both"/>
      </w:pPr>
      <w:r>
        <w:t xml:space="preserve">Design the forms related to the functionalities </w:t>
      </w:r>
      <w:r w:rsidRPr="00D10BC9">
        <w:rPr>
          <w:i/>
          <w:iCs/>
        </w:rPr>
        <w:t>Load, View, Retrieve and Edit</w:t>
      </w:r>
      <w:r w:rsidR="00833919">
        <w:rPr>
          <w:i/>
          <w:iCs/>
        </w:rPr>
        <w:t xml:space="preserve"> </w:t>
      </w:r>
      <w:r w:rsidR="00833919" w:rsidRPr="00833919">
        <w:t>for the whole application</w:t>
      </w:r>
      <w:r w:rsidRPr="00833919">
        <w:t xml:space="preserve"> </w:t>
      </w:r>
      <w:r>
        <w:t>as follows</w:t>
      </w:r>
      <w:r w:rsidR="00D10BC9">
        <w:t xml:space="preserve"> using HTML5 and CSS3. </w:t>
      </w:r>
      <w:r w:rsidR="00445EC2">
        <w:tab/>
      </w:r>
      <w:r w:rsidR="00833919">
        <w:tab/>
      </w:r>
      <w:r w:rsidR="00445EC2">
        <w:tab/>
      </w:r>
      <w:r w:rsidR="00445EC2">
        <w:tab/>
        <w:t>(CO1, K6)</w:t>
      </w:r>
    </w:p>
    <w:p w14:paraId="37A3E599" w14:textId="77777777" w:rsidR="00EF6BC6" w:rsidRDefault="00EF6BC6" w:rsidP="00D10BC9">
      <w:pPr>
        <w:spacing w:after="0" w:line="240" w:lineRule="auto"/>
        <w:jc w:val="both"/>
      </w:pPr>
    </w:p>
    <w:p w14:paraId="4F3E31BC" w14:textId="7C87B2AE" w:rsidR="00EF6BC6" w:rsidRDefault="00B217D0" w:rsidP="00162668">
      <w:pPr>
        <w:spacing w:after="0" w:line="240" w:lineRule="auto"/>
        <w:jc w:val="both"/>
      </w:pPr>
      <w:r>
        <w:t>Keep Google Drive as your backend, c</w:t>
      </w:r>
      <w:r w:rsidR="00EF6BC6">
        <w:t xml:space="preserve">ome up with innovative </w:t>
      </w:r>
      <w:r w:rsidR="009D7E0A">
        <w:t xml:space="preserve">designs that will </w:t>
      </w:r>
      <w:r w:rsidR="00C073C6">
        <w:t>help reduce the ambiguity.</w:t>
      </w:r>
    </w:p>
    <w:p w14:paraId="67F9DAD3" w14:textId="1376D475" w:rsidR="00EF6BC6" w:rsidRDefault="00C073C6" w:rsidP="00162668">
      <w:pPr>
        <w:spacing w:after="0" w:line="240" w:lineRule="auto"/>
        <w:jc w:val="both"/>
      </w:pPr>
      <w:r>
        <w:t>Add responsiveness</w:t>
      </w:r>
      <w:r w:rsidR="00372F38">
        <w:t xml:space="preserve"> designing of elements that can be usable with any device</w:t>
      </w:r>
      <w:r w:rsidR="006A0027">
        <w:t>.</w:t>
      </w:r>
    </w:p>
    <w:p w14:paraId="25FF06B2" w14:textId="7D6BC7A6" w:rsidR="00177901" w:rsidRDefault="001D7DC3" w:rsidP="00177901">
      <w:pPr>
        <w:spacing w:after="0" w:line="240" w:lineRule="auto"/>
      </w:pPr>
      <w:r>
        <w:t>Design forms and s</w:t>
      </w:r>
      <w:r w:rsidR="009D2BFC">
        <w:t xml:space="preserve">equence </w:t>
      </w:r>
      <w:r>
        <w:t>them both</w:t>
      </w:r>
      <w:r w:rsidR="00177901">
        <w:t xml:space="preserve"> </w:t>
      </w:r>
      <w:r w:rsidR="009D2BFC">
        <w:t xml:space="preserve">for </w:t>
      </w:r>
      <w:r w:rsidR="00177901">
        <w:t>student and coordinator pages</w:t>
      </w:r>
      <w:r w:rsidR="00624D86">
        <w:t>. A sample is shown below</w:t>
      </w:r>
      <w:r w:rsidR="003454FF">
        <w:t>:</w:t>
      </w:r>
    </w:p>
    <w:p w14:paraId="50753C73" w14:textId="77777777" w:rsidR="00C74DC8" w:rsidRDefault="00C74DC8" w:rsidP="00177901">
      <w:pPr>
        <w:spacing w:after="0" w:line="240" w:lineRule="auto"/>
      </w:pPr>
    </w:p>
    <w:p w14:paraId="158B35CD" w14:textId="5CBC399A" w:rsidR="00177901" w:rsidRDefault="00C74DC8" w:rsidP="00C74D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BAD0225" wp14:editId="10E64CEF">
            <wp:extent cx="2893671" cy="1637251"/>
            <wp:effectExtent l="0" t="0" r="2540" b="1270"/>
            <wp:docPr id="1051657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90" cy="164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462B" w14:textId="77777777" w:rsidR="00F200D3" w:rsidRDefault="00F200D3" w:rsidP="006A0027">
      <w:pPr>
        <w:spacing w:after="0" w:line="240" w:lineRule="auto"/>
      </w:pPr>
    </w:p>
    <w:p w14:paraId="23416363" w14:textId="607237CE" w:rsidR="006A0027" w:rsidRDefault="00F200D3" w:rsidP="00F200D3">
      <w:pPr>
        <w:spacing w:after="0" w:line="240" w:lineRule="auto"/>
      </w:pPr>
      <w:r>
        <w:t xml:space="preserve">Proof </w:t>
      </w:r>
      <w:r w:rsidR="00323FE0">
        <w:t xml:space="preserve">for </w:t>
      </w:r>
      <w:r>
        <w:t>the design of your choice.</w:t>
      </w:r>
      <w:r w:rsidR="00323FE0">
        <w:t xml:space="preserve"> For example, all necessary interactions with Google Drive.</w:t>
      </w:r>
      <w:r w:rsidR="0098571B">
        <w:t xml:space="preserve"> For example</w:t>
      </w:r>
    </w:p>
    <w:p w14:paraId="0CEB8229" w14:textId="5F69024D" w:rsidR="0098571B" w:rsidRDefault="0098571B" w:rsidP="002941A7">
      <w:pPr>
        <w:pStyle w:val="ListParagraph"/>
        <w:numPr>
          <w:ilvl w:val="0"/>
          <w:numId w:val="17"/>
        </w:numPr>
        <w:spacing w:after="0" w:line="240" w:lineRule="auto"/>
      </w:pPr>
      <w:r>
        <w:t>Pull data from Excel to the web page in table</w:t>
      </w:r>
    </w:p>
    <w:p w14:paraId="4E71D9F3" w14:textId="72EB0911" w:rsidR="0098571B" w:rsidRDefault="0098571B" w:rsidP="002941A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Display </w:t>
      </w:r>
      <w:r w:rsidR="002941A7">
        <w:t>dynamic fields in web page</w:t>
      </w:r>
    </w:p>
    <w:p w14:paraId="1FDC737E" w14:textId="7312E259" w:rsidR="0098571B" w:rsidRDefault="0098571B" w:rsidP="002941A7">
      <w:pPr>
        <w:pStyle w:val="ListParagraph"/>
        <w:numPr>
          <w:ilvl w:val="0"/>
          <w:numId w:val="17"/>
        </w:numPr>
        <w:spacing w:after="0" w:line="240" w:lineRule="auto"/>
      </w:pPr>
      <w:r>
        <w:t>Save the entry in Excel sheet of the Drive</w:t>
      </w:r>
    </w:p>
    <w:p w14:paraId="40EB3A25" w14:textId="0FEF2666" w:rsidR="0098571B" w:rsidRDefault="0098571B" w:rsidP="002941A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Verify the </w:t>
      </w:r>
      <w:r w:rsidR="003C449D">
        <w:t>contents (Start Date, End Date, Stipend and Company) from the corresponding uploaded Internship Offer Letter</w:t>
      </w:r>
      <w:r w:rsidR="002941A7">
        <w:t xml:space="preserve"> (pdf)</w:t>
      </w:r>
      <w:r w:rsidR="008F60AB">
        <w:t xml:space="preserve"> in Coordinator page</w:t>
      </w:r>
    </w:p>
    <w:p w14:paraId="131A8630" w14:textId="77777777" w:rsidR="003C449D" w:rsidRDefault="003C449D" w:rsidP="00F200D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49D" w14:paraId="27932DA1" w14:textId="77777777" w:rsidTr="00857570">
        <w:tc>
          <w:tcPr>
            <w:tcW w:w="9016" w:type="dxa"/>
          </w:tcPr>
          <w:p w14:paraId="72BCE6F2" w14:textId="77777777" w:rsidR="003C449D" w:rsidRPr="001F5821" w:rsidRDefault="003C449D" w:rsidP="0085757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F5821">
              <w:rPr>
                <w:b/>
                <w:bCs/>
                <w:color w:val="FF0000"/>
                <w:lang w:val="en-US"/>
              </w:rPr>
              <w:t>Registration No: ------ 4001</w:t>
            </w:r>
          </w:p>
          <w:p w14:paraId="53F4BFC2" w14:textId="77777777" w:rsidR="003C449D" w:rsidRDefault="003C449D" w:rsidP="00857570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6F6D5A67" w14:textId="77777777" w:rsidR="003C449D" w:rsidRDefault="003C449D" w:rsidP="00857570">
            <w:pPr>
              <w:rPr>
                <w:lang w:val="en-US"/>
              </w:rPr>
            </w:pPr>
          </w:p>
          <w:p w14:paraId="513214F5" w14:textId="77777777" w:rsidR="003C449D" w:rsidRDefault="003C449D" w:rsidP="00857570">
            <w:pPr>
              <w:rPr>
                <w:lang w:val="en-US"/>
              </w:rPr>
            </w:pPr>
          </w:p>
          <w:p w14:paraId="095AD871" w14:textId="77777777" w:rsidR="003C449D" w:rsidRDefault="003C449D" w:rsidP="00857570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7D2E2DEE" w14:textId="77777777" w:rsidR="003C449D" w:rsidRDefault="003C449D" w:rsidP="00857570">
            <w:pPr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14:paraId="6FA4FD38" w14:textId="77777777" w:rsidR="003C449D" w:rsidRDefault="003C449D" w:rsidP="00857570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869" w:tblpY="34"/>
        <w:tblW w:w="0" w:type="auto"/>
        <w:tblLook w:val="04A0" w:firstRow="1" w:lastRow="0" w:firstColumn="1" w:lastColumn="0" w:noHBand="0" w:noVBand="1"/>
      </w:tblPr>
      <w:tblGrid>
        <w:gridCol w:w="1573"/>
        <w:gridCol w:w="1610"/>
        <w:gridCol w:w="787"/>
        <w:gridCol w:w="1061"/>
        <w:gridCol w:w="920"/>
        <w:gridCol w:w="1036"/>
        <w:gridCol w:w="1656"/>
      </w:tblGrid>
      <w:tr w:rsidR="003C449D" w14:paraId="4541F085" w14:textId="77777777" w:rsidTr="00857570">
        <w:tc>
          <w:tcPr>
            <w:tcW w:w="0" w:type="auto"/>
          </w:tcPr>
          <w:p w14:paraId="544A3CB3" w14:textId="77777777" w:rsidR="003C449D" w:rsidRDefault="003C449D" w:rsidP="008575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B4F550" wp14:editId="7233AD1D">
                  <wp:extent cx="862314" cy="862314"/>
                  <wp:effectExtent l="0" t="0" r="0" b="0"/>
                  <wp:docPr id="45886100" name="Picture 3" descr="Free music and multi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ee music and multi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989" cy="87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07763F" w14:textId="77777777" w:rsidR="003C449D" w:rsidRDefault="003C449D" w:rsidP="0085757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85346F" wp14:editId="68396CC0">
                  <wp:extent cx="885206" cy="885206"/>
                  <wp:effectExtent l="0" t="0" r="0" b="0"/>
                  <wp:docPr id="835713658" name="Picture 4" descr="Backward Button - Free arrow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ckward Button - Free arrow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71" cy="89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5012D9" w14:textId="77777777" w:rsidR="003C449D" w:rsidRPr="001F5821" w:rsidRDefault="003C449D" w:rsidP="0085757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F5821">
              <w:rPr>
                <w:b/>
                <w:bCs/>
                <w:sz w:val="32"/>
                <w:szCs w:val="32"/>
                <w:lang w:val="en-US"/>
              </w:rPr>
              <w:t>Edit</w:t>
            </w:r>
          </w:p>
        </w:tc>
        <w:tc>
          <w:tcPr>
            <w:tcW w:w="0" w:type="auto"/>
          </w:tcPr>
          <w:p w14:paraId="46EFDF01" w14:textId="77777777" w:rsidR="003C449D" w:rsidRPr="001F5821" w:rsidRDefault="003C449D" w:rsidP="0085757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F5821">
              <w:rPr>
                <w:b/>
                <w:bCs/>
                <w:sz w:val="32"/>
                <w:szCs w:val="32"/>
                <w:lang w:val="en-US"/>
              </w:rPr>
              <w:t>Verify</w:t>
            </w:r>
          </w:p>
        </w:tc>
        <w:tc>
          <w:tcPr>
            <w:tcW w:w="0" w:type="auto"/>
          </w:tcPr>
          <w:p w14:paraId="7B4B10D6" w14:textId="77777777" w:rsidR="003C449D" w:rsidRPr="001F5821" w:rsidRDefault="003C449D" w:rsidP="0085757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F5821">
              <w:rPr>
                <w:b/>
                <w:bCs/>
                <w:sz w:val="32"/>
                <w:szCs w:val="32"/>
                <w:lang w:val="en-US"/>
              </w:rPr>
              <w:t>Save</w:t>
            </w:r>
          </w:p>
        </w:tc>
        <w:tc>
          <w:tcPr>
            <w:tcW w:w="0" w:type="auto"/>
          </w:tcPr>
          <w:p w14:paraId="09D1DC07" w14:textId="77777777" w:rsidR="003C449D" w:rsidRDefault="003C449D" w:rsidP="008575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DE733" wp14:editId="766B8D7B">
                  <wp:extent cx="520861" cy="520861"/>
                  <wp:effectExtent l="0" t="0" r="0" b="0"/>
                  <wp:docPr id="631638021" name="Picture 5" descr="Fast forward Button - Free control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ast forward Button - Free control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28626" cy="528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F2BCCD" w14:textId="77777777" w:rsidR="003C449D" w:rsidRDefault="003C449D" w:rsidP="008575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1F8E90" wp14:editId="30ACECED">
                  <wp:extent cx="908613" cy="908613"/>
                  <wp:effectExtent l="0" t="0" r="6350" b="6350"/>
                  <wp:docPr id="1763434309" name="Picture 6" descr="End Button Stock Illustrations – 10,97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nd Button Stock Illustrations – 10,97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216" cy="910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1B8D7" w14:textId="77777777" w:rsidR="003C449D" w:rsidRDefault="003C449D" w:rsidP="00F200D3">
      <w:pPr>
        <w:spacing w:after="0" w:line="240" w:lineRule="auto"/>
      </w:pPr>
    </w:p>
    <w:p w14:paraId="7704256A" w14:textId="77777777" w:rsidR="000F6D4A" w:rsidRDefault="000F6D4A" w:rsidP="00F200D3">
      <w:pPr>
        <w:spacing w:after="0" w:line="240" w:lineRule="auto"/>
      </w:pPr>
    </w:p>
    <w:p w14:paraId="5B065BF7" w14:textId="4208A045" w:rsidR="000F6D4A" w:rsidRDefault="000F6D4A" w:rsidP="00F200D3">
      <w:pPr>
        <w:spacing w:after="0" w:line="240" w:lineRule="auto"/>
      </w:pPr>
      <w:r>
        <w:t xml:space="preserve">Coordinator page </w:t>
      </w:r>
      <w:r w:rsidR="008F60AB">
        <w:t>also</w:t>
      </w:r>
      <w:r>
        <w:t xml:space="preserve"> facilitate printing the following:</w:t>
      </w:r>
    </w:p>
    <w:p w14:paraId="29F1EADC" w14:textId="6F55606A" w:rsidR="00CA0C9D" w:rsidRDefault="00CA0C9D" w:rsidP="00F200D3">
      <w:pPr>
        <w:spacing w:after="0" w:line="240" w:lineRule="auto"/>
      </w:pPr>
      <w:r>
        <w:t>Refer the master list and display the response</w:t>
      </w:r>
      <w:r w:rsidR="00EF4524">
        <w:t xml:space="preserve"> page for each of the following:</w:t>
      </w:r>
    </w:p>
    <w:p w14:paraId="09E9C3D6" w14:textId="463412B6" w:rsidR="004128B6" w:rsidRDefault="00E64BC1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>List students batchwise</w:t>
      </w:r>
    </w:p>
    <w:p w14:paraId="6A181E5B" w14:textId="18023062" w:rsidR="00E64BC1" w:rsidRDefault="00E64BC1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>List of students got internship through CDC</w:t>
      </w:r>
    </w:p>
    <w:p w14:paraId="4D57E6DE" w14:textId="60513D72" w:rsidR="00E64BC1" w:rsidRDefault="00E64BC1" w:rsidP="0044087D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List of students got internship not through CDC</w:t>
      </w:r>
    </w:p>
    <w:p w14:paraId="2FC9FA39" w14:textId="062AA230" w:rsidR="00E64BC1" w:rsidRDefault="00E64BC1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List of students got Academic internship </w:t>
      </w:r>
    </w:p>
    <w:p w14:paraId="338C21EC" w14:textId="0B583799" w:rsidR="00E64BC1" w:rsidRDefault="00E64BC1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List of students got Industry  internship </w:t>
      </w:r>
    </w:p>
    <w:p w14:paraId="6A5CFAAE" w14:textId="77777777" w:rsidR="00706C8D" w:rsidRPr="00505D01" w:rsidRDefault="00E64BC1" w:rsidP="0044087D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 w:rsidRPr="00505D01">
        <w:rPr>
          <w:b/>
          <w:bCs/>
        </w:rPr>
        <w:t xml:space="preserve">List of students got internship </w:t>
      </w:r>
      <w:r w:rsidR="00706C8D" w:rsidRPr="00505D01">
        <w:rPr>
          <w:b/>
          <w:bCs/>
        </w:rPr>
        <w:t>in the specified Academic year</w:t>
      </w:r>
    </w:p>
    <w:p w14:paraId="3598A3F6" w14:textId="77777777" w:rsidR="00EF7169" w:rsidRDefault="00EF7169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>Given the internship period, list of students</w:t>
      </w:r>
    </w:p>
    <w:p w14:paraId="6FA592DB" w14:textId="77777777" w:rsidR="00947D0D" w:rsidRDefault="00947D0D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>Company-wise list of students</w:t>
      </w:r>
    </w:p>
    <w:p w14:paraId="31A92103" w14:textId="2EB24289" w:rsidR="009C075F" w:rsidRDefault="009C075F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>List of students who has stipend more than 1 Lakh</w:t>
      </w:r>
    </w:p>
    <w:p w14:paraId="5FD05D7C" w14:textId="1141BF29" w:rsidR="00396C60" w:rsidRDefault="00396C60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>List of students completed internship in Abroad</w:t>
      </w:r>
    </w:p>
    <w:p w14:paraId="43A5FAD6" w14:textId="3B679EBE" w:rsidR="00396C60" w:rsidRDefault="00396C60" w:rsidP="0044087D">
      <w:pPr>
        <w:pStyle w:val="ListParagraph"/>
        <w:numPr>
          <w:ilvl w:val="0"/>
          <w:numId w:val="16"/>
        </w:numPr>
        <w:spacing w:after="0" w:line="240" w:lineRule="auto"/>
      </w:pPr>
      <w:r>
        <w:t>List of students completed internship in India</w:t>
      </w:r>
    </w:p>
    <w:p w14:paraId="4189F20E" w14:textId="77777777" w:rsidR="00E22CB1" w:rsidRDefault="00E22CB1" w:rsidP="00E22CB1">
      <w:pPr>
        <w:spacing w:after="0" w:line="240" w:lineRule="auto"/>
      </w:pPr>
    </w:p>
    <w:p w14:paraId="17E334E8" w14:textId="5C4AA1B5" w:rsidR="004128B6" w:rsidRDefault="009127C0" w:rsidP="00BE75B9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4A505A" wp14:editId="265CE9E2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5937250" cy="8559165"/>
                <wp:effectExtent l="0" t="0" r="25400" b="13335"/>
                <wp:wrapSquare wrapText="bothSides"/>
                <wp:docPr id="1758849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855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DBBB" w14:textId="2C9E3352" w:rsidR="004128B6" w:rsidRDefault="00F67541" w:rsidP="00912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sample - </w:t>
                            </w:r>
                            <w:r w:rsidR="004128B6">
                              <w:rPr>
                                <w:lang w:val="en-US"/>
                              </w:rPr>
                              <w:t>Student Login  Page :</w:t>
                            </w:r>
                          </w:p>
                          <w:p w14:paraId="27AAEB78" w14:textId="77777777" w:rsidR="004128B6" w:rsidRDefault="004128B6" w:rsidP="00912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35FCC8" w14:textId="52732381" w:rsidR="004128B6" w:rsidRPr="004128B6" w:rsidRDefault="004128B6" w:rsidP="00912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25F690" wp14:editId="2A7C2211">
                                  <wp:extent cx="5608320" cy="7924800"/>
                                  <wp:effectExtent l="0" t="0" r="0" b="0"/>
                                  <wp:docPr id="722345974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775208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8320" cy="792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A50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3.15pt;width:467.5pt;height:673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">
                <v:textbox>
                  <w:txbxContent>
                    <w:p w14:paraId="1466DBBB" w14:textId="2C9E3352" w:rsidR="004128B6" w:rsidRDefault="00F67541" w:rsidP="00912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sample - </w:t>
                      </w:r>
                      <w:r w:rsidR="004128B6">
                        <w:rPr>
                          <w:lang w:val="en-US"/>
                        </w:rPr>
                        <w:t>Student Login  Page :</w:t>
                      </w:r>
                    </w:p>
                    <w:p w14:paraId="27AAEB78" w14:textId="77777777" w:rsidR="004128B6" w:rsidRDefault="004128B6" w:rsidP="009127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235FCC8" w14:textId="52732381" w:rsidR="004128B6" w:rsidRPr="004128B6" w:rsidRDefault="004128B6" w:rsidP="00912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25F690" wp14:editId="2A7C2211">
                            <wp:extent cx="5608320" cy="7924800"/>
                            <wp:effectExtent l="0" t="0" r="0" b="0"/>
                            <wp:docPr id="722345974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775208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8320" cy="792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1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D24"/>
    <w:multiLevelType w:val="hybridMultilevel"/>
    <w:tmpl w:val="609CAE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0D21"/>
    <w:multiLevelType w:val="multilevel"/>
    <w:tmpl w:val="D2885C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E4F3D"/>
    <w:multiLevelType w:val="multilevel"/>
    <w:tmpl w:val="5464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B4548"/>
    <w:multiLevelType w:val="hybridMultilevel"/>
    <w:tmpl w:val="A73647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64A4D"/>
    <w:multiLevelType w:val="hybridMultilevel"/>
    <w:tmpl w:val="D5AEED7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73B50"/>
    <w:multiLevelType w:val="hybridMultilevel"/>
    <w:tmpl w:val="3DD8E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D238D"/>
    <w:multiLevelType w:val="multilevel"/>
    <w:tmpl w:val="1FBE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97335"/>
    <w:multiLevelType w:val="hybridMultilevel"/>
    <w:tmpl w:val="07B85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D43B3"/>
    <w:multiLevelType w:val="hybridMultilevel"/>
    <w:tmpl w:val="F4B2137A"/>
    <w:lvl w:ilvl="0" w:tplc="387424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70228"/>
    <w:multiLevelType w:val="hybridMultilevel"/>
    <w:tmpl w:val="D5AEED74"/>
    <w:lvl w:ilvl="0" w:tplc="C368EB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61136C"/>
    <w:multiLevelType w:val="hybridMultilevel"/>
    <w:tmpl w:val="93303BD8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B71F9"/>
    <w:multiLevelType w:val="multilevel"/>
    <w:tmpl w:val="6924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D651D"/>
    <w:multiLevelType w:val="hybridMultilevel"/>
    <w:tmpl w:val="9016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55ECE"/>
    <w:multiLevelType w:val="hybridMultilevel"/>
    <w:tmpl w:val="D5AEED7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AF577F"/>
    <w:multiLevelType w:val="multilevel"/>
    <w:tmpl w:val="BD6C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43755"/>
    <w:multiLevelType w:val="hybridMultilevel"/>
    <w:tmpl w:val="72FA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83FA8"/>
    <w:multiLevelType w:val="multilevel"/>
    <w:tmpl w:val="7DFCB1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113331">
    <w:abstractNumId w:val="9"/>
  </w:num>
  <w:num w:numId="2" w16cid:durableId="534394166">
    <w:abstractNumId w:val="4"/>
  </w:num>
  <w:num w:numId="3" w16cid:durableId="1516185782">
    <w:abstractNumId w:val="13"/>
  </w:num>
  <w:num w:numId="4" w16cid:durableId="671688504">
    <w:abstractNumId w:val="10"/>
  </w:num>
  <w:num w:numId="5" w16cid:durableId="637491304">
    <w:abstractNumId w:val="3"/>
  </w:num>
  <w:num w:numId="6" w16cid:durableId="1597179174">
    <w:abstractNumId w:val="5"/>
  </w:num>
  <w:num w:numId="7" w16cid:durableId="1541555504">
    <w:abstractNumId w:val="2"/>
  </w:num>
  <w:num w:numId="8" w16cid:durableId="873813010">
    <w:abstractNumId w:val="1"/>
  </w:num>
  <w:num w:numId="9" w16cid:durableId="2010136179">
    <w:abstractNumId w:val="14"/>
  </w:num>
  <w:num w:numId="10" w16cid:durableId="1564556970">
    <w:abstractNumId w:val="0"/>
  </w:num>
  <w:num w:numId="11" w16cid:durableId="166793277">
    <w:abstractNumId w:val="8"/>
  </w:num>
  <w:num w:numId="12" w16cid:durableId="541600399">
    <w:abstractNumId w:val="11"/>
  </w:num>
  <w:num w:numId="13" w16cid:durableId="949551317">
    <w:abstractNumId w:val="16"/>
  </w:num>
  <w:num w:numId="14" w16cid:durableId="901675066">
    <w:abstractNumId w:val="6"/>
  </w:num>
  <w:num w:numId="15" w16cid:durableId="224338470">
    <w:abstractNumId w:val="12"/>
  </w:num>
  <w:num w:numId="16" w16cid:durableId="2046828503">
    <w:abstractNumId w:val="7"/>
  </w:num>
  <w:num w:numId="17" w16cid:durableId="1459909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E2"/>
    <w:rsid w:val="00007BC3"/>
    <w:rsid w:val="000812BA"/>
    <w:rsid w:val="00083E7C"/>
    <w:rsid w:val="000B3AAD"/>
    <w:rsid w:val="000F6D4A"/>
    <w:rsid w:val="00162668"/>
    <w:rsid w:val="00164F18"/>
    <w:rsid w:val="00177901"/>
    <w:rsid w:val="001B0BE7"/>
    <w:rsid w:val="001C0D8F"/>
    <w:rsid w:val="001D7DC3"/>
    <w:rsid w:val="002007D0"/>
    <w:rsid w:val="00242716"/>
    <w:rsid w:val="0027337C"/>
    <w:rsid w:val="00282F23"/>
    <w:rsid w:val="002941A7"/>
    <w:rsid w:val="00323FE0"/>
    <w:rsid w:val="0033426E"/>
    <w:rsid w:val="003454FF"/>
    <w:rsid w:val="00352A11"/>
    <w:rsid w:val="0036714F"/>
    <w:rsid w:val="00372F38"/>
    <w:rsid w:val="00396C60"/>
    <w:rsid w:val="003C449D"/>
    <w:rsid w:val="003D4D85"/>
    <w:rsid w:val="003F405D"/>
    <w:rsid w:val="004128B6"/>
    <w:rsid w:val="0044087D"/>
    <w:rsid w:val="00445EC2"/>
    <w:rsid w:val="004D27E2"/>
    <w:rsid w:val="00505D01"/>
    <w:rsid w:val="00545931"/>
    <w:rsid w:val="00581383"/>
    <w:rsid w:val="00624D86"/>
    <w:rsid w:val="00650521"/>
    <w:rsid w:val="00673A89"/>
    <w:rsid w:val="00685405"/>
    <w:rsid w:val="006A0027"/>
    <w:rsid w:val="006D4D69"/>
    <w:rsid w:val="00704061"/>
    <w:rsid w:val="00705E55"/>
    <w:rsid w:val="00706C8D"/>
    <w:rsid w:val="00744089"/>
    <w:rsid w:val="00744674"/>
    <w:rsid w:val="00764BF8"/>
    <w:rsid w:val="007A2C11"/>
    <w:rsid w:val="00833919"/>
    <w:rsid w:val="00894202"/>
    <w:rsid w:val="008A11FB"/>
    <w:rsid w:val="008E00B5"/>
    <w:rsid w:val="008F60AB"/>
    <w:rsid w:val="008F6496"/>
    <w:rsid w:val="009127C0"/>
    <w:rsid w:val="00947D0D"/>
    <w:rsid w:val="00964278"/>
    <w:rsid w:val="00972C82"/>
    <w:rsid w:val="0098571B"/>
    <w:rsid w:val="00986B63"/>
    <w:rsid w:val="009A2340"/>
    <w:rsid w:val="009C075F"/>
    <w:rsid w:val="009D2BFC"/>
    <w:rsid w:val="009D7E0A"/>
    <w:rsid w:val="009F5DA4"/>
    <w:rsid w:val="00A336B5"/>
    <w:rsid w:val="00A518D0"/>
    <w:rsid w:val="00AA120E"/>
    <w:rsid w:val="00B217D0"/>
    <w:rsid w:val="00B339F0"/>
    <w:rsid w:val="00B977E1"/>
    <w:rsid w:val="00BE75B9"/>
    <w:rsid w:val="00C073C6"/>
    <w:rsid w:val="00C221BF"/>
    <w:rsid w:val="00C616B0"/>
    <w:rsid w:val="00C74DC8"/>
    <w:rsid w:val="00CA0B90"/>
    <w:rsid w:val="00CA0C9D"/>
    <w:rsid w:val="00CB7495"/>
    <w:rsid w:val="00CF6026"/>
    <w:rsid w:val="00D01928"/>
    <w:rsid w:val="00D10BC9"/>
    <w:rsid w:val="00D27B67"/>
    <w:rsid w:val="00D3156C"/>
    <w:rsid w:val="00DA4FC0"/>
    <w:rsid w:val="00E13040"/>
    <w:rsid w:val="00E22CB1"/>
    <w:rsid w:val="00E306F4"/>
    <w:rsid w:val="00E64BC1"/>
    <w:rsid w:val="00EA285B"/>
    <w:rsid w:val="00EA4FAD"/>
    <w:rsid w:val="00ED2027"/>
    <w:rsid w:val="00EF4524"/>
    <w:rsid w:val="00EF6BC6"/>
    <w:rsid w:val="00EF7169"/>
    <w:rsid w:val="00F17D31"/>
    <w:rsid w:val="00F200D3"/>
    <w:rsid w:val="00F4279D"/>
    <w:rsid w:val="00F67541"/>
    <w:rsid w:val="00FA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4766"/>
  <w15:chartTrackingRefBased/>
  <w15:docId w15:val="{0C188BAF-A88C-42F5-B871-4E5840B3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60"/>
  </w:style>
  <w:style w:type="paragraph" w:styleId="Heading1">
    <w:name w:val="heading 1"/>
    <w:basedOn w:val="Normal"/>
    <w:next w:val="Normal"/>
    <w:link w:val="Heading1Char"/>
    <w:uiPriority w:val="9"/>
    <w:qFormat/>
    <w:rsid w:val="004D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7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39F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812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4F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h27wfGTdU-C252Vy6psYNC0viER_WQj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Rajasekar</dc:creator>
  <cp:keywords/>
  <dc:description/>
  <cp:lastModifiedBy>SAKALI RAGHAVENDRA KUMAR</cp:lastModifiedBy>
  <cp:revision>83</cp:revision>
  <dcterms:created xsi:type="dcterms:W3CDTF">2025-01-08T10:15:00Z</dcterms:created>
  <dcterms:modified xsi:type="dcterms:W3CDTF">2025-02-19T13:14:00Z</dcterms:modified>
</cp:coreProperties>
</file>