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The Dailies prompt</w:t>
      </w:r>
    </w:p>
    <w:p>
      <w:pPr>
        <w:spacing w:after="200"/>
      </w:pPr>
      <w:r>
        <w:t xml:space="preserve">Run this at the end of the day in the same AI chat you worked in (Claude, ChatGPT, Gemini or Copilot). It writes a round-up in the format Dailies reads. Save the reply as a Word document and upload it to Dailies, which files it under your team, project and deliverable, highlights blockers and pulls out key targets.</w:t>
      </w:r>
    </w:p>
    <w:p>
      <w:pPr>
        <w:pStyle w:val="Heading2"/>
      </w:pPr>
      <w:r>
        <w:t xml:space="preserve">How to use 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everything in the grey box below and paste it into your AI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Fill in any [square brackets] it leaves for your name, team, project or deliverable.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the reply into a new Word or Google Doc (File › Download › Microsoft Word .docx).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Dailies, press Upload round-up and choose the file. Check where it’s filed, then add it.</w:t>
      </w:r>
    </w:p>
    <w:p>
      <w:pPr>
        <w:pStyle w:val="Heading2"/>
      </w:pPr>
      <w:r>
        <w:t xml:space="preserve">The prompt</w:t>
      </w:r>
    </w:p>
    <w:p>
      <w:pPr>
        <w:spacing w:after="160"/>
      </w:pPr>
      <w:r>
        <w:rPr>
          <w:color w:val="555555"/>
        </w:rPr>
        <w:t xml:space="preserve">Copy all of it, including the format block. Dailies reads the headings, so keep them as they are.</w:t>
      </w:r>
    </w:p>
    <w:p>
      <w:pPr>
        <w:pBdr>
          <w:top w:val="single" w:color="D0D0D6" w:sz="4" w:space="6"/>
        </w:pBd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Write my end-of-day round-up for Dailies, the tracker my team uses to follow AI-assisted work.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Look back over everything we worked on together today in this conversation, including any drafts, files, code, designs or decisions, and summarise it in the exact format below.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RULES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Keep the header lines and the six headings exactly as written, in capitals, in this order.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Under each heading, write one point per line, starting with "- ". Keep each point under 25 words.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Be specific. Name the deliverable, file, tool, link, number or person involved.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Only include what actually happened or was decided today. Don't pad it or invent progress.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A blocker is anything stopping progress that needs someone else to act. Say who or what it's waiting on. If there are none, write "- None".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Key targets are the next concrete things I'll deliver, with a day if we agreed one.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If we worked on more than one deliverable today, write a separate round-up for each, one after another, each starting with its own DAILIES ROUND-UP line.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If you don't know my name, team, project or deliverable, leave the square brackets in so I can fill them in.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No introduction, no sign-off, no tables, no extra headings.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FORMAT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DAILIES ROUND-UP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Name: [your name]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Team: [e.g. UX/UI, Video, Social, Marketing]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Project: [the project or campaign this is part of]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Deliverable: [the specific piece of work this round-up covers]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Date: [today's date as YYYY-MM-DD]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AI tool: [e.g. Claude, ChatGPT, Gemini, Copilot]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SUMMARY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[One or two sentences on where this deliverable stands at the end of today.]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DONE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IN PROGRESS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BLOCKERS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KEY TARGETS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NOTES</w:t>
      </w:r>
    </w:p>
    <w:p>
      <w:pPr>
        <w:pBdr>
          <w:bottom w:val="single" w:color="D0D0D6" w:sz="4" w:space="6"/>
        </w:pBd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[Decisions, links or anything a lead should know. Write "- None" if there's nothing.]</w:t>
      </w:r>
    </w:p>
    <w:p>
      <w:pPr>
        <w:spacing w:before="240"/>
      </w:pPr>
      <w:r>
        <w:rPr>
          <w:color w:val="777777"/>
          <w:sz w:val="18"/>
          <w:szCs w:val="18"/>
        </w:rPr>
        <w:t xml:space="preserve">Dailies · </w:t>
      </w:r>
      <w:hyperlink w:history="1" r:id="rIdxrwocvmp9ov11xbcnpa5r">
        <w:r>
          <w:rPr>
            <w:rStyle w:val="Hyperlink"/>
            <w:sz w:val="18"/>
            <w:szCs w:val="18"/>
          </w:rPr>
          <w:t xml:space="preserve">shaun-finch.github.io/Design/dailies</w:t>
        </w:r>
      </w:hyperlink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wocvmp9ov11xbcnpa5r" Type="http://schemas.openxmlformats.org/officeDocument/2006/relationships/hyperlink" Target="https://shaun-finch.github.io/Design/dailies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2026-09-23T10:15:23.466Z</dcterms:created>
  <dcterms:modified xsi:type="dcterms:W3CDTF">2026-09-23T10:15:23.474Z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