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-444499</wp:posOffset>
                </wp:positionV>
                <wp:extent cx="2733675" cy="106965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83925" y="0"/>
                          <a:ext cx="2724150" cy="75600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-444499</wp:posOffset>
                </wp:positionV>
                <wp:extent cx="2733675" cy="106965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675" cy="10696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-166687</wp:posOffset>
                </wp:positionH>
                <wp:positionV relativeFrom="paragraph">
                  <wp:posOffset>741045</wp:posOffset>
                </wp:positionV>
                <wp:extent cx="2152650" cy="787092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74438" y="3394238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Shaun Jonker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-166687</wp:posOffset>
                </wp:positionH>
                <wp:positionV relativeFrom="paragraph">
                  <wp:posOffset>741045</wp:posOffset>
                </wp:positionV>
                <wp:extent cx="2152650" cy="787092"/>
                <wp:effectExtent b="0" l="0" r="0" t="0"/>
                <wp:wrapSquare wrapText="bothSides" distB="45720" distT="4572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2650" cy="7870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45720" distT="4572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1162050</wp:posOffset>
            </wp:positionV>
            <wp:extent cx="2133600" cy="2276475"/>
            <wp:effectExtent b="0" l="0" r="0" t="0"/>
            <wp:wrapSquare wrapText="bothSides" distB="45720" distT="45720" distL="114300" distR="11430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288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76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3423920</wp:posOffset>
                </wp:positionV>
                <wp:extent cx="2181225" cy="6477290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60150" y="380250"/>
                          <a:ext cx="2171700" cy="64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36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4"/>
                                <w:vertAlign w:val="baseline"/>
                              </w:rPr>
                              <w:t xml:space="preserve">Contact: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36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4"/>
                                <w:vertAlign w:val="baseline"/>
                              </w:rPr>
                              <w:t xml:space="preserve">www.linkedin.com/in/shaunjonker-097914182 github.com/HystericalMisfit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Address: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73 Charlie Van Breda Drive, South Africa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Phone: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063 341 07777 (Mobile)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Email: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shaun.c.jonker@gmail.com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36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4"/>
                                <w:vertAlign w:val="baseline"/>
                              </w:rPr>
                              <w:t xml:space="preserve">Languages: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English (Full Professional) Afrikaans (Full Professional) Dutch (Limited Working)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Top Skills: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JavaScript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HTML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Certifications: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JavaScript Algorithms and Data Structure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Complete Java Certification Course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3423920</wp:posOffset>
                </wp:positionV>
                <wp:extent cx="2181225" cy="6477290"/>
                <wp:effectExtent b="0" l="0" r="0" t="0"/>
                <wp:wrapSquare wrapText="bothSides" distB="45720" distT="4572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225" cy="6477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7621</wp:posOffset>
                </wp:positionV>
                <wp:extent cx="4343400" cy="8135559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79075" y="0"/>
                          <a:ext cx="4333800" cy="803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36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40"/>
                                <w:vertAlign w:val="baseline"/>
                              </w:rPr>
                              <w:t xml:space="preserve">Summary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 would like to gain a solid foundation in Web Development and to be in good and supportive environment where I can learn from my peers and also, in turn, learn from me in things like design, analysis, implementation, and testing of software systems. I want to give my all so that it contributes to the company’s success. I want to provide excellent problem solving and interpersonal skills. I am always enthusiastic about everything I do. I always enjoy learning new things. I have gained a lot of experience from the different fields I have worked in and I believe that that learning more is always the highlight of any job. I am experienced in Html/CSS/ Bootstrap/JavaScript/Java and Python.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40"/>
                                <w:vertAlign w:val="baseline"/>
                              </w:rPr>
                              <w:t xml:space="preserve">Experience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ABC360 English Teacher May 2014 - Present  Hong Kong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Jimmy The Fish Head Chef January 2013 - January 2014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Wilberry (Pty) Ltd t/a Eco Wash Field Supervisor April 2009 - January 2011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Durban Area, South Africa Pro Clean Car Valet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Manager June 2006 - January 2009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Education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Shaw Academy Diploma, Photography · (2015 - 2016)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Global TEFL diploma, Teaching English as a Second or Foreign Language/ESL Language Instructor · (2013 - 2014)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Hurst Campus Diploma, Culinary Arts/Chef Training · (2011 - 2013)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Paul Roos Gimnasium/Gymnasium  · (2002 - 2007)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7621</wp:posOffset>
                </wp:positionV>
                <wp:extent cx="4343400" cy="8135559"/>
                <wp:effectExtent b="0" l="0" r="0" t="0"/>
                <wp:wrapSquare wrapText="bothSides" distB="45720" distT="4572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81355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1" w:sz="8" w:val="single"/>
      </w:pBdr>
      <w:spacing w:after="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